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7F" w:rsidRPr="00A17114" w:rsidRDefault="00DB16B8" w:rsidP="00DB16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B16B8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муниципальных служащих администрации муниципального района « Чернянский район» и членов их семей за период с 01 января 2018 года по 31 декабря 2018 года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70"/>
        <w:gridCol w:w="1765"/>
        <w:gridCol w:w="1417"/>
        <w:gridCol w:w="1134"/>
        <w:gridCol w:w="1418"/>
        <w:gridCol w:w="1134"/>
        <w:gridCol w:w="1060"/>
        <w:gridCol w:w="924"/>
        <w:gridCol w:w="1124"/>
        <w:gridCol w:w="920"/>
        <w:gridCol w:w="1371"/>
        <w:gridCol w:w="1676"/>
        <w:gridCol w:w="1507"/>
      </w:tblGrid>
      <w:tr w:rsidR="000D24A7" w:rsidRPr="00D55645" w:rsidTr="000D24A7">
        <w:tc>
          <w:tcPr>
            <w:tcW w:w="470" w:type="dxa"/>
            <w:vMerge w:val="restart"/>
          </w:tcPr>
          <w:p w:rsidR="00D55645" w:rsidRPr="00D55645" w:rsidRDefault="00D55645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4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65" w:type="dxa"/>
            <w:vMerge w:val="restart"/>
          </w:tcPr>
          <w:p w:rsidR="00D55645" w:rsidRPr="00D55645" w:rsidRDefault="00D55645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45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D55645" w:rsidRPr="00D55645" w:rsidRDefault="00D55645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4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746" w:type="dxa"/>
            <w:gridSpan w:val="4"/>
          </w:tcPr>
          <w:p w:rsidR="00D55645" w:rsidRPr="00D55645" w:rsidRDefault="00D55645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4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68" w:type="dxa"/>
            <w:gridSpan w:val="3"/>
          </w:tcPr>
          <w:p w:rsidR="00D55645" w:rsidRPr="00D55645" w:rsidRDefault="00D55645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4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71" w:type="dxa"/>
            <w:vMerge w:val="restart"/>
          </w:tcPr>
          <w:p w:rsidR="00D55645" w:rsidRPr="00D55645" w:rsidRDefault="00D55645" w:rsidP="00D55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4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D55645" w:rsidRPr="00D55645" w:rsidRDefault="00D55645" w:rsidP="00D55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45">
              <w:rPr>
                <w:rFonts w:ascii="Times New Roman" w:hAnsi="Times New Roman" w:cs="Times New Roman"/>
                <w:sz w:val="20"/>
                <w:szCs w:val="20"/>
              </w:rPr>
              <w:t>( вид, марка)</w:t>
            </w:r>
          </w:p>
        </w:tc>
        <w:tc>
          <w:tcPr>
            <w:tcW w:w="1676" w:type="dxa"/>
            <w:vMerge w:val="restart"/>
          </w:tcPr>
          <w:p w:rsidR="00D55645" w:rsidRPr="00D55645" w:rsidRDefault="00D55645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45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D55645" w:rsidRPr="00D55645" w:rsidRDefault="00D55645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45">
              <w:rPr>
                <w:rFonts w:ascii="Times New Roman" w:hAnsi="Times New Roman" w:cs="Times New Roman"/>
                <w:sz w:val="20"/>
                <w:szCs w:val="20"/>
              </w:rPr>
              <w:t>( руб.)</w:t>
            </w:r>
          </w:p>
        </w:tc>
        <w:tc>
          <w:tcPr>
            <w:tcW w:w="1507" w:type="dxa"/>
            <w:vMerge w:val="restart"/>
          </w:tcPr>
          <w:p w:rsidR="00D55645" w:rsidRPr="00D55645" w:rsidRDefault="00D55645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45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proofErr w:type="gramStart"/>
            <w:r w:rsidRPr="00D55645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D55645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имущества, источники)</w:t>
            </w:r>
          </w:p>
        </w:tc>
      </w:tr>
      <w:tr w:rsidR="000D24A7" w:rsidRPr="00D55645" w:rsidTr="00A17114">
        <w:tc>
          <w:tcPr>
            <w:tcW w:w="470" w:type="dxa"/>
            <w:vMerge/>
          </w:tcPr>
          <w:p w:rsidR="00D55645" w:rsidRPr="00D55645" w:rsidRDefault="00D55645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vMerge/>
          </w:tcPr>
          <w:p w:rsidR="00D55645" w:rsidRPr="00D55645" w:rsidRDefault="00D55645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55645" w:rsidRPr="00D55645" w:rsidRDefault="00D55645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5645" w:rsidRPr="00D55645" w:rsidRDefault="00D55645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4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18" w:type="dxa"/>
          </w:tcPr>
          <w:p w:rsidR="00D55645" w:rsidRPr="00D55645" w:rsidRDefault="00D55645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45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D55645">
              <w:rPr>
                <w:rFonts w:ascii="Times New Roman" w:hAnsi="Times New Roman" w:cs="Times New Roman"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1134" w:type="dxa"/>
          </w:tcPr>
          <w:p w:rsidR="00D55645" w:rsidRPr="00D55645" w:rsidRDefault="00D55645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45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D55645" w:rsidRPr="00D55645" w:rsidRDefault="00D55645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45">
              <w:rPr>
                <w:rFonts w:ascii="Times New Roman" w:hAnsi="Times New Roman" w:cs="Times New Roman"/>
                <w:sz w:val="20"/>
                <w:szCs w:val="20"/>
              </w:rPr>
              <w:t>( кв.м.)</w:t>
            </w:r>
          </w:p>
        </w:tc>
        <w:tc>
          <w:tcPr>
            <w:tcW w:w="1060" w:type="dxa"/>
          </w:tcPr>
          <w:p w:rsidR="00D55645" w:rsidRPr="00D55645" w:rsidRDefault="00D55645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45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D55645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924" w:type="dxa"/>
          </w:tcPr>
          <w:p w:rsidR="00D55645" w:rsidRPr="00D55645" w:rsidRDefault="00D55645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4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24" w:type="dxa"/>
          </w:tcPr>
          <w:p w:rsidR="00A17114" w:rsidRDefault="00D55645" w:rsidP="00222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45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D55645" w:rsidRPr="00D55645" w:rsidRDefault="00D55645" w:rsidP="00222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45">
              <w:rPr>
                <w:rFonts w:ascii="Times New Roman" w:hAnsi="Times New Roman" w:cs="Times New Roman"/>
                <w:sz w:val="20"/>
                <w:szCs w:val="20"/>
              </w:rPr>
              <w:t xml:space="preserve"> ( кв.м.)</w:t>
            </w:r>
          </w:p>
        </w:tc>
        <w:tc>
          <w:tcPr>
            <w:tcW w:w="920" w:type="dxa"/>
          </w:tcPr>
          <w:p w:rsidR="00D55645" w:rsidRPr="00D55645" w:rsidRDefault="00D55645" w:rsidP="00222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45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D55645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371" w:type="dxa"/>
            <w:vMerge/>
          </w:tcPr>
          <w:p w:rsidR="00D55645" w:rsidRPr="00D55645" w:rsidRDefault="00D55645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</w:tcPr>
          <w:p w:rsidR="00D55645" w:rsidRPr="00D55645" w:rsidRDefault="00D55645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</w:tcPr>
          <w:p w:rsidR="00D55645" w:rsidRPr="00D55645" w:rsidRDefault="00D55645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4A7" w:rsidRPr="00D55645" w:rsidTr="00A17114">
        <w:tc>
          <w:tcPr>
            <w:tcW w:w="470" w:type="dxa"/>
            <w:vMerge w:val="restart"/>
          </w:tcPr>
          <w:p w:rsidR="000D24A7" w:rsidRPr="00D55645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4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65" w:type="dxa"/>
            <w:vMerge w:val="restart"/>
          </w:tcPr>
          <w:p w:rsidR="000D24A7" w:rsidRPr="00D55645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45">
              <w:rPr>
                <w:rFonts w:ascii="Times New Roman" w:hAnsi="Times New Roman" w:cs="Times New Roman"/>
                <w:sz w:val="20"/>
                <w:szCs w:val="20"/>
              </w:rPr>
              <w:t>Казбанов С.Н.</w:t>
            </w:r>
          </w:p>
        </w:tc>
        <w:tc>
          <w:tcPr>
            <w:tcW w:w="1417" w:type="dxa"/>
            <w:vMerge w:val="restart"/>
          </w:tcPr>
          <w:p w:rsidR="000D24A7" w:rsidRPr="00D55645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45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D55645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5645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proofErr w:type="gramEnd"/>
          </w:p>
        </w:tc>
        <w:tc>
          <w:tcPr>
            <w:tcW w:w="1134" w:type="dxa"/>
          </w:tcPr>
          <w:p w:rsidR="000D24A7" w:rsidRDefault="000D24A7" w:rsidP="00DB16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 </w:t>
            </w:r>
          </w:p>
          <w:p w:rsidR="000D24A7" w:rsidRDefault="000D24A7" w:rsidP="00DB16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4A7" w:rsidRDefault="000D24A7" w:rsidP="00DB16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4A7" w:rsidRPr="00D55645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24A7" w:rsidRDefault="000D24A7" w:rsidP="000D24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D24A7" w:rsidRDefault="000D24A7" w:rsidP="000D24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4A7" w:rsidRPr="00E05F73" w:rsidRDefault="000D24A7" w:rsidP="000D24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109,3</w:t>
            </w:r>
          </w:p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4A7" w:rsidRPr="00D55645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0D24A7" w:rsidRDefault="000D24A7" w:rsidP="00DB16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D24A7" w:rsidRDefault="000D24A7" w:rsidP="00DB16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4A7" w:rsidRDefault="000D24A7" w:rsidP="00DB16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4A7" w:rsidRPr="00D55645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0D24A7" w:rsidRPr="00D55645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4" w:type="dxa"/>
          </w:tcPr>
          <w:p w:rsidR="000D24A7" w:rsidRPr="00D55645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0D24A7" w:rsidRPr="00D55645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</w:tcPr>
          <w:p w:rsidR="000D24A7" w:rsidRPr="00D55645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</w:tcPr>
          <w:p w:rsidR="000D24A7" w:rsidRPr="00D55645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753403,34</w:t>
            </w:r>
          </w:p>
        </w:tc>
        <w:tc>
          <w:tcPr>
            <w:tcW w:w="1507" w:type="dxa"/>
          </w:tcPr>
          <w:p w:rsidR="000D24A7" w:rsidRPr="00D55645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4A7" w:rsidRPr="00D55645" w:rsidTr="00A17114">
        <w:tc>
          <w:tcPr>
            <w:tcW w:w="470" w:type="dxa"/>
            <w:vMerge/>
          </w:tcPr>
          <w:p w:rsidR="000D24A7" w:rsidRPr="00D55645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vMerge/>
          </w:tcPr>
          <w:p w:rsidR="000D24A7" w:rsidRPr="00D55645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D24A7" w:rsidRPr="00D55645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24A7" w:rsidRDefault="000D24A7" w:rsidP="000D24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0D24A7" w:rsidRPr="00E05F73" w:rsidRDefault="000D24A7" w:rsidP="00DB16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24A7" w:rsidRDefault="000D24A7" w:rsidP="000D24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D24A7" w:rsidRDefault="000D24A7" w:rsidP="000D24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060" w:type="dxa"/>
          </w:tcPr>
          <w:p w:rsidR="000D24A7" w:rsidRPr="00E05F73" w:rsidRDefault="000D24A7" w:rsidP="00DB16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4" w:type="dxa"/>
          </w:tcPr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4" w:type="dxa"/>
          </w:tcPr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</w:tcPr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</w:tcPr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7" w:type="dxa"/>
          </w:tcPr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4A7" w:rsidRPr="00D55645" w:rsidTr="00A17114">
        <w:tc>
          <w:tcPr>
            <w:tcW w:w="470" w:type="dxa"/>
            <w:vMerge w:val="restart"/>
          </w:tcPr>
          <w:p w:rsidR="000D24A7" w:rsidRPr="00D55645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65" w:type="dxa"/>
            <w:vMerge w:val="restart"/>
          </w:tcPr>
          <w:p w:rsidR="000D24A7" w:rsidRPr="00D55645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0D24A7" w:rsidRPr="00D55645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24A7" w:rsidRPr="00E05F73" w:rsidRDefault="000D24A7" w:rsidP="00DB16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D24A7" w:rsidRDefault="000D24A7" w:rsidP="00DB16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</w:tcPr>
          <w:p w:rsidR="000D24A7" w:rsidRPr="00E05F73" w:rsidRDefault="000D24A7" w:rsidP="00DB16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</w:tcPr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 </w:t>
            </w:r>
          </w:p>
        </w:tc>
        <w:tc>
          <w:tcPr>
            <w:tcW w:w="1124" w:type="dxa"/>
          </w:tcPr>
          <w:p w:rsidR="000D24A7" w:rsidRPr="00D55645" w:rsidRDefault="000D24A7" w:rsidP="00E91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109,3</w:t>
            </w:r>
          </w:p>
        </w:tc>
        <w:tc>
          <w:tcPr>
            <w:tcW w:w="920" w:type="dxa"/>
          </w:tcPr>
          <w:p w:rsidR="000D24A7" w:rsidRPr="00D55645" w:rsidRDefault="000D24A7" w:rsidP="00E91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71" w:type="dxa"/>
          </w:tcPr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</w:tcPr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277491,05</w:t>
            </w:r>
          </w:p>
        </w:tc>
        <w:tc>
          <w:tcPr>
            <w:tcW w:w="1507" w:type="dxa"/>
          </w:tcPr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4A7" w:rsidRPr="00D55645" w:rsidTr="00A17114">
        <w:tc>
          <w:tcPr>
            <w:tcW w:w="470" w:type="dxa"/>
            <w:vMerge/>
          </w:tcPr>
          <w:p w:rsidR="000D24A7" w:rsidRPr="00D55645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vMerge/>
          </w:tcPr>
          <w:p w:rsidR="000D24A7" w:rsidRDefault="000D24A7" w:rsidP="00DB16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D24A7" w:rsidRPr="00D55645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24A7" w:rsidRDefault="000D24A7" w:rsidP="00DB16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D24A7" w:rsidRDefault="000D24A7" w:rsidP="00DB16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</w:tcPr>
          <w:p w:rsidR="000D24A7" w:rsidRDefault="000D24A7" w:rsidP="00DB16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</w:tcPr>
          <w:p w:rsidR="000D24A7" w:rsidRDefault="000D24A7" w:rsidP="000D24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0D24A7" w:rsidRPr="00E05F73" w:rsidRDefault="000D24A7" w:rsidP="00DB16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0D24A7" w:rsidRDefault="000D24A7" w:rsidP="00E91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20" w:type="dxa"/>
          </w:tcPr>
          <w:p w:rsidR="000D24A7" w:rsidRPr="00E05F73" w:rsidRDefault="000D24A7" w:rsidP="00E91B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1" w:type="dxa"/>
          </w:tcPr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</w:tcPr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7" w:type="dxa"/>
          </w:tcPr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4A7" w:rsidRPr="00D55645" w:rsidTr="00A17114">
        <w:tc>
          <w:tcPr>
            <w:tcW w:w="470" w:type="dxa"/>
            <w:vMerge w:val="restart"/>
          </w:tcPr>
          <w:p w:rsidR="000D24A7" w:rsidRPr="00D55645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65" w:type="dxa"/>
            <w:vMerge w:val="restart"/>
            <w:vAlign w:val="center"/>
          </w:tcPr>
          <w:p w:rsidR="000D24A7" w:rsidRDefault="000D24A7" w:rsidP="00E91B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0D24A7" w:rsidRPr="00D55645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24A7" w:rsidRDefault="000D24A7" w:rsidP="00DB16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D24A7" w:rsidRDefault="000D24A7" w:rsidP="00DB16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</w:tcPr>
          <w:p w:rsidR="000D24A7" w:rsidRDefault="000D24A7" w:rsidP="00DB16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</w:tcPr>
          <w:p w:rsidR="000D24A7" w:rsidRDefault="000D24A7" w:rsidP="00E91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 </w:t>
            </w:r>
          </w:p>
        </w:tc>
        <w:tc>
          <w:tcPr>
            <w:tcW w:w="1124" w:type="dxa"/>
          </w:tcPr>
          <w:p w:rsidR="000D24A7" w:rsidRPr="00D55645" w:rsidRDefault="000D24A7" w:rsidP="00E91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109,3</w:t>
            </w:r>
          </w:p>
        </w:tc>
        <w:tc>
          <w:tcPr>
            <w:tcW w:w="920" w:type="dxa"/>
          </w:tcPr>
          <w:p w:rsidR="000D24A7" w:rsidRPr="00D55645" w:rsidRDefault="000D24A7" w:rsidP="00E91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71" w:type="dxa"/>
          </w:tcPr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</w:tcPr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7" w:type="dxa"/>
          </w:tcPr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4A7" w:rsidRPr="00D55645" w:rsidTr="00A17114">
        <w:tc>
          <w:tcPr>
            <w:tcW w:w="470" w:type="dxa"/>
            <w:vMerge/>
          </w:tcPr>
          <w:p w:rsidR="000D24A7" w:rsidRPr="00D55645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vMerge/>
            <w:vAlign w:val="center"/>
          </w:tcPr>
          <w:p w:rsidR="000D24A7" w:rsidRDefault="000D24A7" w:rsidP="00E91B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D24A7" w:rsidRPr="00D55645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24A7" w:rsidRDefault="000D24A7" w:rsidP="00DB16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D24A7" w:rsidRDefault="000D24A7" w:rsidP="00DB16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</w:tcPr>
          <w:p w:rsidR="000D24A7" w:rsidRDefault="000D24A7" w:rsidP="00DB16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</w:tcPr>
          <w:p w:rsidR="000D24A7" w:rsidRDefault="000D24A7" w:rsidP="00E91B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0D24A7" w:rsidRPr="00E05F73" w:rsidRDefault="000D24A7" w:rsidP="00E91B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0D24A7" w:rsidRDefault="000D24A7" w:rsidP="00E91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20" w:type="dxa"/>
          </w:tcPr>
          <w:p w:rsidR="000D24A7" w:rsidRPr="00E05F73" w:rsidRDefault="000D24A7" w:rsidP="00E91B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1" w:type="dxa"/>
          </w:tcPr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</w:tcPr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7" w:type="dxa"/>
          </w:tcPr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4A7" w:rsidRPr="00D55645" w:rsidTr="00A17114">
        <w:tc>
          <w:tcPr>
            <w:tcW w:w="470" w:type="dxa"/>
            <w:vMerge w:val="restart"/>
          </w:tcPr>
          <w:p w:rsidR="000D24A7" w:rsidRPr="00D55645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556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5" w:type="dxa"/>
            <w:vMerge w:val="restart"/>
          </w:tcPr>
          <w:p w:rsidR="000D24A7" w:rsidRPr="00D55645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45">
              <w:rPr>
                <w:rFonts w:ascii="Times New Roman" w:hAnsi="Times New Roman" w:cs="Times New Roman"/>
                <w:sz w:val="20"/>
                <w:szCs w:val="20"/>
              </w:rPr>
              <w:t>Каверина Н.В.</w:t>
            </w:r>
          </w:p>
        </w:tc>
        <w:tc>
          <w:tcPr>
            <w:tcW w:w="1417" w:type="dxa"/>
            <w:vMerge w:val="restart"/>
          </w:tcPr>
          <w:p w:rsidR="000D24A7" w:rsidRPr="00D55645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45">
              <w:rPr>
                <w:rFonts w:ascii="Times New Roman" w:hAnsi="Times New Roman" w:cs="Times New Roman"/>
                <w:sz w:val="20"/>
                <w:szCs w:val="20"/>
              </w:rPr>
              <w:t>Главный специалист-управляющая делами</w:t>
            </w:r>
          </w:p>
        </w:tc>
        <w:tc>
          <w:tcPr>
            <w:tcW w:w="1134" w:type="dxa"/>
          </w:tcPr>
          <w:p w:rsidR="000D24A7" w:rsidRPr="00D55645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D24A7" w:rsidRPr="00D55645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D24A7" w:rsidRPr="00D55645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</w:tcPr>
          <w:p w:rsidR="000D24A7" w:rsidRPr="00D55645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</w:tcPr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4A7" w:rsidRPr="00D55645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106,2</w:t>
            </w:r>
          </w:p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4A7" w:rsidRPr="00D55645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4A7" w:rsidRPr="00D55645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0D24A7" w:rsidRPr="00D55645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</w:tcPr>
          <w:p w:rsidR="00AF4857" w:rsidRDefault="002F112A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556837,23</w:t>
            </w:r>
          </w:p>
          <w:p w:rsidR="000D24A7" w:rsidRPr="00D55645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0D24A7" w:rsidRPr="00D55645" w:rsidRDefault="000D24A7" w:rsidP="00DB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4A7" w:rsidTr="00A17114">
        <w:tc>
          <w:tcPr>
            <w:tcW w:w="470" w:type="dxa"/>
            <w:vMerge/>
          </w:tcPr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5" w:type="dxa"/>
            <w:vMerge/>
          </w:tcPr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0" w:type="dxa"/>
          </w:tcPr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4" w:type="dxa"/>
          </w:tcPr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920" w:type="dxa"/>
          </w:tcPr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1" w:type="dxa"/>
          </w:tcPr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76" w:type="dxa"/>
          </w:tcPr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0D24A7" w:rsidRDefault="000D24A7" w:rsidP="00DB1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DB16B8" w:rsidRPr="000D24A7" w:rsidRDefault="000D24A7" w:rsidP="000D2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0D24A7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0D24A7" w:rsidRPr="000D24A7" w:rsidRDefault="000D24A7" w:rsidP="000D2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0D24A7">
        <w:rPr>
          <w:rFonts w:ascii="Times New Roman" w:hAnsi="Times New Roman" w:cs="Times New Roman"/>
          <w:sz w:val="24"/>
          <w:szCs w:val="24"/>
        </w:rPr>
        <w:t>Прилепенского сельского поселения</w:t>
      </w:r>
      <w:proofErr w:type="gramStart"/>
      <w:r w:rsidRPr="000D24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D24A7">
        <w:rPr>
          <w:rFonts w:ascii="Times New Roman" w:hAnsi="Times New Roman" w:cs="Times New Roman"/>
          <w:sz w:val="24"/>
          <w:szCs w:val="24"/>
        </w:rPr>
        <w:t xml:space="preserve">                                  Казбанов С.Н.</w:t>
      </w:r>
    </w:p>
    <w:sectPr w:rsidR="000D24A7" w:rsidRPr="000D24A7" w:rsidSect="00A1711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84DA7"/>
    <w:multiLevelType w:val="hybridMultilevel"/>
    <w:tmpl w:val="EE70F678"/>
    <w:lvl w:ilvl="0" w:tplc="AC3E58B0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C17D4"/>
    <w:multiLevelType w:val="hybridMultilevel"/>
    <w:tmpl w:val="AAAC282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FD"/>
    <w:rsid w:val="000005B6"/>
    <w:rsid w:val="00044607"/>
    <w:rsid w:val="000B545F"/>
    <w:rsid w:val="000D24A7"/>
    <w:rsid w:val="000E1667"/>
    <w:rsid w:val="000F000F"/>
    <w:rsid w:val="00125CAA"/>
    <w:rsid w:val="0014161D"/>
    <w:rsid w:val="0015163C"/>
    <w:rsid w:val="001F19E6"/>
    <w:rsid w:val="001F34FF"/>
    <w:rsid w:val="00292AA0"/>
    <w:rsid w:val="002F112A"/>
    <w:rsid w:val="0032477E"/>
    <w:rsid w:val="003A341B"/>
    <w:rsid w:val="003C7FDB"/>
    <w:rsid w:val="003D32A4"/>
    <w:rsid w:val="0041207F"/>
    <w:rsid w:val="004364D4"/>
    <w:rsid w:val="004577AB"/>
    <w:rsid w:val="00460E4A"/>
    <w:rsid w:val="00524F3C"/>
    <w:rsid w:val="005275CD"/>
    <w:rsid w:val="0055303A"/>
    <w:rsid w:val="00555C3E"/>
    <w:rsid w:val="005761BE"/>
    <w:rsid w:val="005C4A69"/>
    <w:rsid w:val="005F5BDD"/>
    <w:rsid w:val="0062377B"/>
    <w:rsid w:val="00675BB5"/>
    <w:rsid w:val="006B3E18"/>
    <w:rsid w:val="00770166"/>
    <w:rsid w:val="00791C14"/>
    <w:rsid w:val="007A06FD"/>
    <w:rsid w:val="007A4915"/>
    <w:rsid w:val="008F4055"/>
    <w:rsid w:val="0091349E"/>
    <w:rsid w:val="00921A67"/>
    <w:rsid w:val="00924D32"/>
    <w:rsid w:val="00935AB0"/>
    <w:rsid w:val="009722D4"/>
    <w:rsid w:val="009B5C76"/>
    <w:rsid w:val="00A17114"/>
    <w:rsid w:val="00A90D1F"/>
    <w:rsid w:val="00AB2C7E"/>
    <w:rsid w:val="00AF17F0"/>
    <w:rsid w:val="00AF4857"/>
    <w:rsid w:val="00B708B0"/>
    <w:rsid w:val="00B948EC"/>
    <w:rsid w:val="00C346E9"/>
    <w:rsid w:val="00C751D4"/>
    <w:rsid w:val="00C82697"/>
    <w:rsid w:val="00D1562D"/>
    <w:rsid w:val="00D22431"/>
    <w:rsid w:val="00D55645"/>
    <w:rsid w:val="00D573BA"/>
    <w:rsid w:val="00D80A9B"/>
    <w:rsid w:val="00D925BB"/>
    <w:rsid w:val="00DB16B8"/>
    <w:rsid w:val="00DD40DE"/>
    <w:rsid w:val="00DD73FD"/>
    <w:rsid w:val="00E67B91"/>
    <w:rsid w:val="00EA4DFB"/>
    <w:rsid w:val="00EA5B7E"/>
    <w:rsid w:val="00EB77C3"/>
    <w:rsid w:val="00ED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06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4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6FD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3">
    <w:name w:val="Body Text"/>
    <w:basedOn w:val="a"/>
    <w:link w:val="a4"/>
    <w:rsid w:val="007A06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A06F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7A06FD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7A06FD"/>
    <w:rPr>
      <w:rFonts w:ascii="Arial" w:eastAsia="Times New Roman" w:hAnsi="Arial" w:cs="Times New Roman"/>
      <w:sz w:val="24"/>
      <w:szCs w:val="20"/>
    </w:rPr>
  </w:style>
  <w:style w:type="table" w:styleId="a7">
    <w:name w:val="Table Grid"/>
    <w:basedOn w:val="a1"/>
    <w:uiPriority w:val="59"/>
    <w:rsid w:val="000005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AF17F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customStyle="1" w:styleId="blk">
    <w:name w:val="blk"/>
    <w:basedOn w:val="a0"/>
    <w:rsid w:val="00AF17F0"/>
  </w:style>
  <w:style w:type="paragraph" w:customStyle="1" w:styleId="ConsPlusNonformat">
    <w:name w:val="ConsPlusNonformat"/>
    <w:rsid w:val="005C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9134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 Spacing"/>
    <w:uiPriority w:val="1"/>
    <w:qFormat/>
    <w:rsid w:val="00AB2C7E"/>
    <w:pPr>
      <w:spacing w:after="0" w:line="240" w:lineRule="auto"/>
    </w:pPr>
  </w:style>
  <w:style w:type="character" w:customStyle="1" w:styleId="FontStyle16">
    <w:name w:val="Font Style16"/>
    <w:basedOn w:val="a0"/>
    <w:uiPriority w:val="99"/>
    <w:rsid w:val="00555C3E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Title">
    <w:name w:val="ConsPlusTitle"/>
    <w:rsid w:val="005F5B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0">
    <w:name w:val="Основной текст + 10"/>
    <w:aliases w:val="5 pt2,Полужирный,Интервал 0 pt3"/>
    <w:basedOn w:val="a0"/>
    <w:uiPriority w:val="99"/>
    <w:rsid w:val="005F5BDD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D22431"/>
  </w:style>
  <w:style w:type="paragraph" w:styleId="aa">
    <w:name w:val="List Paragraph"/>
    <w:basedOn w:val="a"/>
    <w:uiPriority w:val="34"/>
    <w:qFormat/>
    <w:rsid w:val="00D2243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B16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06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4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6FD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3">
    <w:name w:val="Body Text"/>
    <w:basedOn w:val="a"/>
    <w:link w:val="a4"/>
    <w:rsid w:val="007A06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A06F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7A06FD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7A06FD"/>
    <w:rPr>
      <w:rFonts w:ascii="Arial" w:eastAsia="Times New Roman" w:hAnsi="Arial" w:cs="Times New Roman"/>
      <w:sz w:val="24"/>
      <w:szCs w:val="20"/>
    </w:rPr>
  </w:style>
  <w:style w:type="table" w:styleId="a7">
    <w:name w:val="Table Grid"/>
    <w:basedOn w:val="a1"/>
    <w:uiPriority w:val="59"/>
    <w:rsid w:val="000005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AF17F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customStyle="1" w:styleId="blk">
    <w:name w:val="blk"/>
    <w:basedOn w:val="a0"/>
    <w:rsid w:val="00AF17F0"/>
  </w:style>
  <w:style w:type="paragraph" w:customStyle="1" w:styleId="ConsPlusNonformat">
    <w:name w:val="ConsPlusNonformat"/>
    <w:rsid w:val="005C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9134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 Spacing"/>
    <w:uiPriority w:val="1"/>
    <w:qFormat/>
    <w:rsid w:val="00AB2C7E"/>
    <w:pPr>
      <w:spacing w:after="0" w:line="240" w:lineRule="auto"/>
    </w:pPr>
  </w:style>
  <w:style w:type="character" w:customStyle="1" w:styleId="FontStyle16">
    <w:name w:val="Font Style16"/>
    <w:basedOn w:val="a0"/>
    <w:uiPriority w:val="99"/>
    <w:rsid w:val="00555C3E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Title">
    <w:name w:val="ConsPlusTitle"/>
    <w:rsid w:val="005F5B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0">
    <w:name w:val="Основной текст + 10"/>
    <w:aliases w:val="5 pt2,Полужирный,Интервал 0 pt3"/>
    <w:basedOn w:val="a0"/>
    <w:uiPriority w:val="99"/>
    <w:rsid w:val="005F5BDD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D22431"/>
  </w:style>
  <w:style w:type="paragraph" w:styleId="aa">
    <w:name w:val="List Paragraph"/>
    <w:basedOn w:val="a"/>
    <w:uiPriority w:val="34"/>
    <w:qFormat/>
    <w:rsid w:val="00D2243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B16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6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cp:lastPrinted>2019-05-08T06:06:00Z</cp:lastPrinted>
  <dcterms:created xsi:type="dcterms:W3CDTF">2019-05-28T14:08:00Z</dcterms:created>
  <dcterms:modified xsi:type="dcterms:W3CDTF">2019-05-28T14:08:00Z</dcterms:modified>
</cp:coreProperties>
</file>