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6C" w:rsidRPr="00727732" w:rsidRDefault="0055726C" w:rsidP="0055726C">
      <w:pPr>
        <w:pStyle w:val="ac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55726C" w:rsidRDefault="0055726C" w:rsidP="00557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2766060</wp:posOffset>
            </wp:positionH>
            <wp:positionV relativeFrom="margin">
              <wp:posOffset>539115</wp:posOffset>
            </wp:positionV>
            <wp:extent cx="476885" cy="61277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726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55726C" w:rsidRDefault="0055726C" w:rsidP="00557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6C" w:rsidRPr="0055726C" w:rsidRDefault="0055726C" w:rsidP="0055726C">
      <w:pPr>
        <w:pStyle w:val="ac"/>
        <w:spacing w:line="240" w:lineRule="auto"/>
        <w:ind w:left="0"/>
        <w:jc w:val="center"/>
        <w:rPr>
          <w:sz w:val="24"/>
          <w:szCs w:val="24"/>
        </w:rPr>
      </w:pPr>
      <w:r w:rsidRPr="0055726C">
        <w:rPr>
          <w:sz w:val="24"/>
          <w:szCs w:val="24"/>
        </w:rPr>
        <w:t xml:space="preserve">АДМИНИСТРАЦИЯ ПРИЛЕПЕНСКОГО СЕЛЬСКОГО ПОСЕЛЕНИЯ МУНИЦИПАЛЬНОГО РАЙОНА </w:t>
      </w:r>
    </w:p>
    <w:p w:rsidR="0055726C" w:rsidRPr="0055726C" w:rsidRDefault="0055726C" w:rsidP="0055726C">
      <w:pPr>
        <w:pStyle w:val="ac"/>
        <w:spacing w:line="240" w:lineRule="auto"/>
        <w:ind w:left="0"/>
        <w:jc w:val="center"/>
        <w:rPr>
          <w:sz w:val="24"/>
          <w:szCs w:val="24"/>
        </w:rPr>
      </w:pPr>
      <w:r w:rsidRPr="0055726C">
        <w:rPr>
          <w:sz w:val="24"/>
          <w:szCs w:val="24"/>
        </w:rPr>
        <w:t>"ЧЕРНЯНСКИЙ РАЙОН" БЕЛГОРОДСКОЙ ОБЛАСТИ</w:t>
      </w:r>
    </w:p>
    <w:p w:rsidR="0055726C" w:rsidRPr="0055726C" w:rsidRDefault="0055726C" w:rsidP="0055726C">
      <w:pPr>
        <w:rPr>
          <w:rFonts w:ascii="Times New Roman" w:hAnsi="Times New Roman" w:cs="Times New Roman"/>
          <w:b/>
          <w:sz w:val="24"/>
          <w:szCs w:val="24"/>
        </w:rPr>
      </w:pPr>
    </w:p>
    <w:p w:rsidR="0055726C" w:rsidRPr="0055726C" w:rsidRDefault="0055726C" w:rsidP="00557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72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726C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5726C" w:rsidRPr="0055726C" w:rsidRDefault="0055726C" w:rsidP="00557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726C">
        <w:rPr>
          <w:rFonts w:ascii="Times New Roman" w:hAnsi="Times New Roman" w:cs="Times New Roman"/>
          <w:b/>
        </w:rPr>
        <w:t>с</w:t>
      </w:r>
      <w:proofErr w:type="gramStart"/>
      <w:r w:rsidRPr="0055726C">
        <w:rPr>
          <w:rFonts w:ascii="Times New Roman" w:hAnsi="Times New Roman" w:cs="Times New Roman"/>
          <w:b/>
        </w:rPr>
        <w:t>.В</w:t>
      </w:r>
      <w:proofErr w:type="gramEnd"/>
      <w:r w:rsidRPr="0055726C">
        <w:rPr>
          <w:rFonts w:ascii="Times New Roman" w:hAnsi="Times New Roman" w:cs="Times New Roman"/>
          <w:b/>
        </w:rPr>
        <w:t>ерхнее Кузькино</w:t>
      </w:r>
    </w:p>
    <w:p w:rsidR="0055726C" w:rsidRDefault="0055726C"/>
    <w:tbl>
      <w:tblPr>
        <w:tblW w:w="14317" w:type="dxa"/>
        <w:tblInd w:w="-176" w:type="dxa"/>
        <w:tblLook w:val="01E0"/>
      </w:tblPr>
      <w:tblGrid>
        <w:gridCol w:w="4395"/>
        <w:gridCol w:w="5528"/>
        <w:gridCol w:w="992"/>
        <w:gridCol w:w="3402"/>
      </w:tblGrid>
      <w:tr w:rsidR="000005B6" w:rsidRPr="000005B6" w:rsidTr="0055726C">
        <w:tc>
          <w:tcPr>
            <w:tcW w:w="4395" w:type="dxa"/>
          </w:tcPr>
          <w:p w:rsidR="000005B6" w:rsidRPr="000005B6" w:rsidRDefault="0055726C" w:rsidP="00546729">
            <w:pPr>
              <w:spacing w:before="40"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6C">
              <w:rPr>
                <w:rFonts w:ascii="Times New Roman" w:hAnsi="Times New Roman" w:cs="Times New Roman"/>
                <w:b/>
                <w:sz w:val="28"/>
                <w:szCs w:val="28"/>
              </w:rPr>
              <w:t>"16"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45839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182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2020</w:t>
            </w:r>
            <w:r w:rsidR="00D2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05B6"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6520" w:type="dxa"/>
            <w:gridSpan w:val="2"/>
          </w:tcPr>
          <w:p w:rsidR="000005B6" w:rsidRPr="000005B6" w:rsidRDefault="000005B6" w:rsidP="00546729">
            <w:pPr>
              <w:spacing w:before="4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7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№ 50-р</w:t>
            </w:r>
          </w:p>
          <w:p w:rsidR="000005B6" w:rsidRPr="000005B6" w:rsidRDefault="000005B6" w:rsidP="00546729">
            <w:pPr>
              <w:spacing w:before="4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05B6" w:rsidRPr="000005B6" w:rsidRDefault="000005B6" w:rsidP="00D41A8B">
            <w:pPr>
              <w:spacing w:before="40" w:line="228" w:lineRule="auto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D4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4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</w:t>
            </w:r>
            <w:r w:rsidR="0018294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  <w:tr w:rsidR="000005B6" w:rsidRPr="000005B6" w:rsidTr="0055726C">
        <w:trPr>
          <w:gridAfter w:val="2"/>
          <w:wAfter w:w="4394" w:type="dxa"/>
        </w:trPr>
        <w:tc>
          <w:tcPr>
            <w:tcW w:w="9923" w:type="dxa"/>
            <w:gridSpan w:val="2"/>
            <w:hideMark/>
          </w:tcPr>
          <w:p w:rsidR="000005B6" w:rsidRDefault="000005B6" w:rsidP="0055726C">
            <w:pPr>
              <w:widowControl w:val="0"/>
              <w:adjustRightInd w:val="0"/>
              <w:spacing w:after="0" w:line="240" w:lineRule="auto"/>
              <w:ind w:right="-22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работы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по координации</w:t>
            </w:r>
          </w:p>
          <w:p w:rsidR="000005B6" w:rsidRDefault="000005B6" w:rsidP="0055726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противодействию</w:t>
            </w:r>
            <w:r w:rsidR="00557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коррупции в  Прилепенском</w:t>
            </w:r>
            <w:r w:rsidR="00557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94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сельском поселении на 2021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5726C" w:rsidRDefault="0055726C" w:rsidP="0055726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26C" w:rsidRPr="000005B6" w:rsidRDefault="0055726C" w:rsidP="0055726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05B6" w:rsidRPr="00AF17F0" w:rsidRDefault="000005B6" w:rsidP="00AF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17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</w:t>
      </w:r>
      <w:r w:rsidR="006E3B3C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Pr="00AF17F0">
        <w:rPr>
          <w:rFonts w:ascii="Times New Roman" w:hAnsi="Times New Roman" w:cs="Times New Roman"/>
          <w:sz w:val="28"/>
          <w:szCs w:val="28"/>
        </w:rPr>
        <w:t xml:space="preserve"> коррупции»,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="00AF17F0" w:rsidRPr="00AF17F0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по осуществлению мер по координации работы по противодействию коррупции в системе муниципальной службы в органах местного самоуправления </w:t>
      </w:r>
      <w:proofErr w:type="gramStart"/>
      <w:r w:rsidR="00AF17F0" w:rsidRPr="00AF17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17F0" w:rsidRPr="00AF17F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D41A8B">
        <w:rPr>
          <w:rFonts w:ascii="Times New Roman" w:hAnsi="Times New Roman" w:cs="Times New Roman"/>
          <w:sz w:val="28"/>
          <w:szCs w:val="28"/>
        </w:rPr>
        <w:t>администрации Прилепенского сельского поселения</w:t>
      </w:r>
      <w:proofErr w:type="gramStart"/>
      <w:r w:rsidRPr="00AF17F0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0005B6" w:rsidRPr="00AF17F0" w:rsidRDefault="00AF17F0" w:rsidP="00AC3E3E">
      <w:pPr>
        <w:widowControl w:val="0"/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F0">
        <w:rPr>
          <w:rFonts w:ascii="Times New Roman" w:hAnsi="Times New Roman" w:cs="Times New Roman"/>
          <w:sz w:val="28"/>
          <w:szCs w:val="28"/>
        </w:rPr>
        <w:t>1.Утвердить План работы К</w:t>
      </w:r>
      <w:r w:rsidR="000005B6" w:rsidRPr="00AF17F0">
        <w:rPr>
          <w:rFonts w:ascii="Times New Roman" w:hAnsi="Times New Roman" w:cs="Times New Roman"/>
          <w:sz w:val="28"/>
          <w:szCs w:val="28"/>
        </w:rPr>
        <w:t>омиссии по координации</w:t>
      </w:r>
      <w:r w:rsidRPr="00AF17F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005B6" w:rsidRPr="00AF17F0">
        <w:rPr>
          <w:rFonts w:ascii="Times New Roman" w:hAnsi="Times New Roman" w:cs="Times New Roman"/>
          <w:sz w:val="28"/>
          <w:szCs w:val="28"/>
        </w:rPr>
        <w:t xml:space="preserve"> </w:t>
      </w:r>
      <w:r w:rsidRPr="00AF17F0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0005B6" w:rsidRPr="00AF17F0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Pr="00AF17F0">
        <w:rPr>
          <w:rFonts w:ascii="Times New Roman" w:hAnsi="Times New Roman" w:cs="Times New Roman"/>
          <w:sz w:val="28"/>
          <w:szCs w:val="28"/>
        </w:rPr>
        <w:t>Прилепе</w:t>
      </w:r>
      <w:r w:rsidR="00182946">
        <w:rPr>
          <w:rFonts w:ascii="Times New Roman" w:hAnsi="Times New Roman" w:cs="Times New Roman"/>
          <w:sz w:val="28"/>
          <w:szCs w:val="28"/>
        </w:rPr>
        <w:t>нском сельском поселении на 2021</w:t>
      </w:r>
      <w:r w:rsidR="006F16A3">
        <w:rPr>
          <w:rFonts w:ascii="Times New Roman" w:hAnsi="Times New Roman" w:cs="Times New Roman"/>
          <w:sz w:val="28"/>
          <w:szCs w:val="28"/>
        </w:rPr>
        <w:t xml:space="preserve"> </w:t>
      </w:r>
      <w:r w:rsidRPr="00AF17F0">
        <w:rPr>
          <w:rFonts w:ascii="Times New Roman" w:hAnsi="Times New Roman" w:cs="Times New Roman"/>
          <w:sz w:val="28"/>
          <w:szCs w:val="28"/>
        </w:rPr>
        <w:t>год (прилагается</w:t>
      </w:r>
      <w:r w:rsidR="000005B6" w:rsidRPr="00AF17F0">
        <w:rPr>
          <w:rFonts w:ascii="Times New Roman" w:hAnsi="Times New Roman" w:cs="Times New Roman"/>
          <w:sz w:val="28"/>
          <w:szCs w:val="28"/>
        </w:rPr>
        <w:t>)</w:t>
      </w:r>
      <w:r w:rsidRPr="00AF17F0">
        <w:rPr>
          <w:rFonts w:ascii="Times New Roman" w:hAnsi="Times New Roman" w:cs="Times New Roman"/>
          <w:sz w:val="28"/>
          <w:szCs w:val="28"/>
        </w:rPr>
        <w:t>.</w:t>
      </w:r>
    </w:p>
    <w:p w:rsidR="00AF17F0" w:rsidRPr="00AF17F0" w:rsidRDefault="00AF17F0" w:rsidP="00AC3E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7F0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755CB3">
        <w:rPr>
          <w:rFonts w:ascii="Times New Roman" w:hAnsi="Times New Roman" w:cs="Times New Roman"/>
          <w:sz w:val="28"/>
        </w:rPr>
        <w:t xml:space="preserve">  2</w:t>
      </w:r>
      <w:r w:rsidRPr="00AF17F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F17F0">
        <w:rPr>
          <w:rFonts w:ascii="Times New Roman" w:hAnsi="Times New Roman" w:cs="Times New Roman"/>
          <w:sz w:val="28"/>
        </w:rPr>
        <w:t>Контроль за</w:t>
      </w:r>
      <w:proofErr w:type="gramEnd"/>
      <w:r w:rsidRPr="00AF17F0">
        <w:rPr>
          <w:rFonts w:ascii="Times New Roman" w:hAnsi="Times New Roman" w:cs="Times New Roman"/>
          <w:sz w:val="28"/>
        </w:rPr>
        <w:t xml:space="preserve"> </w:t>
      </w:r>
      <w:r w:rsidR="0055726C">
        <w:rPr>
          <w:rFonts w:ascii="Times New Roman" w:hAnsi="Times New Roman" w:cs="Times New Roman"/>
          <w:sz w:val="28"/>
        </w:rPr>
        <w:t>исп</w:t>
      </w:r>
      <w:r w:rsidRPr="00AF17F0">
        <w:rPr>
          <w:rFonts w:ascii="Times New Roman" w:hAnsi="Times New Roman" w:cs="Times New Roman"/>
          <w:sz w:val="28"/>
        </w:rPr>
        <w:t xml:space="preserve">олнением </w:t>
      </w:r>
      <w:r w:rsidR="0055726C">
        <w:rPr>
          <w:rFonts w:ascii="Times New Roman" w:hAnsi="Times New Roman" w:cs="Times New Roman"/>
          <w:sz w:val="28"/>
        </w:rPr>
        <w:t xml:space="preserve">настоящего </w:t>
      </w:r>
      <w:r w:rsidR="00D41A8B">
        <w:rPr>
          <w:rFonts w:ascii="Times New Roman" w:hAnsi="Times New Roman" w:cs="Times New Roman"/>
          <w:sz w:val="28"/>
        </w:rPr>
        <w:t xml:space="preserve">распоряжения </w:t>
      </w:r>
      <w:r w:rsidRPr="00AF17F0">
        <w:rPr>
          <w:rFonts w:ascii="Times New Roman" w:hAnsi="Times New Roman" w:cs="Times New Roman"/>
          <w:sz w:val="28"/>
        </w:rPr>
        <w:t>оставляю за собой.</w:t>
      </w:r>
    </w:p>
    <w:p w:rsidR="00AF17F0" w:rsidRDefault="00AF17F0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17F0">
        <w:rPr>
          <w:rFonts w:ascii="Times New Roman" w:hAnsi="Times New Roman" w:cs="Times New Roman"/>
          <w:b/>
          <w:sz w:val="28"/>
        </w:rPr>
        <w:t xml:space="preserve"> </w:t>
      </w:r>
    </w:p>
    <w:p w:rsidR="00AF17F0" w:rsidRDefault="00AF17F0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C3E3E" w:rsidRDefault="00AC3E3E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F17F0" w:rsidRPr="00AF17F0" w:rsidRDefault="00AF17F0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17F0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641C24" w:rsidRDefault="00AF17F0" w:rsidP="00755C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  <w:r w:rsidRPr="00AF17F0">
        <w:rPr>
          <w:rFonts w:ascii="Times New Roman" w:hAnsi="Times New Roman" w:cs="Times New Roman"/>
          <w:b/>
          <w:sz w:val="28"/>
        </w:rPr>
        <w:t xml:space="preserve">Прилепенского  сельского поселения </w:t>
      </w:r>
      <w:r w:rsidRPr="00AF17F0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 w:rsidR="00D41A8B">
        <w:rPr>
          <w:rFonts w:ascii="Times New Roman" w:hAnsi="Times New Roman" w:cs="Times New Roman"/>
          <w:b/>
          <w:sz w:val="28"/>
        </w:rPr>
        <w:t xml:space="preserve">   </w:t>
      </w:r>
      <w:r w:rsidRPr="00AF17F0">
        <w:rPr>
          <w:rFonts w:ascii="Times New Roman" w:hAnsi="Times New Roman" w:cs="Times New Roman"/>
          <w:b/>
          <w:sz w:val="28"/>
        </w:rPr>
        <w:t xml:space="preserve">   С.Н.Казбанов</w:t>
      </w:r>
      <w:r w:rsidR="000005B6" w:rsidRPr="00AF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D23AA4" w:rsidRDefault="00D23AA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sectPr w:rsidR="00D23AA4" w:rsidSect="0055726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1569D" w:rsidRPr="003C6CAA" w:rsidRDefault="0001569D" w:rsidP="00832096">
      <w:pPr>
        <w:shd w:val="clear" w:color="auto" w:fill="FFFFFF"/>
        <w:spacing w:before="5" w:line="298" w:lineRule="exact"/>
        <w:ind w:left="4584" w:right="566"/>
        <w:jc w:val="right"/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</w:pPr>
      <w:r w:rsidRPr="003C6CAA"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  <w:lastRenderedPageBreak/>
        <w:t>Утвержден:</w:t>
      </w:r>
    </w:p>
    <w:p w:rsidR="0001569D" w:rsidRPr="003414C7" w:rsidRDefault="0001569D" w:rsidP="00832096">
      <w:pPr>
        <w:pStyle w:val="a8"/>
        <w:spacing w:before="0" w:beforeAutospacing="0" w:after="0" w:afterAutospacing="0"/>
        <w:ind w:left="5670" w:right="566"/>
        <w:jc w:val="right"/>
        <w:rPr>
          <w:rFonts w:ascii="Times New Roman" w:hAnsi="Times New Roman"/>
          <w:lang w:val="ru-RU"/>
        </w:rPr>
      </w:pPr>
      <w:r w:rsidRPr="003C6CAA">
        <w:rPr>
          <w:b/>
          <w:bCs/>
          <w:color w:val="212121"/>
          <w:spacing w:val="-3"/>
          <w:lang w:val="ru-RU"/>
        </w:rPr>
        <w:t xml:space="preserve"> </w:t>
      </w:r>
      <w:r w:rsidRPr="003C6CAA">
        <w:rPr>
          <w:rStyle w:val="blk"/>
          <w:rFonts w:ascii="Times New Roman" w:hAnsi="Times New Roman" w:cs="Times New Roman"/>
          <w:b/>
          <w:lang w:val="ru-RU"/>
        </w:rPr>
        <w:t xml:space="preserve"> </w:t>
      </w:r>
      <w:r w:rsidRPr="003414C7">
        <w:rPr>
          <w:rStyle w:val="blk"/>
          <w:rFonts w:ascii="Times New Roman" w:hAnsi="Times New Roman" w:cs="Times New Roman"/>
          <w:lang w:val="ru-RU"/>
        </w:rPr>
        <w:t xml:space="preserve">распоряжением администрации Прилепенского сельского поселения </w:t>
      </w:r>
      <w:r w:rsidRPr="003414C7">
        <w:rPr>
          <w:rFonts w:ascii="Times New Roman" w:hAnsi="Times New Roman"/>
          <w:lang w:val="ru-RU"/>
        </w:rPr>
        <w:t>муниципального района «Чернянский район» Белгородской области</w:t>
      </w:r>
    </w:p>
    <w:p w:rsidR="0001569D" w:rsidRPr="003414C7" w:rsidRDefault="0001569D" w:rsidP="00832096">
      <w:pPr>
        <w:pStyle w:val="a8"/>
        <w:spacing w:before="0" w:beforeAutospacing="0" w:after="0" w:afterAutospacing="0"/>
        <w:ind w:left="5670" w:right="566"/>
        <w:jc w:val="right"/>
        <w:rPr>
          <w:rFonts w:ascii="Times New Roman" w:hAnsi="Times New Roman" w:cs="Times New Roman"/>
          <w:lang w:val="ru-RU"/>
        </w:rPr>
      </w:pPr>
      <w:r w:rsidRPr="003414C7">
        <w:rPr>
          <w:rFonts w:ascii="Times New Roman" w:hAnsi="Times New Roman"/>
          <w:lang w:val="ru-RU"/>
        </w:rPr>
        <w:t xml:space="preserve"> </w:t>
      </w:r>
      <w:r w:rsidR="00182946">
        <w:rPr>
          <w:rStyle w:val="blk"/>
          <w:rFonts w:ascii="Times New Roman" w:hAnsi="Times New Roman" w:cs="Times New Roman"/>
          <w:lang w:val="ru-RU"/>
        </w:rPr>
        <w:t>от 16.01.2020 г.  № 50</w:t>
      </w:r>
      <w:r w:rsidRPr="003414C7">
        <w:rPr>
          <w:rStyle w:val="blk"/>
          <w:rFonts w:ascii="Times New Roman" w:hAnsi="Times New Roman" w:cs="Times New Roman"/>
          <w:lang w:val="ru-RU"/>
        </w:rPr>
        <w:t>-р</w:t>
      </w:r>
    </w:p>
    <w:p w:rsidR="0001569D" w:rsidRDefault="0001569D" w:rsidP="00832096">
      <w:pPr>
        <w:widowControl w:val="0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01569D" w:rsidRPr="003414C7" w:rsidRDefault="0001569D" w:rsidP="00832096">
      <w:pPr>
        <w:widowControl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C7"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координации работы  по противодействию коррупции в Прилепенском сельском поселении </w:t>
      </w:r>
    </w:p>
    <w:p w:rsidR="0001569D" w:rsidRPr="003414C7" w:rsidRDefault="00182946" w:rsidP="00832096">
      <w:pPr>
        <w:widowControl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01569D" w:rsidRPr="003414C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569D" w:rsidRPr="003414C7" w:rsidRDefault="0001569D" w:rsidP="00832096">
      <w:pPr>
        <w:widowControl w:val="0"/>
        <w:spacing w:after="0" w:line="240" w:lineRule="auto"/>
        <w:ind w:right="566"/>
        <w:jc w:val="center"/>
        <w:rPr>
          <w:b/>
          <w:sz w:val="28"/>
          <w:szCs w:val="28"/>
        </w:rPr>
      </w:pPr>
    </w:p>
    <w:tbl>
      <w:tblPr>
        <w:tblStyle w:val="a7"/>
        <w:tblW w:w="10065" w:type="dxa"/>
        <w:tblInd w:w="250" w:type="dxa"/>
        <w:tblLayout w:type="fixed"/>
        <w:tblLook w:val="04A0"/>
      </w:tblPr>
      <w:tblGrid>
        <w:gridCol w:w="992"/>
        <w:gridCol w:w="6096"/>
        <w:gridCol w:w="2977"/>
      </w:tblGrid>
      <w:tr w:rsidR="0001569D" w:rsidRPr="00C346E9" w:rsidTr="00830F87">
        <w:tc>
          <w:tcPr>
            <w:tcW w:w="992" w:type="dxa"/>
          </w:tcPr>
          <w:p w:rsidR="0001569D" w:rsidRPr="00C346E9" w:rsidRDefault="0001569D" w:rsidP="003414C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01569D" w:rsidRPr="00C346E9" w:rsidRDefault="0001569D" w:rsidP="00DA099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противодействия коррупции</w:t>
            </w:r>
          </w:p>
        </w:tc>
        <w:tc>
          <w:tcPr>
            <w:tcW w:w="2977" w:type="dxa"/>
          </w:tcPr>
          <w:p w:rsidR="0001569D" w:rsidRPr="00C346E9" w:rsidRDefault="0001569D" w:rsidP="00DA099D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               исполнители</w:t>
            </w:r>
          </w:p>
        </w:tc>
      </w:tr>
      <w:tr w:rsidR="0001569D" w:rsidRPr="00C346E9" w:rsidTr="00830F87">
        <w:tc>
          <w:tcPr>
            <w:tcW w:w="992" w:type="dxa"/>
          </w:tcPr>
          <w:p w:rsidR="0001569D" w:rsidRPr="00C346E9" w:rsidRDefault="0001569D" w:rsidP="004C5A6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01569D" w:rsidRPr="00C346E9" w:rsidRDefault="0001569D" w:rsidP="004C5A6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1569D" w:rsidRPr="00C346E9" w:rsidRDefault="0001569D" w:rsidP="004C5A6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569D" w:rsidRPr="00C346E9" w:rsidTr="00830F87">
        <w:trPr>
          <w:trHeight w:val="232"/>
        </w:trPr>
        <w:tc>
          <w:tcPr>
            <w:tcW w:w="10065" w:type="dxa"/>
            <w:gridSpan w:val="3"/>
          </w:tcPr>
          <w:p w:rsidR="0001569D" w:rsidRPr="0001569D" w:rsidRDefault="0001569D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9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A099D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01569D" w:rsidRPr="0035486B" w:rsidTr="00830F87">
        <w:tc>
          <w:tcPr>
            <w:tcW w:w="992" w:type="dxa"/>
          </w:tcPr>
          <w:p w:rsidR="0001569D" w:rsidRPr="00DA099D" w:rsidRDefault="00DA099D" w:rsidP="003414C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01569D" w:rsidRPr="00832096" w:rsidRDefault="0001569D" w:rsidP="00832096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выполнения плана мероприятий  по </w:t>
            </w:r>
            <w:r w:rsidR="00182946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 2020</w:t>
            </w: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</w:tcPr>
          <w:p w:rsidR="0001569D" w:rsidRPr="00832096" w:rsidRDefault="0001569D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1A1826" w:rsidRPr="0035486B" w:rsidTr="00830F87">
        <w:tc>
          <w:tcPr>
            <w:tcW w:w="992" w:type="dxa"/>
          </w:tcPr>
          <w:p w:rsidR="001A1826" w:rsidRPr="00DA099D" w:rsidRDefault="00DA099D" w:rsidP="003414C7">
            <w:pPr>
              <w:widowControl w:val="0"/>
              <w:ind w:left="176" w:right="-108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1A1826" w:rsidRPr="00832096" w:rsidRDefault="001A1826" w:rsidP="00DA099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26" w:rsidRPr="00832096" w:rsidRDefault="001A1826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 xml:space="preserve">Заика Т.А. </w:t>
            </w:r>
          </w:p>
        </w:tc>
      </w:tr>
      <w:tr w:rsidR="0035486B" w:rsidRPr="0035486B" w:rsidTr="00830F87">
        <w:tc>
          <w:tcPr>
            <w:tcW w:w="992" w:type="dxa"/>
          </w:tcPr>
          <w:p w:rsidR="0035486B" w:rsidRPr="00DA099D" w:rsidRDefault="00DA099D" w:rsidP="003414C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35486B" w:rsidRPr="00832096" w:rsidRDefault="0035486B" w:rsidP="00830F87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6B" w:rsidRPr="00832096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35486B" w:rsidRPr="0035486B" w:rsidTr="00830F87">
        <w:tc>
          <w:tcPr>
            <w:tcW w:w="992" w:type="dxa"/>
          </w:tcPr>
          <w:p w:rsidR="0035486B" w:rsidRPr="00DA099D" w:rsidRDefault="00DA099D" w:rsidP="003414C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35486B" w:rsidRPr="00832096" w:rsidRDefault="0035486B" w:rsidP="00DA09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6B" w:rsidRPr="00832096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35486B" w:rsidRPr="00832096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950DC1" w:rsidRPr="0035486B" w:rsidTr="00830F87">
        <w:tc>
          <w:tcPr>
            <w:tcW w:w="992" w:type="dxa"/>
          </w:tcPr>
          <w:p w:rsidR="00950DC1" w:rsidRPr="00DA099D" w:rsidRDefault="00DA099D" w:rsidP="003414C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950DC1" w:rsidRPr="00832096" w:rsidRDefault="00950DC1" w:rsidP="0083209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работы в сфере профилактики противодействия коррупции </w:t>
            </w:r>
            <w:r w:rsidR="00832096"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>в сельском</w:t>
            </w:r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 w:rsidR="00832096"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:rsidR="00950DC1" w:rsidRPr="00832096" w:rsidRDefault="00950DC1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950DC1" w:rsidRPr="00832096" w:rsidRDefault="00950DC1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3F" w:rsidRPr="0035486B" w:rsidTr="00830F87">
        <w:tc>
          <w:tcPr>
            <w:tcW w:w="10065" w:type="dxa"/>
            <w:gridSpan w:val="3"/>
          </w:tcPr>
          <w:p w:rsidR="00A06C3F" w:rsidRPr="00A06C3F" w:rsidRDefault="00A06C3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A099D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</w:tr>
      <w:tr w:rsidR="0035486B" w:rsidRPr="00C346E9" w:rsidTr="00830F87">
        <w:tc>
          <w:tcPr>
            <w:tcW w:w="992" w:type="dxa"/>
          </w:tcPr>
          <w:p w:rsidR="0035486B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35486B" w:rsidRPr="008534A7" w:rsidRDefault="0035486B" w:rsidP="00DA0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6B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35486B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35486B" w:rsidRPr="00C346E9" w:rsidTr="00830F87">
        <w:tc>
          <w:tcPr>
            <w:tcW w:w="992" w:type="dxa"/>
          </w:tcPr>
          <w:p w:rsidR="0035486B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35486B" w:rsidRPr="008534A7" w:rsidRDefault="0035486B" w:rsidP="00DA099D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положений законодатель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Российской Федерации о противодействии коррупции 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6B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35486B" w:rsidRPr="00C346E9" w:rsidTr="00830F87">
        <w:tc>
          <w:tcPr>
            <w:tcW w:w="992" w:type="dxa"/>
          </w:tcPr>
          <w:p w:rsidR="0035486B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35486B" w:rsidRPr="00C346E9" w:rsidRDefault="0035486B" w:rsidP="00DA099D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2977" w:type="dxa"/>
          </w:tcPr>
          <w:p w:rsidR="0035486B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35486B" w:rsidRPr="0063515B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35486B" w:rsidRPr="00C346E9" w:rsidTr="00830F87">
        <w:tc>
          <w:tcPr>
            <w:tcW w:w="992" w:type="dxa"/>
          </w:tcPr>
          <w:p w:rsidR="0035486B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35486B" w:rsidRDefault="0035486B" w:rsidP="00DA099D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муниципальными служащими обязанности уведомлять представителя нанимателя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977" w:type="dxa"/>
          </w:tcPr>
          <w:p w:rsidR="0035486B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Казбанов С.Н.</w:t>
            </w:r>
          </w:p>
          <w:p w:rsidR="0035486B" w:rsidRPr="0063515B" w:rsidRDefault="0035486B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A06C3F" w:rsidRPr="00C346E9" w:rsidTr="00830F87">
        <w:tc>
          <w:tcPr>
            <w:tcW w:w="992" w:type="dxa"/>
          </w:tcPr>
          <w:p w:rsidR="00A06C3F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6" w:type="dxa"/>
          </w:tcPr>
          <w:p w:rsidR="00A06C3F" w:rsidRDefault="00A06C3F" w:rsidP="00DA099D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 устранению к</w:t>
            </w:r>
            <w:r w:rsidR="00C8176F">
              <w:rPr>
                <w:rFonts w:ascii="Times New Roman" w:eastAsia="Calibri" w:hAnsi="Times New Roman" w:cs="Times New Roman"/>
                <w:sz w:val="24"/>
                <w:szCs w:val="24"/>
              </w:rPr>
              <w:t>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</w:tcPr>
          <w:p w:rsidR="00A06C3F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C8176F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Манакова И.Д.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C8176F" w:rsidRPr="00832096" w:rsidRDefault="00C8176F" w:rsidP="00DA099D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предоставленным сведениям муниципальными служащими сведений о доходах, расходах, имуществе и обязательствах  имущественного характера и о доходах, расходах, об имуществе и обязательствах имущественного характера   своих супруги (супруга) и несовершеннолетних детей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6F" w:rsidRPr="00832096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6"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C8176F" w:rsidRPr="00C346E9" w:rsidTr="00830F87">
        <w:tc>
          <w:tcPr>
            <w:tcW w:w="10065" w:type="dxa"/>
            <w:gridSpan w:val="3"/>
          </w:tcPr>
          <w:p w:rsidR="00C8176F" w:rsidRPr="00C8176F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A099D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C8176F" w:rsidRDefault="00C8176F" w:rsidP="00DA0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Кодекса этики и служебного поведения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6F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C8176F" w:rsidRPr="0063515B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C8176F" w:rsidRPr="00C346E9" w:rsidRDefault="00C8176F" w:rsidP="00DA099D">
            <w:pPr>
              <w:tabs>
                <w:tab w:val="left" w:pos="6129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жалоб и заявлений граждан, содержащих факты  злоупотребления  служебным </w:t>
            </w:r>
          </w:p>
          <w:p w:rsidR="00C8176F" w:rsidRPr="00C346E9" w:rsidRDefault="00C8176F" w:rsidP="00DA099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положением,  вымогательства,  взяток  и другой информации коррупционной направленности  в  отношении муниципальных  служащих  и  лиц, замещающих муниципальные должности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6F" w:rsidRPr="00C346E9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C8176F" w:rsidRPr="008534A7" w:rsidRDefault="00EA1B94" w:rsidP="00DA099D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Федерального закона от 05.04.2013 года № 44-ФЗ « 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 и услуг для муниципальных нужд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94" w:rsidRDefault="00EA1B94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C8176F" w:rsidRPr="00C346E9" w:rsidRDefault="00EA1B94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Манакова И.Д.</w:t>
            </w:r>
          </w:p>
        </w:tc>
      </w:tr>
      <w:tr w:rsidR="00950DC1" w:rsidRPr="00C346E9" w:rsidTr="00830F87">
        <w:tc>
          <w:tcPr>
            <w:tcW w:w="10065" w:type="dxa"/>
            <w:gridSpan w:val="3"/>
          </w:tcPr>
          <w:p w:rsidR="00950DC1" w:rsidRPr="00950DC1" w:rsidRDefault="00950DC1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099D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C8176F" w:rsidRPr="00950DC1" w:rsidRDefault="00C8176F" w:rsidP="00DA09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полноты размещения информации о деятельности органов местного самоуправления на официальном сайте в информационно-телекоммуникационной сети «Интернет» в соответствии с требованиями нормативных правовых актов Российской Федерации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6F" w:rsidRPr="00C346E9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C8176F" w:rsidRPr="00C346E9" w:rsidRDefault="00C8176F" w:rsidP="00DA099D">
            <w:pPr>
              <w:tabs>
                <w:tab w:val="left" w:pos="5988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Осуществление  взаимодействия  с правоохранительными  органами,  органами прокуратуры,  иными  государственными органами  и  организациями  по  вопросу профилактики  коррупционных правонарушений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6F" w:rsidRPr="00C346E9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C8176F" w:rsidRPr="00C346E9" w:rsidRDefault="00C8176F" w:rsidP="0083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 полнотой  и качеством предоставления муниципальных услуг  администрацией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977" w:type="dxa"/>
          </w:tcPr>
          <w:p w:rsidR="00C8176F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C8176F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  <w:p w:rsidR="00832096" w:rsidRPr="00C346E9" w:rsidRDefault="00832096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Стрекозова Е.Н.</w:t>
            </w:r>
          </w:p>
        </w:tc>
      </w:tr>
      <w:tr w:rsidR="00C8176F" w:rsidRPr="00C346E9" w:rsidTr="00830F87">
        <w:tc>
          <w:tcPr>
            <w:tcW w:w="992" w:type="dxa"/>
          </w:tcPr>
          <w:p w:rsidR="00C8176F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C8176F" w:rsidRPr="00C346E9" w:rsidRDefault="00832096" w:rsidP="00830F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</w:t>
            </w:r>
            <w:r w:rsidR="00C8176F" w:rsidRPr="006169EC"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Комисси</w:t>
            </w:r>
            <w:r w:rsidR="00C81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76F" w:rsidRPr="006169EC">
              <w:rPr>
                <w:rFonts w:ascii="Times New Roman" w:hAnsi="Times New Roman" w:cs="Times New Roman"/>
                <w:sz w:val="24"/>
                <w:szCs w:val="24"/>
              </w:rPr>
              <w:t xml:space="preserve"> по координации работы  по противодействию коррупции </w:t>
            </w:r>
            <w:r w:rsidR="00182946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6F" w:rsidRPr="00C346E9" w:rsidRDefault="00C8176F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832096" w:rsidRPr="00C346E9" w:rsidTr="00830F87">
        <w:tc>
          <w:tcPr>
            <w:tcW w:w="992" w:type="dxa"/>
          </w:tcPr>
          <w:p w:rsidR="00832096" w:rsidRPr="00C346E9" w:rsidRDefault="00DA099D" w:rsidP="00830F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832096" w:rsidRDefault="00832096" w:rsidP="00830F87">
            <w:pPr>
              <w:widowControl w:val="0"/>
              <w:tabs>
                <w:tab w:val="left" w:pos="61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информации, содержащейся на сайте администрации Прилепенского сельского поселения, касающейся противодействию коррупции</w:t>
            </w:r>
          </w:p>
        </w:tc>
        <w:tc>
          <w:tcPr>
            <w:tcW w:w="2977" w:type="dxa"/>
          </w:tcPr>
          <w:p w:rsidR="00830F87" w:rsidRDefault="00830F87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96" w:rsidRDefault="00832096" w:rsidP="00832096">
            <w:pPr>
              <w:widowControl w:val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</w:tbl>
    <w:p w:rsidR="0001569D" w:rsidRDefault="0001569D" w:rsidP="00832096">
      <w:pPr>
        <w:ind w:right="566"/>
        <w:rPr>
          <w:szCs w:val="28"/>
        </w:rPr>
      </w:pPr>
    </w:p>
    <w:p w:rsidR="0001569D" w:rsidRPr="006B3E18" w:rsidRDefault="0001569D" w:rsidP="00641C24">
      <w:pPr>
        <w:rPr>
          <w:szCs w:val="28"/>
        </w:rPr>
      </w:pPr>
    </w:p>
    <w:sectPr w:rsidR="0001569D" w:rsidRPr="006B3E18" w:rsidSect="00D23AA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2ADC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01569D"/>
    <w:rsid w:val="0015163C"/>
    <w:rsid w:val="00182946"/>
    <w:rsid w:val="001A1826"/>
    <w:rsid w:val="001B32DE"/>
    <w:rsid w:val="003250AA"/>
    <w:rsid w:val="003414C7"/>
    <w:rsid w:val="0035486B"/>
    <w:rsid w:val="00364805"/>
    <w:rsid w:val="003C5F9B"/>
    <w:rsid w:val="003C6CAA"/>
    <w:rsid w:val="004577AB"/>
    <w:rsid w:val="0046531B"/>
    <w:rsid w:val="004C5A66"/>
    <w:rsid w:val="005466D5"/>
    <w:rsid w:val="0055726C"/>
    <w:rsid w:val="005F3E73"/>
    <w:rsid w:val="006169EC"/>
    <w:rsid w:val="0063515B"/>
    <w:rsid w:val="00641C24"/>
    <w:rsid w:val="00645839"/>
    <w:rsid w:val="00675BB5"/>
    <w:rsid w:val="006B3E18"/>
    <w:rsid w:val="006E3B3C"/>
    <w:rsid w:val="006F16A3"/>
    <w:rsid w:val="00755CB3"/>
    <w:rsid w:val="007A06FD"/>
    <w:rsid w:val="00830F87"/>
    <w:rsid w:val="00832096"/>
    <w:rsid w:val="00942117"/>
    <w:rsid w:val="00950DC1"/>
    <w:rsid w:val="009C1622"/>
    <w:rsid w:val="00A06C3F"/>
    <w:rsid w:val="00A54252"/>
    <w:rsid w:val="00AB2FBC"/>
    <w:rsid w:val="00AB579A"/>
    <w:rsid w:val="00AC3E3E"/>
    <w:rsid w:val="00AF17F0"/>
    <w:rsid w:val="00B1747C"/>
    <w:rsid w:val="00C346E9"/>
    <w:rsid w:val="00C8176F"/>
    <w:rsid w:val="00D111A9"/>
    <w:rsid w:val="00D23AA4"/>
    <w:rsid w:val="00D41A8B"/>
    <w:rsid w:val="00DA099D"/>
    <w:rsid w:val="00E359C1"/>
    <w:rsid w:val="00EA1B94"/>
    <w:rsid w:val="00F2328C"/>
    <w:rsid w:val="00F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styleId="a9">
    <w:name w:val="Title"/>
    <w:basedOn w:val="a"/>
    <w:next w:val="a5"/>
    <w:link w:val="aa"/>
    <w:qFormat/>
    <w:rsid w:val="00AB57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AB579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b">
    <w:name w:val="Заголовок"/>
    <w:basedOn w:val="a"/>
    <w:next w:val="a3"/>
    <w:rsid w:val="00AB579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641C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1C24"/>
  </w:style>
  <w:style w:type="paragraph" w:styleId="ac">
    <w:name w:val="caption"/>
    <w:basedOn w:val="a"/>
    <w:next w:val="a"/>
    <w:qFormat/>
    <w:rsid w:val="0055726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2020-12-17T06:25:00Z</cp:lastPrinted>
  <dcterms:created xsi:type="dcterms:W3CDTF">2018-12-04T09:37:00Z</dcterms:created>
  <dcterms:modified xsi:type="dcterms:W3CDTF">2020-12-17T06:25:00Z</dcterms:modified>
</cp:coreProperties>
</file>