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47" w:rsidRDefault="00AF498A" w:rsidP="00BA2347">
      <w:pPr>
        <w:tabs>
          <w:tab w:val="left" w:pos="134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pt;margin-top:-14pt;width:43.15pt;height:50.35pt;z-index:25166028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532780083" r:id="rId9"/>
        </w:pict>
      </w:r>
    </w:p>
    <w:p w:rsidR="00BA2347" w:rsidRPr="00BA2347" w:rsidRDefault="00BA2347" w:rsidP="00BA234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23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A234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A2347" w:rsidRDefault="00B70CB6" w:rsidP="00BA2347">
      <w:pPr>
        <w:tabs>
          <w:tab w:val="left" w:pos="9354"/>
        </w:tabs>
        <w:spacing w:after="0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ПРИЛЕПЕНСКОГО</w:t>
      </w:r>
      <w:r w:rsidR="00BA2347" w:rsidRPr="00BA23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B70CB6" w:rsidRPr="00BA2347" w:rsidRDefault="00B70CB6" w:rsidP="00BA2347">
      <w:pPr>
        <w:tabs>
          <w:tab w:val="left" w:pos="9354"/>
        </w:tabs>
        <w:spacing w:after="0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47" w:rsidRDefault="00B70CB6" w:rsidP="00BA2347">
      <w:pPr>
        <w:tabs>
          <w:tab w:val="left" w:pos="10050"/>
          <w:tab w:val="left" w:pos="10800"/>
        </w:tabs>
        <w:spacing w:after="0"/>
        <w:ind w:right="-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августа 2016 г.     </w:t>
      </w:r>
      <w:r w:rsidR="00BA2347" w:rsidRPr="00BA23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54</w:t>
      </w:r>
      <w:r w:rsidR="00BA2347" w:rsidRPr="00BA2347">
        <w:rPr>
          <w:rFonts w:ascii="Times New Roman" w:hAnsi="Times New Roman" w:cs="Times New Roman"/>
          <w:b/>
          <w:sz w:val="28"/>
          <w:szCs w:val="28"/>
        </w:rPr>
        <w:t>-р</w:t>
      </w:r>
    </w:p>
    <w:p w:rsidR="00B70CB6" w:rsidRPr="00BA2347" w:rsidRDefault="00B70CB6" w:rsidP="00BA2347">
      <w:pPr>
        <w:tabs>
          <w:tab w:val="left" w:pos="10050"/>
          <w:tab w:val="left" w:pos="10800"/>
        </w:tabs>
        <w:spacing w:after="0"/>
        <w:ind w:right="-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</w:tblGrid>
      <w:tr w:rsidR="00BA2347" w:rsidRPr="00BA2347" w:rsidTr="00F03D4E">
        <w:trPr>
          <w:trHeight w:val="1992"/>
        </w:trPr>
        <w:tc>
          <w:tcPr>
            <w:tcW w:w="4219" w:type="dxa"/>
          </w:tcPr>
          <w:p w:rsidR="00BA2347" w:rsidRPr="00BA2347" w:rsidRDefault="00BA2347" w:rsidP="00F03D4E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2347">
              <w:rPr>
                <w:rFonts w:ascii="Times New Roman" w:hAnsi="Times New Roman"/>
                <w:b/>
                <w:sz w:val="28"/>
                <w:szCs w:val="28"/>
              </w:rPr>
              <w:t>Об отмене распоряжения</w:t>
            </w:r>
            <w:r w:rsidR="00B70CB6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Прилепенско-го сельского поселения от 02.08.2016 г. № 53</w:t>
            </w:r>
            <w:r w:rsidRPr="00BA2347">
              <w:rPr>
                <w:rFonts w:ascii="Times New Roman" w:hAnsi="Times New Roman"/>
                <w:b/>
                <w:sz w:val="28"/>
                <w:szCs w:val="28"/>
              </w:rPr>
              <w:t>-р «О методике прогнозирования</w:t>
            </w:r>
          </w:p>
          <w:p w:rsidR="00BA2347" w:rsidRPr="00BA2347" w:rsidRDefault="00BA2347" w:rsidP="00F03D4E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2347">
              <w:rPr>
                <w:rFonts w:ascii="Times New Roman" w:hAnsi="Times New Roman"/>
                <w:b/>
                <w:sz w:val="28"/>
                <w:szCs w:val="28"/>
              </w:rPr>
              <w:t>поступлений доходов»</w:t>
            </w:r>
          </w:p>
        </w:tc>
      </w:tr>
    </w:tbl>
    <w:p w:rsidR="00B70CB6" w:rsidRDefault="00B70CB6" w:rsidP="00BA2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2347" w:rsidRPr="00BA23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2347" w:rsidRPr="00BA2347" w:rsidRDefault="00BA2347" w:rsidP="00B70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47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местных нормативных актов с положениями бюджетного законодательства Российской Федерации:</w:t>
      </w:r>
    </w:p>
    <w:p w:rsidR="00BA2347" w:rsidRPr="00BA2347" w:rsidRDefault="00B70CB6" w:rsidP="00BA2347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2347" w:rsidRPr="00BA2347">
        <w:rPr>
          <w:rFonts w:ascii="Times New Roman" w:hAnsi="Times New Roman" w:cs="Times New Roman"/>
          <w:sz w:val="28"/>
          <w:szCs w:val="28"/>
        </w:rPr>
        <w:t>1. Отменить распоряжени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Прилепенского сельского поселения </w:t>
      </w:r>
      <w:r w:rsidR="0096508A">
        <w:rPr>
          <w:rFonts w:ascii="Times New Roman" w:hAnsi="Times New Roman" w:cs="Times New Roman"/>
          <w:sz w:val="28"/>
          <w:szCs w:val="28"/>
        </w:rPr>
        <w:t xml:space="preserve">муниципального района « Чернянский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№ 53-р от 02.08.</w:t>
      </w:r>
      <w:r w:rsidR="00BA2347" w:rsidRPr="00BA2347">
        <w:rPr>
          <w:rFonts w:ascii="Times New Roman" w:hAnsi="Times New Roman" w:cs="Times New Roman"/>
          <w:sz w:val="28"/>
          <w:szCs w:val="28"/>
        </w:rPr>
        <w:t>2016 г. «О методике прогнозирования поступлений доходов».</w:t>
      </w:r>
    </w:p>
    <w:p w:rsidR="00BA2347" w:rsidRPr="00BA2347" w:rsidRDefault="00B70CB6" w:rsidP="00BA2347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2347" w:rsidRPr="00BA2347">
        <w:rPr>
          <w:rFonts w:ascii="Times New Roman" w:hAnsi="Times New Roman" w:cs="Times New Roman"/>
          <w:sz w:val="28"/>
          <w:szCs w:val="28"/>
        </w:rPr>
        <w:t>2. Контроль исполнения настоящего распоряжения возложить на начальника подотдела бухгалтерского у</w:t>
      </w:r>
      <w:r>
        <w:rPr>
          <w:rFonts w:ascii="Times New Roman" w:hAnsi="Times New Roman" w:cs="Times New Roman"/>
          <w:sz w:val="28"/>
          <w:szCs w:val="28"/>
        </w:rPr>
        <w:t>чета и отчетности (Манакова И.Д</w:t>
      </w:r>
      <w:r w:rsidR="00BA2347" w:rsidRPr="00BA2347">
        <w:rPr>
          <w:rFonts w:ascii="Times New Roman" w:hAnsi="Times New Roman" w:cs="Times New Roman"/>
          <w:sz w:val="28"/>
          <w:szCs w:val="28"/>
        </w:rPr>
        <w:t>.).</w:t>
      </w:r>
    </w:p>
    <w:p w:rsidR="00BA2347" w:rsidRPr="00BA2347" w:rsidRDefault="00BA2347" w:rsidP="00BA2347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47" w:rsidRPr="00BA2347" w:rsidRDefault="00BA2347" w:rsidP="00BA2347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47" w:rsidRPr="00BA2347" w:rsidRDefault="00BA2347" w:rsidP="00BA2347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47" w:rsidRPr="00BA2347" w:rsidRDefault="00BA2347" w:rsidP="00BA2347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34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B70CB6">
        <w:rPr>
          <w:rFonts w:ascii="Times New Roman" w:hAnsi="Times New Roman" w:cs="Times New Roman"/>
          <w:b/>
          <w:sz w:val="28"/>
          <w:szCs w:val="28"/>
        </w:rPr>
        <w:t>Прилепенского</w:t>
      </w:r>
    </w:p>
    <w:p w:rsidR="00BA2347" w:rsidRPr="00BA2347" w:rsidRDefault="00BA2347" w:rsidP="00BA23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34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BA23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70CB6">
        <w:rPr>
          <w:rFonts w:ascii="Times New Roman" w:hAnsi="Times New Roman" w:cs="Times New Roman"/>
          <w:b/>
          <w:sz w:val="28"/>
          <w:szCs w:val="28"/>
        </w:rPr>
        <w:t>С.Н.Казбанов</w:t>
      </w:r>
    </w:p>
    <w:p w:rsidR="00480038" w:rsidRPr="00BA2347" w:rsidRDefault="00480038" w:rsidP="00BA2347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480038" w:rsidRPr="00BA2347" w:rsidSect="008941AE">
      <w:headerReference w:type="even" r:id="rId10"/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39" w:rsidRDefault="00FB4A39" w:rsidP="00827989">
      <w:pPr>
        <w:spacing w:after="0" w:line="240" w:lineRule="auto"/>
      </w:pPr>
      <w:r>
        <w:separator/>
      </w:r>
    </w:p>
  </w:endnote>
  <w:endnote w:type="continuationSeparator" w:id="1">
    <w:p w:rsidR="00FB4A39" w:rsidRDefault="00FB4A39" w:rsidP="0082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39" w:rsidRDefault="00FB4A39" w:rsidP="00827989">
      <w:pPr>
        <w:spacing w:after="0" w:line="240" w:lineRule="auto"/>
      </w:pPr>
      <w:r>
        <w:separator/>
      </w:r>
    </w:p>
  </w:footnote>
  <w:footnote w:type="continuationSeparator" w:id="1">
    <w:p w:rsidR="00FB4A39" w:rsidRDefault="00FB4A39" w:rsidP="0082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9B" w:rsidRDefault="00AF498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1C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479B" w:rsidRDefault="00FB4A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3D9121DA"/>
    <w:multiLevelType w:val="hybridMultilevel"/>
    <w:tmpl w:val="CBD095E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42AA42D7"/>
    <w:multiLevelType w:val="hybridMultilevel"/>
    <w:tmpl w:val="6AEE890E"/>
    <w:lvl w:ilvl="0" w:tplc="618CD70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F077B"/>
    <w:multiLevelType w:val="hybridMultilevel"/>
    <w:tmpl w:val="3AB24F5A"/>
    <w:lvl w:ilvl="0" w:tplc="754EC32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EF212C9"/>
    <w:multiLevelType w:val="hybridMultilevel"/>
    <w:tmpl w:val="CC58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05B"/>
    <w:rsid w:val="00040C0C"/>
    <w:rsid w:val="00047C6B"/>
    <w:rsid w:val="00075BB4"/>
    <w:rsid w:val="000F62D7"/>
    <w:rsid w:val="0015405B"/>
    <w:rsid w:val="00160170"/>
    <w:rsid w:val="00161EA8"/>
    <w:rsid w:val="00173384"/>
    <w:rsid w:val="001806C2"/>
    <w:rsid w:val="00187A42"/>
    <w:rsid w:val="001978D1"/>
    <w:rsid w:val="001A2964"/>
    <w:rsid w:val="001A5EE9"/>
    <w:rsid w:val="00202D75"/>
    <w:rsid w:val="00224FD5"/>
    <w:rsid w:val="002330D5"/>
    <w:rsid w:val="00333704"/>
    <w:rsid w:val="003B3A66"/>
    <w:rsid w:val="003D3F72"/>
    <w:rsid w:val="003D6A96"/>
    <w:rsid w:val="00432890"/>
    <w:rsid w:val="004446A1"/>
    <w:rsid w:val="00480038"/>
    <w:rsid w:val="00496004"/>
    <w:rsid w:val="0049742B"/>
    <w:rsid w:val="004A76EB"/>
    <w:rsid w:val="004B03A8"/>
    <w:rsid w:val="004E776D"/>
    <w:rsid w:val="005B4D25"/>
    <w:rsid w:val="005F265D"/>
    <w:rsid w:val="005F4322"/>
    <w:rsid w:val="00607B5E"/>
    <w:rsid w:val="00634495"/>
    <w:rsid w:val="00651924"/>
    <w:rsid w:val="00674505"/>
    <w:rsid w:val="006973F8"/>
    <w:rsid w:val="00720227"/>
    <w:rsid w:val="00725A3E"/>
    <w:rsid w:val="007A7F7B"/>
    <w:rsid w:val="007C5129"/>
    <w:rsid w:val="007D63FC"/>
    <w:rsid w:val="007F2E57"/>
    <w:rsid w:val="00802210"/>
    <w:rsid w:val="0081203E"/>
    <w:rsid w:val="008238FA"/>
    <w:rsid w:val="0082464E"/>
    <w:rsid w:val="00827989"/>
    <w:rsid w:val="0083782E"/>
    <w:rsid w:val="00864CA3"/>
    <w:rsid w:val="008941AE"/>
    <w:rsid w:val="008C06B3"/>
    <w:rsid w:val="00921A4E"/>
    <w:rsid w:val="009424A6"/>
    <w:rsid w:val="00943680"/>
    <w:rsid w:val="00950695"/>
    <w:rsid w:val="00952ED1"/>
    <w:rsid w:val="0096508A"/>
    <w:rsid w:val="00993FAB"/>
    <w:rsid w:val="009D2EF9"/>
    <w:rsid w:val="009E106C"/>
    <w:rsid w:val="00A03E04"/>
    <w:rsid w:val="00A8129C"/>
    <w:rsid w:val="00A91684"/>
    <w:rsid w:val="00A943B3"/>
    <w:rsid w:val="00A951EC"/>
    <w:rsid w:val="00AC6580"/>
    <w:rsid w:val="00AE2E8A"/>
    <w:rsid w:val="00AF1F41"/>
    <w:rsid w:val="00AF498A"/>
    <w:rsid w:val="00B21C5A"/>
    <w:rsid w:val="00B22315"/>
    <w:rsid w:val="00B232E6"/>
    <w:rsid w:val="00B23F9C"/>
    <w:rsid w:val="00B44C68"/>
    <w:rsid w:val="00B70CB6"/>
    <w:rsid w:val="00B84982"/>
    <w:rsid w:val="00BA2347"/>
    <w:rsid w:val="00BA28E8"/>
    <w:rsid w:val="00BC6A00"/>
    <w:rsid w:val="00BE298D"/>
    <w:rsid w:val="00C01454"/>
    <w:rsid w:val="00C454D9"/>
    <w:rsid w:val="00CD35AA"/>
    <w:rsid w:val="00CE0A11"/>
    <w:rsid w:val="00CE3179"/>
    <w:rsid w:val="00D077E5"/>
    <w:rsid w:val="00D5401B"/>
    <w:rsid w:val="00D665ED"/>
    <w:rsid w:val="00D92D3B"/>
    <w:rsid w:val="00E13A2E"/>
    <w:rsid w:val="00E21649"/>
    <w:rsid w:val="00E26A33"/>
    <w:rsid w:val="00E51A7B"/>
    <w:rsid w:val="00E56446"/>
    <w:rsid w:val="00EC6739"/>
    <w:rsid w:val="00F364E3"/>
    <w:rsid w:val="00F37803"/>
    <w:rsid w:val="00F53025"/>
    <w:rsid w:val="00FB4A39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21C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E2E8A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4">
    <w:name w:val="Normal (Web)"/>
    <w:basedOn w:val="a"/>
    <w:rsid w:val="003D6A9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3D6A96"/>
  </w:style>
  <w:style w:type="paragraph" w:styleId="a5">
    <w:name w:val="List Paragraph"/>
    <w:basedOn w:val="a"/>
    <w:uiPriority w:val="34"/>
    <w:qFormat/>
    <w:rsid w:val="00E5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7F7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7F7B"/>
    <w:rPr>
      <w:color w:val="800080"/>
      <w:u w:val="single"/>
    </w:rPr>
  </w:style>
  <w:style w:type="paragraph" w:customStyle="1" w:styleId="xl63">
    <w:name w:val="xl63"/>
    <w:basedOn w:val="a"/>
    <w:rsid w:val="007A7F7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A7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A7F7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A7F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A7F7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A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4">
    <w:name w:val="xl74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5">
    <w:name w:val="xl75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6">
    <w:name w:val="xl76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7">
    <w:name w:val="xl77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A7F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A7F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A7F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A7F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A7F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8">
    <w:name w:val="xl88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21C5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header"/>
    <w:basedOn w:val="a"/>
    <w:link w:val="a9"/>
    <w:rsid w:val="00B21C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21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21C5A"/>
  </w:style>
  <w:style w:type="paragraph" w:customStyle="1" w:styleId="ConsPlusNonformat">
    <w:name w:val="ConsPlusNonformat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21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21C5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202D7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7">
    <w:name w:val="Font Style17"/>
    <w:basedOn w:val="a0"/>
    <w:uiPriority w:val="99"/>
    <w:rsid w:val="00202D75"/>
    <w:rPr>
      <w:rFonts w:ascii="Times New Roman" w:hAnsi="Times New Roman" w:cs="Times New Roman" w:hint="default"/>
      <w:sz w:val="16"/>
      <w:szCs w:val="16"/>
    </w:rPr>
  </w:style>
  <w:style w:type="paragraph" w:styleId="ad">
    <w:name w:val="No Spacing"/>
    <w:uiPriority w:val="1"/>
    <w:qFormat/>
    <w:rsid w:val="00BA23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DC65C-7F38-4A52-9E7D-08646709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2016-08-15T11:28:00Z</cp:lastPrinted>
  <dcterms:created xsi:type="dcterms:W3CDTF">2016-08-15T11:16:00Z</dcterms:created>
  <dcterms:modified xsi:type="dcterms:W3CDTF">2016-08-15T11:28:00Z</dcterms:modified>
</cp:coreProperties>
</file>