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C1" w:rsidRDefault="001E40C1" w:rsidP="007154C0">
      <w:pPr>
        <w:pStyle w:val="Style1"/>
        <w:widowControl/>
        <w:spacing w:line="240" w:lineRule="auto"/>
        <w:ind w:right="-9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11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2496820</wp:posOffset>
            </wp:positionH>
            <wp:positionV relativeFrom="margin">
              <wp:posOffset>-222885</wp:posOffset>
            </wp:positionV>
            <wp:extent cx="550545" cy="635000"/>
            <wp:effectExtent l="19050" t="0" r="190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4C0" w:rsidRPr="00811E63" w:rsidRDefault="007154C0" w:rsidP="007154C0">
      <w:pPr>
        <w:pStyle w:val="Style1"/>
        <w:widowControl/>
        <w:spacing w:line="240" w:lineRule="auto"/>
        <w:ind w:right="-9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811E63">
        <w:rPr>
          <w:rStyle w:val="FontStyle15"/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54C0" w:rsidRPr="00811E63" w:rsidRDefault="007154C0" w:rsidP="007154C0">
      <w:pPr>
        <w:pStyle w:val="a7"/>
        <w:ind w:right="-427"/>
        <w:jc w:val="center"/>
        <w:rPr>
          <w:rStyle w:val="FontStyle17"/>
          <w:b/>
          <w:sz w:val="28"/>
          <w:szCs w:val="28"/>
        </w:rPr>
      </w:pPr>
      <w:r w:rsidRPr="00811E63">
        <w:rPr>
          <w:rStyle w:val="FontStyle17"/>
          <w:b/>
          <w:sz w:val="28"/>
          <w:szCs w:val="28"/>
        </w:rPr>
        <w:t xml:space="preserve">АДМИНИСТРАЦИИ </w:t>
      </w:r>
      <w:r>
        <w:rPr>
          <w:rStyle w:val="FontStyle17"/>
          <w:b/>
          <w:sz w:val="28"/>
          <w:szCs w:val="28"/>
        </w:rPr>
        <w:t xml:space="preserve">ПРИЛЕПЕНСКОГО </w:t>
      </w:r>
      <w:r w:rsidRPr="00811E63">
        <w:rPr>
          <w:rStyle w:val="FontStyle17"/>
          <w:b/>
          <w:sz w:val="28"/>
          <w:szCs w:val="28"/>
        </w:rPr>
        <w:t>СЕЛЬСКОГО ПОСЕЛЕНИЯ   МУНИЦИПАЛЬНОГО РАЙОНА «ЧЕРНЯНСКИЙ РАЙОН»</w:t>
      </w:r>
      <w:r>
        <w:rPr>
          <w:rStyle w:val="FontStyle17"/>
          <w:b/>
          <w:sz w:val="28"/>
          <w:szCs w:val="28"/>
        </w:rPr>
        <w:t xml:space="preserve"> </w:t>
      </w:r>
      <w:r w:rsidRPr="00811E63">
        <w:rPr>
          <w:rStyle w:val="FontStyle17"/>
          <w:b/>
          <w:sz w:val="28"/>
          <w:szCs w:val="28"/>
        </w:rPr>
        <w:t>БЕЛГОРОДСКОЙ   ОБЛАСТИ</w:t>
      </w:r>
    </w:p>
    <w:p w:rsidR="00F24277" w:rsidRDefault="00F24277" w:rsidP="00F24277">
      <w:pPr>
        <w:pStyle w:val="Style2"/>
        <w:widowControl/>
        <w:spacing w:line="288" w:lineRule="auto"/>
        <w:ind w:right="-11"/>
        <w:rPr>
          <w:rStyle w:val="FontStyle17"/>
          <w:b/>
          <w:sz w:val="28"/>
          <w:szCs w:val="28"/>
        </w:rPr>
      </w:pPr>
    </w:p>
    <w:p w:rsidR="00F24277" w:rsidRDefault="007154C0" w:rsidP="00F24277">
      <w:pPr>
        <w:pStyle w:val="Style2"/>
        <w:widowControl/>
        <w:tabs>
          <w:tab w:val="left" w:pos="7621"/>
        </w:tabs>
        <w:spacing w:line="288" w:lineRule="auto"/>
        <w:ind w:right="-11"/>
        <w:jc w:val="both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17</w:t>
      </w:r>
      <w:r w:rsidR="00F24277">
        <w:rPr>
          <w:rStyle w:val="FontStyle17"/>
          <w:b/>
          <w:sz w:val="28"/>
          <w:szCs w:val="28"/>
        </w:rPr>
        <w:t xml:space="preserve"> сентября</w:t>
      </w:r>
      <w:r w:rsidR="00F24277" w:rsidRPr="00EB380A">
        <w:rPr>
          <w:rStyle w:val="FontStyle17"/>
          <w:b/>
          <w:sz w:val="28"/>
          <w:szCs w:val="28"/>
        </w:rPr>
        <w:t xml:space="preserve"> 201</w:t>
      </w:r>
      <w:r w:rsidR="00F24277">
        <w:rPr>
          <w:rStyle w:val="FontStyle17"/>
          <w:b/>
          <w:sz w:val="28"/>
          <w:szCs w:val="28"/>
        </w:rPr>
        <w:t>8</w:t>
      </w:r>
      <w:r>
        <w:rPr>
          <w:rStyle w:val="FontStyle17"/>
          <w:b/>
          <w:sz w:val="28"/>
          <w:szCs w:val="28"/>
        </w:rPr>
        <w:t xml:space="preserve"> г.</w:t>
      </w:r>
      <w:r w:rsidR="00F24277" w:rsidRPr="00EB380A">
        <w:rPr>
          <w:rStyle w:val="FontStyle17"/>
          <w:b/>
          <w:sz w:val="28"/>
          <w:szCs w:val="28"/>
        </w:rPr>
        <w:tab/>
      </w:r>
      <w:r w:rsidR="001E40C1">
        <w:rPr>
          <w:rStyle w:val="FontStyle17"/>
          <w:b/>
          <w:sz w:val="28"/>
          <w:szCs w:val="28"/>
        </w:rPr>
        <w:t xml:space="preserve">  </w:t>
      </w:r>
      <w:r w:rsidR="00F24277">
        <w:rPr>
          <w:rStyle w:val="FontStyle17"/>
          <w:b/>
          <w:sz w:val="28"/>
          <w:szCs w:val="28"/>
        </w:rPr>
        <w:t xml:space="preserve">      </w:t>
      </w:r>
      <w:r w:rsidR="00F24277" w:rsidRPr="00EB380A">
        <w:rPr>
          <w:rStyle w:val="FontStyle17"/>
          <w:b/>
          <w:sz w:val="28"/>
          <w:szCs w:val="28"/>
        </w:rPr>
        <w:t xml:space="preserve"> </w:t>
      </w:r>
      <w:r w:rsidR="00F24277">
        <w:rPr>
          <w:rStyle w:val="FontStyle17"/>
          <w:b/>
          <w:sz w:val="28"/>
          <w:szCs w:val="28"/>
        </w:rPr>
        <w:t xml:space="preserve">      №  </w:t>
      </w:r>
      <w:r>
        <w:rPr>
          <w:rStyle w:val="FontStyle17"/>
          <w:b/>
          <w:sz w:val="28"/>
          <w:szCs w:val="28"/>
        </w:rPr>
        <w:t>41</w:t>
      </w:r>
      <w:r w:rsidR="00F24277">
        <w:rPr>
          <w:rStyle w:val="FontStyle17"/>
          <w:b/>
          <w:sz w:val="28"/>
          <w:szCs w:val="28"/>
        </w:rPr>
        <w:t xml:space="preserve">  </w:t>
      </w:r>
    </w:p>
    <w:p w:rsidR="00F24277" w:rsidRDefault="00F24277" w:rsidP="00F24277">
      <w:pPr>
        <w:pStyle w:val="Style2"/>
        <w:widowControl/>
        <w:ind w:right="-11"/>
        <w:jc w:val="center"/>
        <w:rPr>
          <w:rStyle w:val="FontStyle17"/>
          <w:b/>
          <w:sz w:val="28"/>
          <w:szCs w:val="28"/>
        </w:rPr>
      </w:pPr>
    </w:p>
    <w:p w:rsidR="00E47DDE" w:rsidRDefault="00E47DDE" w:rsidP="00F24277">
      <w:pPr>
        <w:pStyle w:val="Style2"/>
        <w:widowControl/>
        <w:ind w:right="-11"/>
        <w:jc w:val="center"/>
        <w:rPr>
          <w:rStyle w:val="FontStyle17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361"/>
      </w:tblGrid>
      <w:tr w:rsidR="00F24277" w:rsidTr="00A623C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24277" w:rsidRDefault="00F24277" w:rsidP="006C3DD8">
            <w:pPr>
              <w:pStyle w:val="Style2"/>
              <w:widowControl/>
              <w:tabs>
                <w:tab w:val="left" w:pos="3960"/>
              </w:tabs>
              <w:ind w:right="-11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«Присвоение почтового адреса земельному участку» утвержденный постановлением  администрации </w:t>
            </w:r>
            <w:r w:rsidR="006C3DD8">
              <w:rPr>
                <w:rStyle w:val="FontStyle17"/>
                <w:b/>
                <w:sz w:val="28"/>
                <w:szCs w:val="28"/>
              </w:rPr>
              <w:t xml:space="preserve">Прилепенского </w:t>
            </w:r>
            <w:r>
              <w:rPr>
                <w:rStyle w:val="FontStyle17"/>
                <w:b/>
                <w:sz w:val="28"/>
                <w:szCs w:val="28"/>
              </w:rPr>
              <w:t xml:space="preserve"> сельского поселения муниципального района «Чернянский район» от </w:t>
            </w:r>
            <w:r w:rsidR="006C3DD8">
              <w:rPr>
                <w:rStyle w:val="FontStyle17"/>
                <w:b/>
                <w:sz w:val="28"/>
                <w:szCs w:val="28"/>
              </w:rPr>
              <w:t>16.10.2017 г. № 43</w:t>
            </w: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</w:p>
        </w:tc>
      </w:tr>
    </w:tbl>
    <w:p w:rsidR="00F24277" w:rsidRDefault="00F24277" w:rsidP="00F242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24277" w:rsidRDefault="00F24277" w:rsidP="00F24277">
      <w:pPr>
        <w:spacing w:after="0" w:line="240" w:lineRule="auto"/>
        <w:rPr>
          <w:sz w:val="28"/>
          <w:szCs w:val="28"/>
        </w:rPr>
      </w:pPr>
    </w:p>
    <w:p w:rsidR="00F24277" w:rsidRDefault="00F24277" w:rsidP="00F24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DDE">
        <w:rPr>
          <w:rFonts w:ascii="Times New Roman" w:hAnsi="Times New Roman" w:cs="Times New Roman"/>
          <w:sz w:val="28"/>
          <w:szCs w:val="28"/>
        </w:rPr>
        <w:tab/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07.07.2010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связи с изменениями, внесенными распоряжением Правительства РФ от 16.06.2018 г. № 1206-р «О внесении изменений в распоряжение Правительства Российской Федерации от 31.01.2017 г. № 147-р» в целевые модели в сфере кадастрового учета и регистрации прав на недвижимое имущество,  во исполнении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протокола расширенного совещания с представителями муниципальных образований городов и районов Белгородской области от 26.07.2018 г.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C3DD8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3DD8">
        <w:rPr>
          <w:rFonts w:ascii="Times New Roman" w:hAnsi="Times New Roman" w:cs="Times New Roman"/>
          <w:sz w:val="28"/>
          <w:szCs w:val="28"/>
        </w:rPr>
        <w:t xml:space="preserve"> муниципального района « 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0C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F24277" w:rsidRPr="000F1802" w:rsidRDefault="00F24277" w:rsidP="00E47D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Внести в административный регламент предоставления муниципальной услуги «Присвоение почтового адреса земельному участку», утвержденный  постановлением администрации </w:t>
      </w:r>
      <w:r w:rsidR="006C3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Прилепенского</w:t>
      </w:r>
      <w:r w:rsidRPr="000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«Чернянский район» Белгородской области от </w:t>
      </w:r>
      <w:r w:rsidR="006C3DD8" w:rsidRPr="006C3DD8">
        <w:rPr>
          <w:rStyle w:val="FontStyle17"/>
          <w:sz w:val="28"/>
          <w:szCs w:val="28"/>
        </w:rPr>
        <w:t>16.10.2017 г. № 43</w:t>
      </w:r>
      <w:r w:rsidRPr="000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F24277" w:rsidRDefault="00E47DDE" w:rsidP="00E47DDE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Р</w:t>
      </w:r>
      <w:r w:rsidR="00F24277">
        <w:rPr>
          <w:color w:val="000000"/>
          <w:sz w:val="28"/>
          <w:szCs w:val="28"/>
        </w:rPr>
        <w:t>аздел 2 пункт 2.4. изложить в следующей редакции:</w:t>
      </w:r>
    </w:p>
    <w:p w:rsidR="00F24277" w:rsidRDefault="00F24277" w:rsidP="00F24277">
      <w:pPr>
        <w:pStyle w:val="p1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«При подаче в полном объеме и оформленных надлежащим образом необходимых документов, время от даты принятия заявления до выдачи постановления администрации </w:t>
      </w:r>
      <w:r w:rsidR="00E47DDE">
        <w:rPr>
          <w:rStyle w:val="s3"/>
          <w:color w:val="000000"/>
          <w:sz w:val="28"/>
          <w:szCs w:val="28"/>
        </w:rPr>
        <w:t xml:space="preserve">Прилепенского </w:t>
      </w:r>
      <w:r>
        <w:rPr>
          <w:rStyle w:val="s3"/>
          <w:color w:val="000000"/>
          <w:sz w:val="28"/>
          <w:szCs w:val="28"/>
        </w:rPr>
        <w:t xml:space="preserve"> сельского поселения о присвоении почтового адреса земельному участку (отказа в присвоении адреса земельному участку) составляет 8 дней». В исключительных случаях </w:t>
      </w:r>
      <w:r>
        <w:rPr>
          <w:rStyle w:val="s3"/>
          <w:color w:val="000000"/>
          <w:sz w:val="28"/>
          <w:szCs w:val="28"/>
        </w:rPr>
        <w:lastRenderedPageBreak/>
        <w:t>администрация сельского поселения праве продлить срок предоставления муниципальной услуги не более чем на 30 дней, уведомив об этом заявителя;</w:t>
      </w:r>
    </w:p>
    <w:p w:rsidR="00F24277" w:rsidRDefault="00E47DDE" w:rsidP="00E47DDE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1.2.Р</w:t>
      </w:r>
      <w:r w:rsidR="00F24277">
        <w:rPr>
          <w:color w:val="000000"/>
          <w:sz w:val="28"/>
          <w:szCs w:val="28"/>
        </w:rPr>
        <w:t>аздел 3 пункт 3.3.7. изложить в следующей редакции:</w:t>
      </w:r>
    </w:p>
    <w:p w:rsidR="00F24277" w:rsidRDefault="00F24277" w:rsidP="00F24277">
      <w:pPr>
        <w:pStyle w:val="p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«Максимальный срок исполнения данной административной процедуры составляет 8 дней»;</w:t>
      </w:r>
    </w:p>
    <w:p w:rsidR="00F24277" w:rsidRDefault="00E47DDE" w:rsidP="00E47DDE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1.3.Р</w:t>
      </w:r>
      <w:r w:rsidR="00F24277">
        <w:rPr>
          <w:color w:val="000000"/>
          <w:sz w:val="28"/>
          <w:szCs w:val="28"/>
        </w:rPr>
        <w:t>аздел 3 пункт 3.5.2. изложить в следующей редакции:</w:t>
      </w:r>
    </w:p>
    <w:p w:rsidR="00F24277" w:rsidRPr="00D647A7" w:rsidRDefault="00F24277" w:rsidP="00F24277">
      <w:pPr>
        <w:pStyle w:val="p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«Заявитель по истечении 8 рабочих дней со дня подачи заявления обращается в Администрацию за получением справки о присвоении постоянного адреса земельному участку».</w:t>
      </w:r>
    </w:p>
    <w:p w:rsidR="00F24277" w:rsidRPr="00E47DDE" w:rsidRDefault="00E47DDE" w:rsidP="00E4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4277" w:rsidRPr="00E47DDE">
        <w:rPr>
          <w:rFonts w:ascii="Times New Roman" w:hAnsi="Times New Roman" w:cs="Times New Roman"/>
          <w:sz w:val="28"/>
          <w:szCs w:val="28"/>
        </w:rPr>
        <w:t xml:space="preserve">Разместить настоящее  постановление  на официальном  сайте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="00F24277" w:rsidRPr="00E47DDE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"Чернянский район" в подразделе "Административные регламенты" раздела «Нормативные документы» (адрес сайта:  </w:t>
      </w:r>
      <w:hyperlink r:id="rId8" w:history="1">
        <w:r w:rsidRPr="00E47DDE">
          <w:rPr>
            <w:rStyle w:val="a4"/>
            <w:rFonts w:ascii="Times New Roman" w:hAnsi="Times New Roman" w:cs="Times New Roman"/>
            <w:sz w:val="28"/>
            <w:szCs w:val="28"/>
          </w:rPr>
          <w:t>http://prilepenskoe31.ru</w:t>
        </w:r>
      </w:hyperlink>
      <w:r w:rsidRPr="00E47DDE">
        <w:rPr>
          <w:rFonts w:ascii="Times New Roman" w:hAnsi="Times New Roman" w:cs="Times New Roman"/>
          <w:sz w:val="28"/>
          <w:szCs w:val="28"/>
        </w:rPr>
        <w:t>)</w:t>
      </w:r>
      <w:r w:rsidR="00F24277" w:rsidRPr="00E47DDE">
        <w:rPr>
          <w:rFonts w:ascii="Times New Roman" w:hAnsi="Times New Roman" w:cs="Times New Roman"/>
          <w:sz w:val="28"/>
          <w:szCs w:val="28"/>
        </w:rPr>
        <w:tab/>
      </w:r>
    </w:p>
    <w:p w:rsidR="00F24277" w:rsidRPr="00E47DDE" w:rsidRDefault="00E47DDE" w:rsidP="00E4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4277" w:rsidRPr="00E47DD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F24277" w:rsidRDefault="00F24277" w:rsidP="00F24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277" w:rsidRDefault="00F24277" w:rsidP="00F24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277" w:rsidRPr="00D647A7" w:rsidRDefault="00F24277" w:rsidP="00F24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DDE" w:rsidRPr="00E47DDE" w:rsidRDefault="00E47DDE" w:rsidP="00E47DD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E47DDE">
        <w:rPr>
          <w:sz w:val="28"/>
          <w:szCs w:val="28"/>
        </w:rPr>
        <w:t xml:space="preserve">лавы   администрации </w:t>
      </w:r>
    </w:p>
    <w:p w:rsidR="00E47DDE" w:rsidRPr="00E47DDE" w:rsidRDefault="00E47DDE" w:rsidP="00E47DDE">
      <w:pPr>
        <w:rPr>
          <w:rFonts w:ascii="Times New Roman" w:hAnsi="Times New Roman" w:cs="Times New Roman"/>
          <w:b/>
          <w:sz w:val="28"/>
          <w:szCs w:val="28"/>
        </w:rPr>
      </w:pPr>
      <w:r w:rsidRPr="00E47DDE">
        <w:rPr>
          <w:rFonts w:ascii="Times New Roman" w:hAnsi="Times New Roman" w:cs="Times New Roman"/>
          <w:b/>
          <w:sz w:val="28"/>
          <w:szCs w:val="28"/>
        </w:rPr>
        <w:t>Прилепенского сельского поселения                                      Н.В.Каверина</w:t>
      </w:r>
    </w:p>
    <w:p w:rsidR="00F24277" w:rsidRPr="00E47DDE" w:rsidRDefault="00F24277" w:rsidP="00015923">
      <w:pPr>
        <w:rPr>
          <w:rFonts w:ascii="Times New Roman" w:hAnsi="Times New Roman" w:cs="Times New Roman"/>
          <w:szCs w:val="28"/>
        </w:rPr>
      </w:pPr>
    </w:p>
    <w:p w:rsidR="00F24277" w:rsidRPr="00E47DDE" w:rsidRDefault="00F24277" w:rsidP="00015923">
      <w:pPr>
        <w:rPr>
          <w:rFonts w:ascii="Times New Roman" w:hAnsi="Times New Roman" w:cs="Times New Roman"/>
          <w:szCs w:val="28"/>
        </w:rPr>
      </w:pPr>
    </w:p>
    <w:p w:rsidR="00F24277" w:rsidRDefault="00F24277" w:rsidP="00015923">
      <w:pPr>
        <w:rPr>
          <w:szCs w:val="28"/>
        </w:rPr>
      </w:pPr>
    </w:p>
    <w:p w:rsidR="00F24277" w:rsidRDefault="00F24277" w:rsidP="00015923">
      <w:pPr>
        <w:rPr>
          <w:szCs w:val="28"/>
        </w:rPr>
      </w:pPr>
    </w:p>
    <w:p w:rsidR="00F24277" w:rsidRDefault="00F24277" w:rsidP="00015923">
      <w:pPr>
        <w:rPr>
          <w:szCs w:val="28"/>
        </w:rPr>
      </w:pPr>
    </w:p>
    <w:p w:rsidR="00F24277" w:rsidRDefault="00F24277" w:rsidP="00015923">
      <w:pPr>
        <w:rPr>
          <w:szCs w:val="28"/>
        </w:rPr>
      </w:pPr>
    </w:p>
    <w:p w:rsidR="00F24277" w:rsidRPr="00015923" w:rsidRDefault="00F24277" w:rsidP="00015923">
      <w:pPr>
        <w:rPr>
          <w:szCs w:val="28"/>
        </w:rPr>
      </w:pPr>
    </w:p>
    <w:sectPr w:rsidR="00F24277" w:rsidRPr="00015923" w:rsidSect="001E40C1">
      <w:pgSz w:w="11906" w:h="16838"/>
      <w:pgMar w:top="851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A8" w:rsidRDefault="00D60CA8" w:rsidP="00E013E1">
      <w:pPr>
        <w:spacing w:after="0" w:line="240" w:lineRule="auto"/>
      </w:pPr>
      <w:r>
        <w:separator/>
      </w:r>
    </w:p>
  </w:endnote>
  <w:endnote w:type="continuationSeparator" w:id="1">
    <w:p w:rsidR="00D60CA8" w:rsidRDefault="00D60CA8" w:rsidP="00E0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A8" w:rsidRDefault="00D60CA8" w:rsidP="00E013E1">
      <w:pPr>
        <w:spacing w:after="0" w:line="240" w:lineRule="auto"/>
      </w:pPr>
      <w:r>
        <w:separator/>
      </w:r>
    </w:p>
  </w:footnote>
  <w:footnote w:type="continuationSeparator" w:id="1">
    <w:p w:rsidR="00D60CA8" w:rsidRDefault="00D60CA8" w:rsidP="00E0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4EF3"/>
    <w:multiLevelType w:val="hybridMultilevel"/>
    <w:tmpl w:val="5D863FAA"/>
    <w:lvl w:ilvl="0" w:tplc="988849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79F1D6D"/>
    <w:multiLevelType w:val="multilevel"/>
    <w:tmpl w:val="F742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3BCF332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1310B26"/>
    <w:multiLevelType w:val="multilevel"/>
    <w:tmpl w:val="E20E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9184876"/>
    <w:multiLevelType w:val="multilevel"/>
    <w:tmpl w:val="5688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C0567A2"/>
    <w:multiLevelType w:val="multilevel"/>
    <w:tmpl w:val="5688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3D87"/>
    <w:multiLevelType w:val="multilevel"/>
    <w:tmpl w:val="07580B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6B371DC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02A"/>
    <w:rsid w:val="000026C3"/>
    <w:rsid w:val="00005E80"/>
    <w:rsid w:val="00015923"/>
    <w:rsid w:val="00030C18"/>
    <w:rsid w:val="00037050"/>
    <w:rsid w:val="00037AEE"/>
    <w:rsid w:val="00071D32"/>
    <w:rsid w:val="000B066E"/>
    <w:rsid w:val="000C74BB"/>
    <w:rsid w:val="000D73C1"/>
    <w:rsid w:val="000E5769"/>
    <w:rsid w:val="000E799F"/>
    <w:rsid w:val="00106A6F"/>
    <w:rsid w:val="0011465A"/>
    <w:rsid w:val="00131B95"/>
    <w:rsid w:val="00131E78"/>
    <w:rsid w:val="0013638F"/>
    <w:rsid w:val="00136A38"/>
    <w:rsid w:val="0014325B"/>
    <w:rsid w:val="0015228E"/>
    <w:rsid w:val="0015405A"/>
    <w:rsid w:val="001659F6"/>
    <w:rsid w:val="00165CDB"/>
    <w:rsid w:val="00171468"/>
    <w:rsid w:val="001807EC"/>
    <w:rsid w:val="00183E4D"/>
    <w:rsid w:val="0018400C"/>
    <w:rsid w:val="001854C8"/>
    <w:rsid w:val="0018762D"/>
    <w:rsid w:val="00193113"/>
    <w:rsid w:val="001A6B36"/>
    <w:rsid w:val="001B3DEC"/>
    <w:rsid w:val="001E40C1"/>
    <w:rsid w:val="00241892"/>
    <w:rsid w:val="00263F97"/>
    <w:rsid w:val="002767FC"/>
    <w:rsid w:val="00283B38"/>
    <w:rsid w:val="002A29DD"/>
    <w:rsid w:val="002C09AF"/>
    <w:rsid w:val="002E296C"/>
    <w:rsid w:val="002F1367"/>
    <w:rsid w:val="0032136D"/>
    <w:rsid w:val="00337E58"/>
    <w:rsid w:val="0034477C"/>
    <w:rsid w:val="00356EB3"/>
    <w:rsid w:val="00375E46"/>
    <w:rsid w:val="00380486"/>
    <w:rsid w:val="003822F4"/>
    <w:rsid w:val="003850DF"/>
    <w:rsid w:val="00391FFD"/>
    <w:rsid w:val="00395833"/>
    <w:rsid w:val="00397D60"/>
    <w:rsid w:val="003C4C7E"/>
    <w:rsid w:val="003D6CBD"/>
    <w:rsid w:val="00402235"/>
    <w:rsid w:val="004123C5"/>
    <w:rsid w:val="004428D8"/>
    <w:rsid w:val="00443F24"/>
    <w:rsid w:val="00447121"/>
    <w:rsid w:val="00473992"/>
    <w:rsid w:val="00481B6C"/>
    <w:rsid w:val="004B302A"/>
    <w:rsid w:val="004B65D4"/>
    <w:rsid w:val="004C2474"/>
    <w:rsid w:val="005036C8"/>
    <w:rsid w:val="00505440"/>
    <w:rsid w:val="00507E86"/>
    <w:rsid w:val="005264CD"/>
    <w:rsid w:val="00534269"/>
    <w:rsid w:val="0056264A"/>
    <w:rsid w:val="00573DCC"/>
    <w:rsid w:val="005741D1"/>
    <w:rsid w:val="00581A5B"/>
    <w:rsid w:val="005A1C40"/>
    <w:rsid w:val="005B7F73"/>
    <w:rsid w:val="005D0D28"/>
    <w:rsid w:val="005F7946"/>
    <w:rsid w:val="00620F5E"/>
    <w:rsid w:val="00622CE9"/>
    <w:rsid w:val="00650B64"/>
    <w:rsid w:val="00684B07"/>
    <w:rsid w:val="006A19C8"/>
    <w:rsid w:val="006A271D"/>
    <w:rsid w:val="006B4251"/>
    <w:rsid w:val="006B4936"/>
    <w:rsid w:val="006C1F4A"/>
    <w:rsid w:val="006C3DD8"/>
    <w:rsid w:val="006D5508"/>
    <w:rsid w:val="006E7E9D"/>
    <w:rsid w:val="00702CF4"/>
    <w:rsid w:val="00704DF6"/>
    <w:rsid w:val="00712E87"/>
    <w:rsid w:val="007154C0"/>
    <w:rsid w:val="00783FF5"/>
    <w:rsid w:val="00790FCC"/>
    <w:rsid w:val="007A5D8C"/>
    <w:rsid w:val="007C2024"/>
    <w:rsid w:val="007C7D39"/>
    <w:rsid w:val="00803C81"/>
    <w:rsid w:val="00811E63"/>
    <w:rsid w:val="008423D4"/>
    <w:rsid w:val="00863A5F"/>
    <w:rsid w:val="008640F9"/>
    <w:rsid w:val="0086625A"/>
    <w:rsid w:val="00874D86"/>
    <w:rsid w:val="008A2F6C"/>
    <w:rsid w:val="008A3EAA"/>
    <w:rsid w:val="008B0557"/>
    <w:rsid w:val="008B3C62"/>
    <w:rsid w:val="008D0FC3"/>
    <w:rsid w:val="008D6DB2"/>
    <w:rsid w:val="008D7E0F"/>
    <w:rsid w:val="00905D86"/>
    <w:rsid w:val="00921651"/>
    <w:rsid w:val="00923898"/>
    <w:rsid w:val="00925122"/>
    <w:rsid w:val="00934227"/>
    <w:rsid w:val="0093585E"/>
    <w:rsid w:val="00935D03"/>
    <w:rsid w:val="009910FC"/>
    <w:rsid w:val="00991681"/>
    <w:rsid w:val="009E455E"/>
    <w:rsid w:val="009F4F53"/>
    <w:rsid w:val="00A05950"/>
    <w:rsid w:val="00A12912"/>
    <w:rsid w:val="00A55B42"/>
    <w:rsid w:val="00A72C76"/>
    <w:rsid w:val="00AB0187"/>
    <w:rsid w:val="00AC2BF2"/>
    <w:rsid w:val="00AC2F84"/>
    <w:rsid w:val="00B020E8"/>
    <w:rsid w:val="00B0255D"/>
    <w:rsid w:val="00B06628"/>
    <w:rsid w:val="00B11798"/>
    <w:rsid w:val="00B23579"/>
    <w:rsid w:val="00B25009"/>
    <w:rsid w:val="00B70902"/>
    <w:rsid w:val="00BD240A"/>
    <w:rsid w:val="00BD46C9"/>
    <w:rsid w:val="00BF20DC"/>
    <w:rsid w:val="00C0427B"/>
    <w:rsid w:val="00C23050"/>
    <w:rsid w:val="00C478CF"/>
    <w:rsid w:val="00C47B6C"/>
    <w:rsid w:val="00C60323"/>
    <w:rsid w:val="00C640FC"/>
    <w:rsid w:val="00C76CBF"/>
    <w:rsid w:val="00C83460"/>
    <w:rsid w:val="00CB29F2"/>
    <w:rsid w:val="00CC6736"/>
    <w:rsid w:val="00D07B25"/>
    <w:rsid w:val="00D07C98"/>
    <w:rsid w:val="00D16281"/>
    <w:rsid w:val="00D253B0"/>
    <w:rsid w:val="00D31680"/>
    <w:rsid w:val="00D51FFA"/>
    <w:rsid w:val="00D57221"/>
    <w:rsid w:val="00D60CA8"/>
    <w:rsid w:val="00D642E7"/>
    <w:rsid w:val="00D73F35"/>
    <w:rsid w:val="00D741C2"/>
    <w:rsid w:val="00D96B6B"/>
    <w:rsid w:val="00DB2F40"/>
    <w:rsid w:val="00DC2B51"/>
    <w:rsid w:val="00DE67E9"/>
    <w:rsid w:val="00E013E1"/>
    <w:rsid w:val="00E13C85"/>
    <w:rsid w:val="00E47DDE"/>
    <w:rsid w:val="00E50925"/>
    <w:rsid w:val="00E57D1A"/>
    <w:rsid w:val="00E633B2"/>
    <w:rsid w:val="00E72AB7"/>
    <w:rsid w:val="00E75CE2"/>
    <w:rsid w:val="00E8026D"/>
    <w:rsid w:val="00E84BDE"/>
    <w:rsid w:val="00EB7B9B"/>
    <w:rsid w:val="00EC360E"/>
    <w:rsid w:val="00ED34AC"/>
    <w:rsid w:val="00ED67CA"/>
    <w:rsid w:val="00EF00B8"/>
    <w:rsid w:val="00EF20B2"/>
    <w:rsid w:val="00EF4060"/>
    <w:rsid w:val="00F02481"/>
    <w:rsid w:val="00F034D3"/>
    <w:rsid w:val="00F1277C"/>
    <w:rsid w:val="00F24277"/>
    <w:rsid w:val="00F34DD8"/>
    <w:rsid w:val="00F44A58"/>
    <w:rsid w:val="00F6208F"/>
    <w:rsid w:val="00F67B91"/>
    <w:rsid w:val="00F94030"/>
    <w:rsid w:val="00FA5A9B"/>
    <w:rsid w:val="00FB5D0B"/>
    <w:rsid w:val="00FE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80"/>
  </w:style>
  <w:style w:type="paragraph" w:styleId="1">
    <w:name w:val="heading 1"/>
    <w:basedOn w:val="a"/>
    <w:next w:val="a"/>
    <w:link w:val="10"/>
    <w:qFormat/>
    <w:rsid w:val="00620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4D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semiHidden/>
    <w:unhideWhenUsed/>
    <w:rsid w:val="003958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5D8C"/>
    <w:pPr>
      <w:ind w:left="720"/>
      <w:contextualSpacing/>
    </w:pPr>
  </w:style>
  <w:style w:type="paragraph" w:customStyle="1" w:styleId="ConsPlusNonformat">
    <w:name w:val="ConsPlusNonformat"/>
    <w:rsid w:val="005A1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767FC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1840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40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940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05E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0F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Символы концевой сноски"/>
    <w:basedOn w:val="a0"/>
    <w:rsid w:val="00E013E1"/>
    <w:rPr>
      <w:vertAlign w:val="superscript"/>
    </w:rPr>
  </w:style>
  <w:style w:type="paragraph" w:styleId="a9">
    <w:name w:val="endnote text"/>
    <w:basedOn w:val="a"/>
    <w:link w:val="aa"/>
    <w:semiHidden/>
    <w:rsid w:val="00E013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концевой сноски Знак"/>
    <w:basedOn w:val="a0"/>
    <w:link w:val="a9"/>
    <w:semiHidden/>
    <w:rsid w:val="00E01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01592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01592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015923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015923"/>
    <w:rPr>
      <w:rFonts w:ascii="Times New Roman" w:hAnsi="Times New Roman" w:cs="Times New Roman"/>
      <w:sz w:val="16"/>
      <w:szCs w:val="16"/>
    </w:rPr>
  </w:style>
  <w:style w:type="paragraph" w:customStyle="1" w:styleId="p10">
    <w:name w:val="p10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15923"/>
  </w:style>
  <w:style w:type="character" w:customStyle="1" w:styleId="20">
    <w:name w:val="Заголовок 2 Знак"/>
    <w:basedOn w:val="a0"/>
    <w:link w:val="2"/>
    <w:uiPriority w:val="9"/>
    <w:semiHidden/>
    <w:rsid w:val="00030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lepenskoe31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6</cp:revision>
  <cp:lastPrinted>2018-09-21T12:59:00Z</cp:lastPrinted>
  <dcterms:created xsi:type="dcterms:W3CDTF">2018-09-21T12:14:00Z</dcterms:created>
  <dcterms:modified xsi:type="dcterms:W3CDTF">2018-09-21T14:13:00Z</dcterms:modified>
</cp:coreProperties>
</file>