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232"/>
        <w:gridCol w:w="1075"/>
        <w:gridCol w:w="4264"/>
      </w:tblGrid>
      <w:tr w:rsidR="00AF1204" w:rsidRPr="00AF1204" w:rsidTr="009838FB">
        <w:trPr>
          <w:jc w:val="center"/>
        </w:trPr>
        <w:tc>
          <w:tcPr>
            <w:tcW w:w="6376" w:type="dxa"/>
          </w:tcPr>
          <w:p w:rsidR="00AF1204" w:rsidRDefault="00AF1204" w:rsidP="00AF1204">
            <w:pPr>
              <w:pStyle w:val="3"/>
              <w:jc w:val="left"/>
            </w:pPr>
            <w:r w:rsidRPr="00AF1204">
              <w:t>СОГЛАСОВАНО</w:t>
            </w:r>
          </w:p>
          <w:p w:rsidR="00AF1204" w:rsidRPr="00AF1204" w:rsidRDefault="00AF1204" w:rsidP="00AF1204"/>
          <w:p w:rsidR="00AF1204" w:rsidRPr="00AF1204" w:rsidRDefault="00AF1204" w:rsidP="009838FB">
            <w:r w:rsidRPr="00AF1204">
              <w:t>Начальник МКУ «Управление по делам ГОЧС»</w:t>
            </w:r>
          </w:p>
          <w:p w:rsidR="00AF1204" w:rsidRDefault="00AF1204" w:rsidP="009838FB">
            <w:r w:rsidRPr="00AF1204">
              <w:t xml:space="preserve">муниципального района «Чернянский </w:t>
            </w:r>
          </w:p>
          <w:p w:rsidR="00AF1204" w:rsidRPr="00AF1204" w:rsidRDefault="00AF1204" w:rsidP="00AF1204">
            <w:r w:rsidRPr="00AF1204">
              <w:t xml:space="preserve">район»                                                                                                                                                                     </w:t>
            </w:r>
          </w:p>
          <w:p w:rsidR="00AF1204" w:rsidRPr="00AF1204" w:rsidRDefault="00AF1204" w:rsidP="009838FB">
            <w:pPr>
              <w:jc w:val="both"/>
            </w:pPr>
            <w:r w:rsidRPr="00AF1204">
              <w:t xml:space="preserve">                                                           </w:t>
            </w:r>
            <w:r>
              <w:t xml:space="preserve">_______________ </w:t>
            </w:r>
            <w:proofErr w:type="spellStart"/>
            <w:r w:rsidRPr="004240DA">
              <w:rPr>
                <w:b/>
              </w:rPr>
              <w:t>Н.В.Черевач</w:t>
            </w:r>
            <w:proofErr w:type="spellEnd"/>
          </w:p>
          <w:p w:rsidR="00AF1204" w:rsidRPr="00AF1204" w:rsidRDefault="00AF1204" w:rsidP="009838FB">
            <w:pPr>
              <w:rPr>
                <w:vertAlign w:val="superscript"/>
              </w:rPr>
            </w:pPr>
          </w:p>
          <w:p w:rsidR="00AF1204" w:rsidRPr="00AF1204" w:rsidRDefault="004240DA" w:rsidP="009838FB">
            <w:pPr>
              <w:widowControl w:val="0"/>
              <w:adjustRightInd w:val="0"/>
            </w:pPr>
            <w:r>
              <w:t>«___»      декабря 2015</w:t>
            </w:r>
            <w:r w:rsidR="00AF1204" w:rsidRPr="00AF1204">
              <w:t xml:space="preserve"> г.</w:t>
            </w:r>
          </w:p>
          <w:p w:rsidR="00AF1204" w:rsidRPr="00AF1204" w:rsidRDefault="00AF1204" w:rsidP="009838FB">
            <w:pPr>
              <w:widowControl w:val="0"/>
              <w:adjustRightInd w:val="0"/>
              <w:rPr>
                <w:color w:val="FF0000"/>
              </w:rPr>
            </w:pPr>
          </w:p>
        </w:tc>
        <w:tc>
          <w:tcPr>
            <w:tcW w:w="1953" w:type="dxa"/>
          </w:tcPr>
          <w:p w:rsidR="00AF1204" w:rsidRPr="00AF1204" w:rsidRDefault="00AF1204" w:rsidP="009838FB">
            <w:pPr>
              <w:widowControl w:val="0"/>
              <w:adjustRightInd w:val="0"/>
            </w:pPr>
          </w:p>
        </w:tc>
        <w:tc>
          <w:tcPr>
            <w:tcW w:w="6453" w:type="dxa"/>
          </w:tcPr>
          <w:p w:rsidR="00AF1204" w:rsidRDefault="00AF1204" w:rsidP="009838FB">
            <w:pPr>
              <w:widowControl w:val="0"/>
              <w:adjustRightInd w:val="0"/>
              <w:rPr>
                <w:b/>
              </w:rPr>
            </w:pPr>
            <w:r w:rsidRPr="00AF1204">
              <w:t xml:space="preserve">      </w:t>
            </w:r>
            <w:r w:rsidRPr="00AF1204">
              <w:rPr>
                <w:b/>
              </w:rPr>
              <w:t xml:space="preserve"> УТВЕРЖДАЮ</w:t>
            </w:r>
          </w:p>
          <w:p w:rsidR="00AF1204" w:rsidRPr="00AF1204" w:rsidRDefault="00AF1204" w:rsidP="009838FB">
            <w:pPr>
              <w:widowControl w:val="0"/>
              <w:adjustRightInd w:val="0"/>
              <w:rPr>
                <w:b/>
              </w:rPr>
            </w:pPr>
          </w:p>
          <w:p w:rsidR="00AF1204" w:rsidRPr="00AF1204" w:rsidRDefault="00AF1204" w:rsidP="009838FB">
            <w:pPr>
              <w:widowControl w:val="0"/>
              <w:adjustRightInd w:val="0"/>
            </w:pPr>
            <w:r w:rsidRPr="00AF1204">
              <w:t>Глава  администрации  Прилепенского сельского поселения</w:t>
            </w:r>
          </w:p>
          <w:p w:rsidR="00AF1204" w:rsidRPr="00AF1204" w:rsidRDefault="00AF1204" w:rsidP="009838FB">
            <w:pPr>
              <w:widowControl w:val="0"/>
              <w:adjustRightInd w:val="0"/>
            </w:pPr>
            <w:r w:rsidRPr="00AF1204">
              <w:t xml:space="preserve">                                           </w:t>
            </w:r>
          </w:p>
          <w:p w:rsidR="00AF1204" w:rsidRDefault="00AF1204" w:rsidP="009838FB">
            <w:pPr>
              <w:widowControl w:val="0"/>
              <w:adjustRightInd w:val="0"/>
            </w:pPr>
            <w:r w:rsidRPr="00AF1204">
              <w:t xml:space="preserve">                                                            </w:t>
            </w:r>
            <w:r>
              <w:t xml:space="preserve">________________ </w:t>
            </w:r>
            <w:proofErr w:type="spellStart"/>
            <w:r w:rsidRPr="004240DA">
              <w:rPr>
                <w:b/>
              </w:rPr>
              <w:t>С.Н.Казбанов</w:t>
            </w:r>
            <w:proofErr w:type="spellEnd"/>
          </w:p>
          <w:p w:rsidR="00AF1204" w:rsidRPr="00AF1204" w:rsidRDefault="00AF1204" w:rsidP="009838FB">
            <w:pPr>
              <w:widowControl w:val="0"/>
              <w:adjustRightInd w:val="0"/>
            </w:pPr>
          </w:p>
          <w:p w:rsidR="00AF1204" w:rsidRPr="00AF1204" w:rsidRDefault="00AF1204" w:rsidP="009838FB">
            <w:pPr>
              <w:widowControl w:val="0"/>
              <w:adjustRightInd w:val="0"/>
            </w:pPr>
            <w:r w:rsidRPr="00AF1204">
              <w:t>«___»     дека</w:t>
            </w:r>
            <w:r w:rsidR="004240DA">
              <w:t>бря 2015</w:t>
            </w:r>
            <w:r w:rsidRPr="00AF1204">
              <w:t xml:space="preserve"> г.</w:t>
            </w:r>
          </w:p>
          <w:p w:rsidR="00AF1204" w:rsidRPr="00AF1204" w:rsidRDefault="00AF1204" w:rsidP="009838FB">
            <w:pPr>
              <w:widowControl w:val="0"/>
              <w:adjustRightInd w:val="0"/>
              <w:ind w:left="1466"/>
            </w:pPr>
          </w:p>
        </w:tc>
      </w:tr>
    </w:tbl>
    <w:p w:rsidR="00AF1204" w:rsidRPr="00C84D9A" w:rsidRDefault="00AF1204" w:rsidP="00AF1204">
      <w:pPr>
        <w:widowControl w:val="0"/>
        <w:tabs>
          <w:tab w:val="left" w:pos="10917"/>
        </w:tabs>
        <w:adjustRightInd w:val="0"/>
        <w:rPr>
          <w:sz w:val="32"/>
          <w:szCs w:val="32"/>
        </w:rPr>
      </w:pPr>
      <w:r w:rsidRPr="00C84D9A">
        <w:rPr>
          <w:sz w:val="32"/>
          <w:szCs w:val="32"/>
        </w:rPr>
        <w:tab/>
      </w:r>
    </w:p>
    <w:p w:rsidR="00AB4404" w:rsidRPr="00AB4404" w:rsidRDefault="00AB4404" w:rsidP="00AB4404">
      <w:pPr>
        <w:jc w:val="right"/>
        <w:rPr>
          <w:b/>
        </w:rPr>
      </w:pPr>
    </w:p>
    <w:p w:rsidR="00AB4404" w:rsidRDefault="00AB4404" w:rsidP="00AB4404">
      <w:pPr>
        <w:jc w:val="center"/>
        <w:rPr>
          <w:b/>
        </w:rPr>
      </w:pPr>
    </w:p>
    <w:p w:rsidR="00AB4404" w:rsidRPr="00DA4E41" w:rsidRDefault="00AB4404" w:rsidP="00AB4404">
      <w:pPr>
        <w:jc w:val="center"/>
        <w:rPr>
          <w:b/>
          <w:sz w:val="28"/>
          <w:szCs w:val="28"/>
        </w:rPr>
      </w:pPr>
    </w:p>
    <w:p w:rsidR="00AB4404" w:rsidRPr="00DA4E41" w:rsidRDefault="00AB4404" w:rsidP="00AB4404">
      <w:pPr>
        <w:jc w:val="center"/>
        <w:rPr>
          <w:b/>
          <w:sz w:val="28"/>
          <w:szCs w:val="28"/>
        </w:rPr>
      </w:pPr>
      <w:r w:rsidRPr="00DA4E41">
        <w:rPr>
          <w:b/>
          <w:sz w:val="28"/>
          <w:szCs w:val="28"/>
        </w:rPr>
        <w:t>План</w:t>
      </w:r>
    </w:p>
    <w:p w:rsidR="00AB4404" w:rsidRPr="00DA4E41" w:rsidRDefault="00AB4404" w:rsidP="00AB4404">
      <w:pPr>
        <w:jc w:val="center"/>
        <w:rPr>
          <w:b/>
          <w:sz w:val="28"/>
          <w:szCs w:val="28"/>
        </w:rPr>
      </w:pPr>
      <w:r w:rsidRPr="00DA4E41">
        <w:rPr>
          <w:b/>
          <w:sz w:val="28"/>
          <w:szCs w:val="28"/>
        </w:rPr>
        <w:t>работы комиссии по предупреждению и ликвидации чрезвычайных ситуаций, и обеспечения пожарной безопасности на территории администрации Прилепенского сельского поселения на 2016 год</w:t>
      </w:r>
    </w:p>
    <w:p w:rsidR="00AB4404" w:rsidRPr="00C102F1" w:rsidRDefault="00AB4404" w:rsidP="00AB4404">
      <w:pPr>
        <w:jc w:val="center"/>
      </w:pPr>
    </w:p>
    <w:p w:rsidR="00AB4404" w:rsidRPr="00DA4E41" w:rsidRDefault="00AB4404" w:rsidP="00AB440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A4E41">
        <w:rPr>
          <w:b/>
          <w:sz w:val="28"/>
          <w:szCs w:val="28"/>
        </w:rPr>
        <w:t>Планирование</w:t>
      </w:r>
    </w:p>
    <w:p w:rsidR="00AB4404" w:rsidRDefault="00AB4404" w:rsidP="00AB4404">
      <w:pPr>
        <w:jc w:val="center"/>
        <w:rPr>
          <w:b/>
        </w:rPr>
      </w:pPr>
    </w:p>
    <w:tbl>
      <w:tblPr>
        <w:tblStyle w:val="a3"/>
        <w:tblW w:w="9571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05"/>
        <w:gridCol w:w="3212"/>
        <w:gridCol w:w="1720"/>
        <w:gridCol w:w="1920"/>
        <w:gridCol w:w="1914"/>
      </w:tblGrid>
      <w:tr w:rsidR="00AB4404" w:rsidRPr="00DA4E41" w:rsidTr="00AB4404">
        <w:tc>
          <w:tcPr>
            <w:tcW w:w="808" w:type="dxa"/>
          </w:tcPr>
          <w:p w:rsidR="00AB4404" w:rsidRPr="00DA4E41" w:rsidRDefault="00AB4404" w:rsidP="00D55C06">
            <w:pPr>
              <w:jc w:val="center"/>
              <w:rPr>
                <w:b/>
                <w:sz w:val="28"/>
                <w:szCs w:val="28"/>
              </w:rPr>
            </w:pPr>
            <w:r w:rsidRPr="00DA4E41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DA4E41">
              <w:rPr>
                <w:b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3228" w:type="dxa"/>
          </w:tcPr>
          <w:p w:rsidR="00AB4404" w:rsidRPr="00DA4E41" w:rsidRDefault="00AB4404" w:rsidP="00D55C06">
            <w:pPr>
              <w:jc w:val="center"/>
              <w:rPr>
                <w:b/>
                <w:sz w:val="28"/>
                <w:szCs w:val="28"/>
              </w:rPr>
            </w:pPr>
            <w:r w:rsidRPr="00DA4E41">
              <w:rPr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706" w:type="dxa"/>
          </w:tcPr>
          <w:p w:rsidR="00AB4404" w:rsidRPr="00DA4E41" w:rsidRDefault="00AB4404" w:rsidP="00D55C06">
            <w:pPr>
              <w:jc w:val="center"/>
              <w:rPr>
                <w:b/>
                <w:sz w:val="28"/>
                <w:szCs w:val="28"/>
              </w:rPr>
            </w:pPr>
            <w:r w:rsidRPr="00DA4E41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14" w:type="dxa"/>
          </w:tcPr>
          <w:p w:rsidR="00AB4404" w:rsidRPr="00DA4E41" w:rsidRDefault="00AB4404" w:rsidP="00D55C06">
            <w:pPr>
              <w:jc w:val="center"/>
              <w:rPr>
                <w:b/>
                <w:sz w:val="28"/>
                <w:szCs w:val="28"/>
              </w:rPr>
            </w:pPr>
            <w:r w:rsidRPr="00DA4E41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1915" w:type="dxa"/>
          </w:tcPr>
          <w:p w:rsidR="00AB4404" w:rsidRPr="00DA4E41" w:rsidRDefault="00AB4404" w:rsidP="00D55C06">
            <w:pPr>
              <w:jc w:val="center"/>
              <w:rPr>
                <w:b/>
                <w:sz w:val="28"/>
                <w:szCs w:val="28"/>
              </w:rPr>
            </w:pPr>
            <w:r w:rsidRPr="00DA4E41">
              <w:rPr>
                <w:b/>
                <w:sz w:val="28"/>
                <w:szCs w:val="28"/>
              </w:rPr>
              <w:t xml:space="preserve">Отметка об исполнении </w:t>
            </w:r>
          </w:p>
        </w:tc>
      </w:tr>
      <w:tr w:rsidR="00AB4404" w:rsidTr="00AB44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08" w:type="dxa"/>
          </w:tcPr>
          <w:p w:rsidR="00AB4404" w:rsidRDefault="00AB4404" w:rsidP="00AB440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28" w:type="dxa"/>
          </w:tcPr>
          <w:p w:rsidR="00AB4404" w:rsidRPr="00C102F1" w:rsidRDefault="00AB4404" w:rsidP="00D55C06">
            <w:r w:rsidRPr="00C102F1">
              <w:t>Подведение</w:t>
            </w:r>
            <w:r>
              <w:t xml:space="preserve"> итогов работы КЧС и ОПБ за 2015 год и постановка задач на 2016 год</w:t>
            </w:r>
          </w:p>
        </w:tc>
        <w:tc>
          <w:tcPr>
            <w:tcW w:w="1706" w:type="dxa"/>
          </w:tcPr>
          <w:p w:rsidR="00AB4404" w:rsidRPr="00C102F1" w:rsidRDefault="00AB4404" w:rsidP="00D55C06">
            <w:pPr>
              <w:jc w:val="center"/>
            </w:pPr>
            <w:r w:rsidRPr="00C102F1">
              <w:t xml:space="preserve">Январь </w:t>
            </w:r>
          </w:p>
        </w:tc>
        <w:tc>
          <w:tcPr>
            <w:tcW w:w="1914" w:type="dxa"/>
          </w:tcPr>
          <w:p w:rsidR="00AB4404" w:rsidRPr="00C102F1" w:rsidRDefault="00AB4404" w:rsidP="00AB4404">
            <w:pPr>
              <w:jc w:val="center"/>
            </w:pPr>
            <w:r>
              <w:t>Казбанов С.Н.</w:t>
            </w:r>
          </w:p>
          <w:p w:rsidR="00AB4404" w:rsidRPr="00C102F1" w:rsidRDefault="00AB4404" w:rsidP="00AB4404">
            <w:pPr>
              <w:jc w:val="center"/>
            </w:pPr>
            <w:r>
              <w:t>Каверина Н.В.</w:t>
            </w:r>
          </w:p>
        </w:tc>
        <w:tc>
          <w:tcPr>
            <w:tcW w:w="1915" w:type="dxa"/>
          </w:tcPr>
          <w:p w:rsidR="00AB4404" w:rsidRDefault="00AB4404" w:rsidP="00AB4404">
            <w:pPr>
              <w:jc w:val="center"/>
              <w:rPr>
                <w:b/>
              </w:rPr>
            </w:pPr>
          </w:p>
        </w:tc>
      </w:tr>
      <w:tr w:rsidR="00AB4404" w:rsidTr="00AB44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08" w:type="dxa"/>
          </w:tcPr>
          <w:p w:rsidR="00AB4404" w:rsidRDefault="00AB4404" w:rsidP="00AB440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28" w:type="dxa"/>
          </w:tcPr>
          <w:p w:rsidR="00AB4404" w:rsidRPr="00C102F1" w:rsidRDefault="00AB4404" w:rsidP="00D55C06">
            <w:pPr>
              <w:jc w:val="both"/>
            </w:pPr>
            <w:r w:rsidRPr="00C102F1">
              <w:t>Доведение руководящих документов, анализ действий КЧС предприятий, учреждений по предупреждению и ликвидации ЧС на территории пос</w:t>
            </w:r>
            <w:r>
              <w:t>еления.</w:t>
            </w:r>
          </w:p>
        </w:tc>
        <w:tc>
          <w:tcPr>
            <w:tcW w:w="1706" w:type="dxa"/>
          </w:tcPr>
          <w:p w:rsidR="00AB4404" w:rsidRPr="00C102F1" w:rsidRDefault="00AB4404" w:rsidP="00D55C06">
            <w:pPr>
              <w:jc w:val="center"/>
            </w:pPr>
            <w:r w:rsidRPr="00C102F1">
              <w:t>В течени</w:t>
            </w:r>
            <w:proofErr w:type="gramStart"/>
            <w:r w:rsidRPr="00C102F1">
              <w:t>и</w:t>
            </w:r>
            <w:proofErr w:type="gramEnd"/>
            <w:r w:rsidRPr="00C102F1">
              <w:t xml:space="preserve"> года</w:t>
            </w:r>
          </w:p>
        </w:tc>
        <w:tc>
          <w:tcPr>
            <w:tcW w:w="1914" w:type="dxa"/>
          </w:tcPr>
          <w:p w:rsidR="00AB4404" w:rsidRPr="00C102F1" w:rsidRDefault="00AB4404" w:rsidP="00AB4404">
            <w:pPr>
              <w:jc w:val="center"/>
            </w:pPr>
            <w:r>
              <w:t>Каверина Н.В.</w:t>
            </w:r>
          </w:p>
        </w:tc>
        <w:tc>
          <w:tcPr>
            <w:tcW w:w="1915" w:type="dxa"/>
          </w:tcPr>
          <w:p w:rsidR="00AB4404" w:rsidRDefault="00AB4404" w:rsidP="00AB4404">
            <w:pPr>
              <w:jc w:val="center"/>
              <w:rPr>
                <w:b/>
              </w:rPr>
            </w:pPr>
          </w:p>
        </w:tc>
      </w:tr>
      <w:tr w:rsidR="00AB4404" w:rsidTr="00AB44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08" w:type="dxa"/>
          </w:tcPr>
          <w:p w:rsidR="00AB4404" w:rsidRDefault="00AB4404" w:rsidP="00AB440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28" w:type="dxa"/>
          </w:tcPr>
          <w:p w:rsidR="00AB4404" w:rsidRPr="00C102F1" w:rsidRDefault="00AB4404" w:rsidP="00D55C06">
            <w:r w:rsidRPr="00C102F1">
              <w:t>Об организации работы по безаварийному пропуску весеннего пол</w:t>
            </w:r>
            <w:r>
              <w:t xml:space="preserve">оводья в 2016 </w:t>
            </w:r>
            <w:r w:rsidRPr="00C102F1">
              <w:t xml:space="preserve">г. </w:t>
            </w:r>
          </w:p>
        </w:tc>
        <w:tc>
          <w:tcPr>
            <w:tcW w:w="1706" w:type="dxa"/>
          </w:tcPr>
          <w:p w:rsidR="00AB4404" w:rsidRPr="00C102F1" w:rsidRDefault="00AB4404" w:rsidP="00D55C06">
            <w:pPr>
              <w:jc w:val="center"/>
            </w:pPr>
            <w:r w:rsidRPr="00C102F1">
              <w:t>Февраль</w:t>
            </w:r>
          </w:p>
        </w:tc>
        <w:tc>
          <w:tcPr>
            <w:tcW w:w="1914" w:type="dxa"/>
          </w:tcPr>
          <w:p w:rsidR="00AB4404" w:rsidRDefault="00AB4404" w:rsidP="00AB4404">
            <w:pPr>
              <w:jc w:val="center"/>
            </w:pPr>
            <w:r w:rsidRPr="00043504">
              <w:t>Каверина Н.В.</w:t>
            </w:r>
          </w:p>
        </w:tc>
        <w:tc>
          <w:tcPr>
            <w:tcW w:w="1915" w:type="dxa"/>
          </w:tcPr>
          <w:p w:rsidR="00AB4404" w:rsidRDefault="00AB4404" w:rsidP="00AB4404">
            <w:pPr>
              <w:jc w:val="center"/>
              <w:rPr>
                <w:b/>
              </w:rPr>
            </w:pPr>
          </w:p>
        </w:tc>
      </w:tr>
      <w:tr w:rsidR="00AB4404" w:rsidTr="00AB44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08" w:type="dxa"/>
          </w:tcPr>
          <w:p w:rsidR="00AB4404" w:rsidRDefault="00AB4404" w:rsidP="00AB440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228" w:type="dxa"/>
          </w:tcPr>
          <w:p w:rsidR="00AB4404" w:rsidRPr="00C102F1" w:rsidRDefault="00AB4404" w:rsidP="00D55C06">
            <w:pPr>
              <w:jc w:val="both"/>
            </w:pPr>
            <w:r w:rsidRPr="00C102F1">
              <w:t>О состоянии и мерах по обеспечению пожарной безопасности на территории поселения</w:t>
            </w:r>
          </w:p>
        </w:tc>
        <w:tc>
          <w:tcPr>
            <w:tcW w:w="1706" w:type="dxa"/>
          </w:tcPr>
          <w:p w:rsidR="00AB4404" w:rsidRPr="00C102F1" w:rsidRDefault="00AB4404" w:rsidP="00D55C06">
            <w:pPr>
              <w:jc w:val="center"/>
            </w:pPr>
            <w:r w:rsidRPr="00C102F1">
              <w:t>апрель</w:t>
            </w:r>
          </w:p>
        </w:tc>
        <w:tc>
          <w:tcPr>
            <w:tcW w:w="1914" w:type="dxa"/>
          </w:tcPr>
          <w:p w:rsidR="00AB4404" w:rsidRDefault="00AB4404" w:rsidP="00AB4404">
            <w:pPr>
              <w:jc w:val="center"/>
            </w:pPr>
            <w:r w:rsidRPr="00043504">
              <w:t>Каверина Н.В.</w:t>
            </w:r>
          </w:p>
        </w:tc>
        <w:tc>
          <w:tcPr>
            <w:tcW w:w="1915" w:type="dxa"/>
          </w:tcPr>
          <w:p w:rsidR="00AB4404" w:rsidRDefault="00AB4404" w:rsidP="00AB4404">
            <w:pPr>
              <w:jc w:val="center"/>
              <w:rPr>
                <w:b/>
              </w:rPr>
            </w:pPr>
          </w:p>
        </w:tc>
      </w:tr>
      <w:tr w:rsidR="00AB4404" w:rsidTr="00AB44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08" w:type="dxa"/>
          </w:tcPr>
          <w:p w:rsidR="00AB4404" w:rsidRDefault="00AB4404" w:rsidP="00AB440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228" w:type="dxa"/>
          </w:tcPr>
          <w:p w:rsidR="00AB4404" w:rsidRPr="00C102F1" w:rsidRDefault="00AB4404" w:rsidP="00D55C06">
            <w:pPr>
              <w:jc w:val="both"/>
            </w:pPr>
            <w:r w:rsidRPr="00C102F1">
              <w:t>Об итогах по подгот</w:t>
            </w:r>
            <w:r>
              <w:t>овке к отопительному сезону 2016-2017</w:t>
            </w:r>
            <w:r w:rsidRPr="00C102F1">
              <w:t xml:space="preserve"> г.</w:t>
            </w:r>
          </w:p>
        </w:tc>
        <w:tc>
          <w:tcPr>
            <w:tcW w:w="1706" w:type="dxa"/>
          </w:tcPr>
          <w:p w:rsidR="00AB4404" w:rsidRPr="00C102F1" w:rsidRDefault="00AB4404" w:rsidP="00D55C06">
            <w:pPr>
              <w:jc w:val="center"/>
            </w:pPr>
            <w:r w:rsidRPr="00C102F1">
              <w:t>Август</w:t>
            </w:r>
          </w:p>
        </w:tc>
        <w:tc>
          <w:tcPr>
            <w:tcW w:w="1914" w:type="dxa"/>
          </w:tcPr>
          <w:p w:rsidR="00AB4404" w:rsidRDefault="00AB4404" w:rsidP="00AB4404">
            <w:pPr>
              <w:jc w:val="center"/>
            </w:pPr>
            <w:r w:rsidRPr="00043504">
              <w:t>Каверина Н.В.</w:t>
            </w:r>
          </w:p>
        </w:tc>
        <w:tc>
          <w:tcPr>
            <w:tcW w:w="1915" w:type="dxa"/>
          </w:tcPr>
          <w:p w:rsidR="00AB4404" w:rsidRDefault="00AB4404" w:rsidP="00AB4404">
            <w:pPr>
              <w:jc w:val="center"/>
              <w:rPr>
                <w:b/>
              </w:rPr>
            </w:pPr>
          </w:p>
        </w:tc>
      </w:tr>
      <w:tr w:rsidR="00AB4404" w:rsidTr="00AB44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08" w:type="dxa"/>
          </w:tcPr>
          <w:p w:rsidR="00AB4404" w:rsidRDefault="00AB4404" w:rsidP="00AB440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228" w:type="dxa"/>
          </w:tcPr>
          <w:p w:rsidR="00AB4404" w:rsidRPr="00C102F1" w:rsidRDefault="00AB4404" w:rsidP="00D55C06">
            <w:pPr>
              <w:jc w:val="both"/>
            </w:pPr>
            <w:r w:rsidRPr="00C102F1">
              <w:t>О мерах безопасности населения на водоемах в осенне</w:t>
            </w:r>
            <w:proofErr w:type="gramStart"/>
            <w:r w:rsidRPr="00C102F1">
              <w:t>е-</w:t>
            </w:r>
            <w:proofErr w:type="gramEnd"/>
            <w:r w:rsidRPr="00C102F1">
              <w:t xml:space="preserve"> зимний период</w:t>
            </w:r>
          </w:p>
        </w:tc>
        <w:tc>
          <w:tcPr>
            <w:tcW w:w="1706" w:type="dxa"/>
          </w:tcPr>
          <w:p w:rsidR="00AB4404" w:rsidRPr="00C102F1" w:rsidRDefault="00AB4404" w:rsidP="00D55C06">
            <w:pPr>
              <w:jc w:val="center"/>
            </w:pPr>
            <w:r w:rsidRPr="00C102F1">
              <w:t>октябрь</w:t>
            </w:r>
          </w:p>
        </w:tc>
        <w:tc>
          <w:tcPr>
            <w:tcW w:w="1914" w:type="dxa"/>
          </w:tcPr>
          <w:p w:rsidR="00AB4404" w:rsidRPr="00C102F1" w:rsidRDefault="00AB4404" w:rsidP="00AB4404">
            <w:pPr>
              <w:jc w:val="center"/>
            </w:pPr>
            <w:r>
              <w:t>Каверина Н.В.</w:t>
            </w:r>
          </w:p>
        </w:tc>
        <w:tc>
          <w:tcPr>
            <w:tcW w:w="1915" w:type="dxa"/>
          </w:tcPr>
          <w:p w:rsidR="00AB4404" w:rsidRDefault="00AB4404" w:rsidP="00AB4404">
            <w:pPr>
              <w:jc w:val="center"/>
              <w:rPr>
                <w:b/>
              </w:rPr>
            </w:pPr>
          </w:p>
        </w:tc>
      </w:tr>
      <w:tr w:rsidR="00AB4404" w:rsidRPr="00DA4E41" w:rsidTr="00FE15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571" w:type="dxa"/>
            <w:gridSpan w:val="5"/>
          </w:tcPr>
          <w:p w:rsidR="00AB4404" w:rsidRPr="00DA4E41" w:rsidRDefault="00AB4404" w:rsidP="00AB4404">
            <w:pPr>
              <w:jc w:val="center"/>
              <w:rPr>
                <w:b/>
                <w:sz w:val="28"/>
                <w:szCs w:val="28"/>
              </w:rPr>
            </w:pPr>
            <w:r w:rsidRPr="00DA4E41">
              <w:rPr>
                <w:b/>
                <w:sz w:val="28"/>
                <w:szCs w:val="28"/>
              </w:rPr>
              <w:t>2.Мероприятия по предупреждению чрезвычайных ситуаций</w:t>
            </w:r>
          </w:p>
          <w:p w:rsidR="00AB4404" w:rsidRPr="00DA4E41" w:rsidRDefault="00AB4404" w:rsidP="00AB44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404" w:rsidTr="00AB44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08" w:type="dxa"/>
          </w:tcPr>
          <w:p w:rsidR="00AB4404" w:rsidRDefault="00AB4404" w:rsidP="00AB440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28" w:type="dxa"/>
          </w:tcPr>
          <w:p w:rsidR="00AB4404" w:rsidRPr="00C102F1" w:rsidRDefault="00AB4404" w:rsidP="00D55C06">
            <w:pPr>
              <w:jc w:val="both"/>
            </w:pPr>
            <w:r w:rsidRPr="00C102F1">
              <w:t xml:space="preserve">Определить места для купания населения и организовать выполнение мероприятий по безопасности населения во </w:t>
            </w:r>
            <w:r w:rsidRPr="00C102F1">
              <w:lastRenderedPageBreak/>
              <w:t xml:space="preserve">время массового отдыха людей на водных объектах </w:t>
            </w:r>
          </w:p>
        </w:tc>
        <w:tc>
          <w:tcPr>
            <w:tcW w:w="1706" w:type="dxa"/>
          </w:tcPr>
          <w:p w:rsidR="00AB4404" w:rsidRPr="00C102F1" w:rsidRDefault="00AB4404" w:rsidP="00D55C06">
            <w:pPr>
              <w:jc w:val="center"/>
            </w:pPr>
            <w:r w:rsidRPr="00C102F1">
              <w:lastRenderedPageBreak/>
              <w:t xml:space="preserve">Май </w:t>
            </w:r>
          </w:p>
        </w:tc>
        <w:tc>
          <w:tcPr>
            <w:tcW w:w="1914" w:type="dxa"/>
          </w:tcPr>
          <w:p w:rsidR="00AB4404" w:rsidRDefault="00AB4404" w:rsidP="00AB4404">
            <w:pPr>
              <w:jc w:val="center"/>
            </w:pPr>
            <w:r>
              <w:t>Каверина Н.В.</w:t>
            </w:r>
          </w:p>
          <w:p w:rsidR="00AB4404" w:rsidRPr="00C102F1" w:rsidRDefault="00AB4404" w:rsidP="00AB4404">
            <w:pPr>
              <w:jc w:val="center"/>
            </w:pPr>
            <w:r>
              <w:t>Манакова И.Д.</w:t>
            </w:r>
          </w:p>
        </w:tc>
        <w:tc>
          <w:tcPr>
            <w:tcW w:w="1915" w:type="dxa"/>
          </w:tcPr>
          <w:p w:rsidR="00AB4404" w:rsidRPr="00C102F1" w:rsidRDefault="00AB4404" w:rsidP="00D55C06">
            <w:pPr>
              <w:jc w:val="center"/>
            </w:pPr>
          </w:p>
        </w:tc>
      </w:tr>
      <w:tr w:rsidR="00AB4404" w:rsidTr="00AB44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08" w:type="dxa"/>
          </w:tcPr>
          <w:p w:rsidR="00AB4404" w:rsidRDefault="00AB4404" w:rsidP="00AB44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3228" w:type="dxa"/>
          </w:tcPr>
          <w:p w:rsidR="00AB4404" w:rsidRPr="00C102F1" w:rsidRDefault="00AB4404" w:rsidP="00D55C06">
            <w:pPr>
              <w:jc w:val="both"/>
            </w:pPr>
            <w:r w:rsidRPr="00C102F1">
              <w:t>Провести проверку защиты сооружений на территории поселения, организовать их ремонт и проведение в готовность к выполнению задач по предназначению.</w:t>
            </w:r>
          </w:p>
        </w:tc>
        <w:tc>
          <w:tcPr>
            <w:tcW w:w="1706" w:type="dxa"/>
          </w:tcPr>
          <w:p w:rsidR="00AB4404" w:rsidRPr="00C102F1" w:rsidRDefault="00AB4404" w:rsidP="00D55C06">
            <w:pPr>
              <w:jc w:val="center"/>
            </w:pPr>
            <w:r w:rsidRPr="00C102F1">
              <w:t xml:space="preserve">Июнь </w:t>
            </w:r>
          </w:p>
        </w:tc>
        <w:tc>
          <w:tcPr>
            <w:tcW w:w="1914" w:type="dxa"/>
          </w:tcPr>
          <w:p w:rsidR="00AB4404" w:rsidRDefault="00AB4404" w:rsidP="00AB4404">
            <w:pPr>
              <w:jc w:val="center"/>
            </w:pPr>
            <w:r>
              <w:t>Каверина Н.В.</w:t>
            </w:r>
          </w:p>
          <w:p w:rsidR="00AB4404" w:rsidRPr="00C102F1" w:rsidRDefault="00AB4404" w:rsidP="00AB4404">
            <w:pPr>
              <w:jc w:val="center"/>
            </w:pPr>
            <w:r>
              <w:t>Манакова И.Д.</w:t>
            </w:r>
          </w:p>
        </w:tc>
        <w:tc>
          <w:tcPr>
            <w:tcW w:w="1915" w:type="dxa"/>
          </w:tcPr>
          <w:p w:rsidR="00AB4404" w:rsidRPr="00C102F1" w:rsidRDefault="00AB4404" w:rsidP="00D55C06">
            <w:pPr>
              <w:jc w:val="center"/>
            </w:pPr>
          </w:p>
        </w:tc>
      </w:tr>
      <w:tr w:rsidR="00AB4404" w:rsidTr="00AB44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08" w:type="dxa"/>
          </w:tcPr>
          <w:p w:rsidR="00AB4404" w:rsidRDefault="00AB4404" w:rsidP="00AB440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28" w:type="dxa"/>
          </w:tcPr>
          <w:p w:rsidR="00AB4404" w:rsidRPr="00C102F1" w:rsidRDefault="00AB4404" w:rsidP="00D55C06">
            <w:pPr>
              <w:jc w:val="both"/>
            </w:pPr>
            <w:r w:rsidRPr="00C102F1">
              <w:t>Подготовить ЗЗПУ населения к работе по предназначению</w:t>
            </w:r>
          </w:p>
        </w:tc>
        <w:tc>
          <w:tcPr>
            <w:tcW w:w="1706" w:type="dxa"/>
          </w:tcPr>
          <w:p w:rsidR="00AB4404" w:rsidRPr="00C102F1" w:rsidRDefault="00AB4404" w:rsidP="00D55C06">
            <w:pPr>
              <w:jc w:val="center"/>
            </w:pPr>
            <w:r w:rsidRPr="00C102F1">
              <w:t xml:space="preserve">Июль </w:t>
            </w:r>
          </w:p>
        </w:tc>
        <w:tc>
          <w:tcPr>
            <w:tcW w:w="1914" w:type="dxa"/>
          </w:tcPr>
          <w:p w:rsidR="00AB4404" w:rsidRDefault="00AB4404" w:rsidP="00AB4404">
            <w:pPr>
              <w:jc w:val="center"/>
            </w:pPr>
            <w:r w:rsidRPr="005D52D8">
              <w:t>Каверина Н.</w:t>
            </w:r>
            <w:proofErr w:type="gramStart"/>
            <w:r w:rsidRPr="005D52D8">
              <w:t>В</w:t>
            </w:r>
            <w:proofErr w:type="gramEnd"/>
          </w:p>
        </w:tc>
        <w:tc>
          <w:tcPr>
            <w:tcW w:w="1915" w:type="dxa"/>
          </w:tcPr>
          <w:p w:rsidR="00AB4404" w:rsidRPr="00C102F1" w:rsidRDefault="00AB4404" w:rsidP="00D55C06">
            <w:pPr>
              <w:jc w:val="center"/>
            </w:pPr>
          </w:p>
        </w:tc>
      </w:tr>
      <w:tr w:rsidR="00AB4404" w:rsidTr="00AB44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08" w:type="dxa"/>
          </w:tcPr>
          <w:p w:rsidR="00AB4404" w:rsidRDefault="00AB4404" w:rsidP="00AB440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228" w:type="dxa"/>
          </w:tcPr>
          <w:p w:rsidR="00AB4404" w:rsidRPr="00C102F1" w:rsidRDefault="00AB4404" w:rsidP="00D55C06">
            <w:pPr>
              <w:jc w:val="both"/>
            </w:pPr>
            <w:r w:rsidRPr="00C102F1">
              <w:t>Провести тренировки НАСФ, в ходе которых отработать их готовность к выполнению возложенных на них задач.</w:t>
            </w:r>
          </w:p>
        </w:tc>
        <w:tc>
          <w:tcPr>
            <w:tcW w:w="1706" w:type="dxa"/>
          </w:tcPr>
          <w:p w:rsidR="00AB4404" w:rsidRPr="00C102F1" w:rsidRDefault="00AB4404" w:rsidP="00D55C06">
            <w:pPr>
              <w:jc w:val="center"/>
            </w:pPr>
            <w:r w:rsidRPr="00C102F1">
              <w:t xml:space="preserve">Сентябрь </w:t>
            </w:r>
          </w:p>
        </w:tc>
        <w:tc>
          <w:tcPr>
            <w:tcW w:w="1914" w:type="dxa"/>
          </w:tcPr>
          <w:p w:rsidR="00AB4404" w:rsidRDefault="00AB4404" w:rsidP="00AB4404">
            <w:pPr>
              <w:jc w:val="center"/>
            </w:pPr>
            <w:r w:rsidRPr="005D52D8">
              <w:t>Каверина Н.</w:t>
            </w:r>
            <w:proofErr w:type="gramStart"/>
            <w:r w:rsidRPr="005D52D8">
              <w:t>В</w:t>
            </w:r>
            <w:proofErr w:type="gramEnd"/>
          </w:p>
        </w:tc>
        <w:tc>
          <w:tcPr>
            <w:tcW w:w="1915" w:type="dxa"/>
          </w:tcPr>
          <w:p w:rsidR="00AB4404" w:rsidRPr="00C102F1" w:rsidRDefault="00AB4404" w:rsidP="00D55C06">
            <w:pPr>
              <w:jc w:val="center"/>
            </w:pPr>
          </w:p>
        </w:tc>
      </w:tr>
      <w:tr w:rsidR="00AB4404" w:rsidTr="00E52D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571" w:type="dxa"/>
            <w:gridSpan w:val="5"/>
          </w:tcPr>
          <w:p w:rsidR="00AB4404" w:rsidRDefault="00AB4404" w:rsidP="00AB4404">
            <w:pPr>
              <w:jc w:val="center"/>
              <w:rPr>
                <w:b/>
              </w:rPr>
            </w:pPr>
          </w:p>
          <w:p w:rsidR="00AB4404" w:rsidRPr="00DA4E41" w:rsidRDefault="00AB4404" w:rsidP="00AB4404">
            <w:pPr>
              <w:jc w:val="center"/>
              <w:rPr>
                <w:b/>
                <w:sz w:val="28"/>
                <w:szCs w:val="28"/>
              </w:rPr>
            </w:pPr>
            <w:r w:rsidRPr="00DA4E41">
              <w:rPr>
                <w:b/>
                <w:sz w:val="28"/>
                <w:szCs w:val="28"/>
              </w:rPr>
              <w:t>3.Мероприятия по обеспечению пожарной безопасности</w:t>
            </w:r>
          </w:p>
          <w:p w:rsidR="00AB4404" w:rsidRDefault="00AB4404" w:rsidP="00AB4404">
            <w:pPr>
              <w:jc w:val="center"/>
              <w:rPr>
                <w:b/>
              </w:rPr>
            </w:pPr>
          </w:p>
        </w:tc>
      </w:tr>
      <w:tr w:rsidR="00AB4404" w:rsidTr="00AB44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08" w:type="dxa"/>
          </w:tcPr>
          <w:p w:rsidR="00AB4404" w:rsidRDefault="00AB4404" w:rsidP="00AB440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28" w:type="dxa"/>
          </w:tcPr>
          <w:p w:rsidR="00AB4404" w:rsidRPr="00C102F1" w:rsidRDefault="00AB4404" w:rsidP="00D55C06">
            <w:pPr>
              <w:jc w:val="both"/>
            </w:pPr>
            <w:r w:rsidRPr="00C102F1">
              <w:t>Организовать выполнение мероприятий по ремонту гидрантов</w:t>
            </w:r>
          </w:p>
        </w:tc>
        <w:tc>
          <w:tcPr>
            <w:tcW w:w="1706" w:type="dxa"/>
          </w:tcPr>
          <w:p w:rsidR="00AB4404" w:rsidRPr="00C102F1" w:rsidRDefault="00AB4404" w:rsidP="00D55C06">
            <w:pPr>
              <w:jc w:val="center"/>
            </w:pPr>
            <w:r w:rsidRPr="00C102F1">
              <w:t>До 30.05</w:t>
            </w:r>
          </w:p>
        </w:tc>
        <w:tc>
          <w:tcPr>
            <w:tcW w:w="1914" w:type="dxa"/>
          </w:tcPr>
          <w:p w:rsidR="00AB4404" w:rsidRDefault="00AB4404" w:rsidP="00AB4404">
            <w:pPr>
              <w:jc w:val="center"/>
            </w:pPr>
            <w:r>
              <w:t>Каверина Н.В.</w:t>
            </w:r>
          </w:p>
          <w:p w:rsidR="00AB4404" w:rsidRPr="00C102F1" w:rsidRDefault="00AB4404" w:rsidP="00AB4404">
            <w:pPr>
              <w:jc w:val="center"/>
            </w:pPr>
            <w:r>
              <w:t>Манакова И.Д.</w:t>
            </w:r>
          </w:p>
        </w:tc>
        <w:tc>
          <w:tcPr>
            <w:tcW w:w="1915" w:type="dxa"/>
          </w:tcPr>
          <w:p w:rsidR="00AB4404" w:rsidRPr="00C102F1" w:rsidRDefault="00AB4404" w:rsidP="00D55C06">
            <w:pPr>
              <w:jc w:val="both"/>
            </w:pPr>
            <w:r w:rsidRPr="00C102F1">
              <w:t>Организовать выполнение мероприятий по ремонту гидрантов</w:t>
            </w:r>
          </w:p>
        </w:tc>
      </w:tr>
      <w:tr w:rsidR="00AB4404" w:rsidTr="00AB44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08" w:type="dxa"/>
          </w:tcPr>
          <w:p w:rsidR="00AB4404" w:rsidRDefault="00AB4404" w:rsidP="00AB440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28" w:type="dxa"/>
          </w:tcPr>
          <w:p w:rsidR="00AB4404" w:rsidRPr="00C102F1" w:rsidRDefault="00AB4404" w:rsidP="00D55C06">
            <w:pPr>
              <w:jc w:val="both"/>
            </w:pPr>
            <w:r w:rsidRPr="00C102F1">
              <w:t>Проверить состояние обеспечения пожарной безопасности жилого фонда и принять меры предупреждению гибели людей при пожарах</w:t>
            </w:r>
          </w:p>
        </w:tc>
        <w:tc>
          <w:tcPr>
            <w:tcW w:w="1706" w:type="dxa"/>
          </w:tcPr>
          <w:p w:rsidR="00AB4404" w:rsidRPr="00C102F1" w:rsidRDefault="00AB4404" w:rsidP="00D55C06">
            <w:pPr>
              <w:jc w:val="center"/>
            </w:pPr>
            <w:r w:rsidRPr="00C102F1">
              <w:t xml:space="preserve">Июль </w:t>
            </w:r>
          </w:p>
        </w:tc>
        <w:tc>
          <w:tcPr>
            <w:tcW w:w="1914" w:type="dxa"/>
          </w:tcPr>
          <w:p w:rsidR="00AB4404" w:rsidRDefault="00AB4404" w:rsidP="00AB4404">
            <w:pPr>
              <w:jc w:val="center"/>
            </w:pPr>
            <w:r w:rsidRPr="004E7611">
              <w:t>Каверина Н.В.</w:t>
            </w:r>
          </w:p>
          <w:p w:rsidR="00AB4404" w:rsidRPr="004E7611" w:rsidRDefault="00AB4404" w:rsidP="00AB4404">
            <w:pPr>
              <w:jc w:val="center"/>
            </w:pPr>
            <w:r>
              <w:t>Манакова И.Д.</w:t>
            </w:r>
          </w:p>
        </w:tc>
        <w:tc>
          <w:tcPr>
            <w:tcW w:w="1915" w:type="dxa"/>
          </w:tcPr>
          <w:p w:rsidR="00AB4404" w:rsidRPr="00C102F1" w:rsidRDefault="00AB4404" w:rsidP="00D55C06">
            <w:pPr>
              <w:jc w:val="both"/>
            </w:pPr>
            <w:r w:rsidRPr="00C102F1">
              <w:t>Проверить состояние обеспечения пожарной безопасности жилого фонда и принять меры предупреждению гибели людей при пожарах</w:t>
            </w:r>
          </w:p>
        </w:tc>
      </w:tr>
      <w:tr w:rsidR="00AB4404" w:rsidTr="00AB44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08" w:type="dxa"/>
          </w:tcPr>
          <w:p w:rsidR="00AB4404" w:rsidRDefault="00AB4404" w:rsidP="00AB440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28" w:type="dxa"/>
          </w:tcPr>
          <w:p w:rsidR="00AB4404" w:rsidRPr="00C102F1" w:rsidRDefault="00AB4404" w:rsidP="00D55C06">
            <w:pPr>
              <w:jc w:val="both"/>
            </w:pPr>
            <w:r w:rsidRPr="00C102F1">
              <w:t>Принять меры по обеспечению пожарной безопасности в школах и дошкольных учреждениях</w:t>
            </w:r>
          </w:p>
        </w:tc>
        <w:tc>
          <w:tcPr>
            <w:tcW w:w="1706" w:type="dxa"/>
          </w:tcPr>
          <w:p w:rsidR="00AB4404" w:rsidRPr="00C102F1" w:rsidRDefault="00AB4404" w:rsidP="00D55C06">
            <w:pPr>
              <w:jc w:val="center"/>
            </w:pPr>
            <w:r w:rsidRPr="00C102F1">
              <w:t xml:space="preserve">Август </w:t>
            </w:r>
          </w:p>
        </w:tc>
        <w:tc>
          <w:tcPr>
            <w:tcW w:w="1914" w:type="dxa"/>
          </w:tcPr>
          <w:p w:rsidR="00AB4404" w:rsidRDefault="00AB4404" w:rsidP="00AB4404">
            <w:pPr>
              <w:jc w:val="center"/>
            </w:pPr>
            <w:r>
              <w:t>Каверина Н.В.</w:t>
            </w:r>
          </w:p>
          <w:p w:rsidR="00AB4404" w:rsidRDefault="00AB4404" w:rsidP="00AB4404">
            <w:pPr>
              <w:jc w:val="center"/>
            </w:pPr>
            <w:r w:rsidRPr="004E7611">
              <w:t>Манакова И.Д.</w:t>
            </w:r>
          </w:p>
        </w:tc>
        <w:tc>
          <w:tcPr>
            <w:tcW w:w="1915" w:type="dxa"/>
          </w:tcPr>
          <w:p w:rsidR="00AB4404" w:rsidRPr="00C102F1" w:rsidRDefault="00AB4404" w:rsidP="00D55C06">
            <w:pPr>
              <w:jc w:val="both"/>
            </w:pPr>
            <w:r w:rsidRPr="00C102F1">
              <w:t>Принять меры по обеспечению пожарной безопасности в школах и дошкольных учреждениях</w:t>
            </w:r>
          </w:p>
        </w:tc>
      </w:tr>
      <w:tr w:rsidR="00AB4404" w:rsidTr="000A1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571" w:type="dxa"/>
            <w:gridSpan w:val="5"/>
          </w:tcPr>
          <w:p w:rsidR="00AB4404" w:rsidRPr="00DA4E41" w:rsidRDefault="00AB4404" w:rsidP="00AB4404">
            <w:pPr>
              <w:jc w:val="center"/>
              <w:rPr>
                <w:b/>
                <w:sz w:val="28"/>
                <w:szCs w:val="28"/>
              </w:rPr>
            </w:pPr>
            <w:r w:rsidRPr="00DA4E41">
              <w:rPr>
                <w:b/>
                <w:sz w:val="28"/>
                <w:szCs w:val="28"/>
              </w:rPr>
              <w:t>4. Мероприятия по выполнению требований законодательства РФ в сфере природопользования и охраны окружающей среды</w:t>
            </w:r>
          </w:p>
          <w:p w:rsidR="00AB4404" w:rsidRDefault="00AB4404" w:rsidP="00AB4404">
            <w:pPr>
              <w:jc w:val="center"/>
              <w:rPr>
                <w:b/>
              </w:rPr>
            </w:pPr>
          </w:p>
        </w:tc>
      </w:tr>
      <w:tr w:rsidR="00AB4404" w:rsidTr="00AB44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08" w:type="dxa"/>
          </w:tcPr>
          <w:p w:rsidR="00AB4404" w:rsidRDefault="00AB4404" w:rsidP="00AB440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28" w:type="dxa"/>
          </w:tcPr>
          <w:p w:rsidR="00AB4404" w:rsidRPr="00C102F1" w:rsidRDefault="00AB4404" w:rsidP="00D55C06">
            <w:pPr>
              <w:jc w:val="both"/>
            </w:pPr>
            <w:r w:rsidRPr="00C102F1">
              <w:t xml:space="preserve">Принять меры по недопущению сжигания мусора, пожнивных остатков полей и огородов. </w:t>
            </w:r>
          </w:p>
        </w:tc>
        <w:tc>
          <w:tcPr>
            <w:tcW w:w="1706" w:type="dxa"/>
          </w:tcPr>
          <w:p w:rsidR="00AB4404" w:rsidRPr="00C102F1" w:rsidRDefault="00AB4404" w:rsidP="00D55C06">
            <w:pPr>
              <w:jc w:val="center"/>
            </w:pPr>
            <w:r w:rsidRPr="00C102F1">
              <w:t xml:space="preserve">Август </w:t>
            </w:r>
          </w:p>
        </w:tc>
        <w:tc>
          <w:tcPr>
            <w:tcW w:w="1914" w:type="dxa"/>
          </w:tcPr>
          <w:p w:rsidR="00AB4404" w:rsidRDefault="00AB4404" w:rsidP="00AB4404">
            <w:pPr>
              <w:jc w:val="center"/>
            </w:pPr>
            <w:r>
              <w:t>Каверина Н.В.</w:t>
            </w:r>
          </w:p>
          <w:p w:rsidR="00AB4404" w:rsidRPr="00C102F1" w:rsidRDefault="00AB4404" w:rsidP="00AB4404">
            <w:pPr>
              <w:jc w:val="center"/>
            </w:pPr>
            <w:r w:rsidRPr="004E7611">
              <w:t>Манакова И.Д.</w:t>
            </w:r>
          </w:p>
        </w:tc>
        <w:tc>
          <w:tcPr>
            <w:tcW w:w="1915" w:type="dxa"/>
          </w:tcPr>
          <w:p w:rsidR="00AB4404" w:rsidRPr="00C102F1" w:rsidRDefault="00AB4404" w:rsidP="00D55C06">
            <w:pPr>
              <w:jc w:val="both"/>
            </w:pPr>
            <w:r w:rsidRPr="00C102F1">
              <w:t xml:space="preserve">Принять меры по недопущению сжигания мусора, пожнивных остатков полей и огородов. </w:t>
            </w:r>
          </w:p>
        </w:tc>
      </w:tr>
      <w:tr w:rsidR="00AB4404" w:rsidTr="00AB44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08" w:type="dxa"/>
          </w:tcPr>
          <w:p w:rsidR="00AB4404" w:rsidRDefault="00AB4404" w:rsidP="00AB440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28" w:type="dxa"/>
          </w:tcPr>
          <w:p w:rsidR="00AB4404" w:rsidRPr="00C102F1" w:rsidRDefault="00AB4404" w:rsidP="00D55C06">
            <w:pPr>
              <w:jc w:val="both"/>
            </w:pPr>
            <w:r w:rsidRPr="00C102F1">
              <w:t>Принять меры по недопущению самовольного создания свалок для мусора.</w:t>
            </w:r>
          </w:p>
        </w:tc>
        <w:tc>
          <w:tcPr>
            <w:tcW w:w="1706" w:type="dxa"/>
          </w:tcPr>
          <w:p w:rsidR="00AB4404" w:rsidRPr="00C102F1" w:rsidRDefault="00AB4404" w:rsidP="00D55C06">
            <w:pPr>
              <w:jc w:val="center"/>
            </w:pPr>
            <w:r w:rsidRPr="00C102F1">
              <w:t>В течени</w:t>
            </w:r>
            <w:proofErr w:type="gramStart"/>
            <w:r w:rsidRPr="00C102F1">
              <w:t>и</w:t>
            </w:r>
            <w:proofErr w:type="gramEnd"/>
            <w:r w:rsidRPr="00C102F1">
              <w:t xml:space="preserve"> года</w:t>
            </w:r>
          </w:p>
        </w:tc>
        <w:tc>
          <w:tcPr>
            <w:tcW w:w="1914" w:type="dxa"/>
          </w:tcPr>
          <w:p w:rsidR="00AB4404" w:rsidRDefault="00AB4404" w:rsidP="00AB4404">
            <w:pPr>
              <w:jc w:val="center"/>
            </w:pPr>
            <w:r>
              <w:t>Каверина Н.В.</w:t>
            </w:r>
          </w:p>
          <w:p w:rsidR="00AB4404" w:rsidRPr="00C102F1" w:rsidRDefault="00AB4404" w:rsidP="00AB4404">
            <w:pPr>
              <w:jc w:val="center"/>
            </w:pPr>
            <w:r w:rsidRPr="004E7611">
              <w:t>Манакова И.Д.</w:t>
            </w:r>
          </w:p>
        </w:tc>
        <w:tc>
          <w:tcPr>
            <w:tcW w:w="1915" w:type="dxa"/>
          </w:tcPr>
          <w:p w:rsidR="00AB4404" w:rsidRPr="00C102F1" w:rsidRDefault="00AB4404" w:rsidP="00D55C06">
            <w:pPr>
              <w:jc w:val="both"/>
            </w:pPr>
            <w:r w:rsidRPr="00C102F1">
              <w:t>Принять меры по недопущению самовольного создания свалок для мусора.</w:t>
            </w:r>
          </w:p>
        </w:tc>
      </w:tr>
      <w:tr w:rsidR="00AB4404" w:rsidTr="00C61C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571" w:type="dxa"/>
            <w:gridSpan w:val="5"/>
          </w:tcPr>
          <w:p w:rsidR="00AB4404" w:rsidRPr="00DA4E41" w:rsidRDefault="00AB4404" w:rsidP="00AB4404">
            <w:pPr>
              <w:jc w:val="center"/>
              <w:rPr>
                <w:sz w:val="28"/>
                <w:szCs w:val="28"/>
              </w:rPr>
            </w:pPr>
            <w:r w:rsidRPr="00DA4E41">
              <w:rPr>
                <w:b/>
                <w:sz w:val="28"/>
                <w:szCs w:val="28"/>
              </w:rPr>
              <w:t>5. Мероприятия по выполнению требований законодательства в области</w:t>
            </w:r>
            <w:r w:rsidRPr="00DA4E41">
              <w:rPr>
                <w:sz w:val="28"/>
                <w:szCs w:val="28"/>
              </w:rPr>
              <w:t xml:space="preserve"> </w:t>
            </w:r>
            <w:r w:rsidRPr="00DA4E41">
              <w:rPr>
                <w:b/>
                <w:sz w:val="28"/>
                <w:szCs w:val="28"/>
              </w:rPr>
              <w:t xml:space="preserve">гражданской обороны, защиты населения и территорий от ЧС на </w:t>
            </w:r>
            <w:r w:rsidRPr="00DA4E41">
              <w:rPr>
                <w:b/>
                <w:sz w:val="28"/>
                <w:szCs w:val="28"/>
              </w:rPr>
              <w:lastRenderedPageBreak/>
              <w:t>объектах экономики</w:t>
            </w:r>
          </w:p>
          <w:p w:rsidR="00AB4404" w:rsidRDefault="00AB4404" w:rsidP="00AB4404">
            <w:pPr>
              <w:jc w:val="center"/>
              <w:rPr>
                <w:b/>
              </w:rPr>
            </w:pPr>
          </w:p>
        </w:tc>
      </w:tr>
      <w:tr w:rsidR="00AB4404" w:rsidTr="00AB44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08" w:type="dxa"/>
          </w:tcPr>
          <w:p w:rsidR="00AB4404" w:rsidRDefault="00AB4404" w:rsidP="00AB44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3228" w:type="dxa"/>
          </w:tcPr>
          <w:p w:rsidR="00AB4404" w:rsidRDefault="00AB4404" w:rsidP="00D55C06">
            <w:pPr>
              <w:jc w:val="both"/>
            </w:pPr>
            <w:r w:rsidRPr="00C102F1">
              <w:t>Проверить наличие средств индивидуальной защиты рабочих и служащих</w:t>
            </w:r>
            <w:r>
              <w:t xml:space="preserve">     </w:t>
            </w:r>
            <w:r w:rsidRPr="00C102F1">
              <w:t xml:space="preserve"> </w:t>
            </w:r>
            <w:r>
              <w:t xml:space="preserve">ООО « Агрофирма « </w:t>
            </w:r>
            <w:proofErr w:type="spellStart"/>
            <w:r>
              <w:t>Горби-Инвест</w:t>
            </w:r>
            <w:proofErr w:type="spellEnd"/>
            <w:r>
              <w:t>»</w:t>
            </w:r>
          </w:p>
          <w:p w:rsidR="00DA4E41" w:rsidRDefault="00DA4E41" w:rsidP="00D55C06">
            <w:pPr>
              <w:jc w:val="both"/>
            </w:pPr>
          </w:p>
          <w:p w:rsidR="00DA4E41" w:rsidRPr="00C102F1" w:rsidRDefault="00DA4E41" w:rsidP="00D55C06">
            <w:pPr>
              <w:jc w:val="both"/>
            </w:pPr>
          </w:p>
        </w:tc>
        <w:tc>
          <w:tcPr>
            <w:tcW w:w="1706" w:type="dxa"/>
          </w:tcPr>
          <w:p w:rsidR="00AB4404" w:rsidRPr="00C102F1" w:rsidRDefault="00AB4404" w:rsidP="00D55C06">
            <w:pPr>
              <w:jc w:val="center"/>
            </w:pPr>
            <w:r w:rsidRPr="00C102F1">
              <w:t xml:space="preserve">Сентябрь </w:t>
            </w:r>
          </w:p>
        </w:tc>
        <w:tc>
          <w:tcPr>
            <w:tcW w:w="1914" w:type="dxa"/>
          </w:tcPr>
          <w:p w:rsidR="00AB4404" w:rsidRPr="00C102F1" w:rsidRDefault="00AB4404" w:rsidP="00AB4404">
            <w:pPr>
              <w:jc w:val="center"/>
            </w:pPr>
            <w:r>
              <w:t>Манакова И.Д.</w:t>
            </w:r>
          </w:p>
          <w:p w:rsidR="00AB4404" w:rsidRPr="00C102F1" w:rsidRDefault="00AB4404" w:rsidP="00AB4404">
            <w:pPr>
              <w:jc w:val="center"/>
            </w:pPr>
          </w:p>
        </w:tc>
        <w:tc>
          <w:tcPr>
            <w:tcW w:w="1915" w:type="dxa"/>
          </w:tcPr>
          <w:p w:rsidR="00AB4404" w:rsidRPr="00C102F1" w:rsidRDefault="00AB4404" w:rsidP="00D55C06">
            <w:pPr>
              <w:jc w:val="center"/>
            </w:pPr>
          </w:p>
        </w:tc>
      </w:tr>
      <w:tr w:rsidR="00AB4404" w:rsidTr="005710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571" w:type="dxa"/>
            <w:gridSpan w:val="5"/>
          </w:tcPr>
          <w:p w:rsidR="00AB4404" w:rsidRPr="00DA4E41" w:rsidRDefault="00AB4404" w:rsidP="00AB4404">
            <w:pPr>
              <w:jc w:val="center"/>
              <w:rPr>
                <w:b/>
                <w:sz w:val="28"/>
                <w:szCs w:val="28"/>
              </w:rPr>
            </w:pPr>
            <w:r w:rsidRPr="00DA4E41">
              <w:rPr>
                <w:b/>
                <w:sz w:val="28"/>
                <w:szCs w:val="28"/>
              </w:rPr>
              <w:t>6. Мероприятия по обеспечению безопасности людей на водных объектах</w:t>
            </w:r>
          </w:p>
          <w:p w:rsidR="00AB4404" w:rsidRDefault="00AB4404" w:rsidP="00AB4404">
            <w:pPr>
              <w:jc w:val="center"/>
              <w:rPr>
                <w:b/>
              </w:rPr>
            </w:pPr>
          </w:p>
        </w:tc>
      </w:tr>
      <w:tr w:rsidR="00AB4404" w:rsidTr="00AB44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08" w:type="dxa"/>
          </w:tcPr>
          <w:p w:rsidR="00AB4404" w:rsidRDefault="00AB4404" w:rsidP="00AB440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28" w:type="dxa"/>
          </w:tcPr>
          <w:p w:rsidR="00AB4404" w:rsidRPr="00C102F1" w:rsidRDefault="00AB4404" w:rsidP="00D55C06">
            <w:pPr>
              <w:jc w:val="both"/>
            </w:pPr>
            <w:r w:rsidRPr="00C102F1">
              <w:t>Обозначить границы плавания на акватории пляжей буйками и линиями поплавков для детей</w:t>
            </w:r>
          </w:p>
        </w:tc>
        <w:tc>
          <w:tcPr>
            <w:tcW w:w="1706" w:type="dxa"/>
          </w:tcPr>
          <w:p w:rsidR="00AB4404" w:rsidRPr="00C102F1" w:rsidRDefault="00AB4404" w:rsidP="00D55C06">
            <w:pPr>
              <w:jc w:val="center"/>
            </w:pPr>
            <w:r w:rsidRPr="00C102F1">
              <w:t xml:space="preserve">Июль </w:t>
            </w:r>
          </w:p>
        </w:tc>
        <w:tc>
          <w:tcPr>
            <w:tcW w:w="1914" w:type="dxa"/>
          </w:tcPr>
          <w:p w:rsidR="00AB4404" w:rsidRPr="00C102F1" w:rsidRDefault="00AB4404" w:rsidP="00AB4404">
            <w:pPr>
              <w:jc w:val="center"/>
            </w:pPr>
            <w:r>
              <w:t>Каверина Н.В.</w:t>
            </w:r>
          </w:p>
        </w:tc>
        <w:tc>
          <w:tcPr>
            <w:tcW w:w="1915" w:type="dxa"/>
          </w:tcPr>
          <w:p w:rsidR="00AB4404" w:rsidRPr="00C102F1" w:rsidRDefault="00AB4404" w:rsidP="00D55C06">
            <w:pPr>
              <w:jc w:val="both"/>
            </w:pPr>
            <w:r w:rsidRPr="00C102F1">
              <w:t>Обозначить границы плавания на акватории пляжей буйками и линиями поплавков для детей</w:t>
            </w:r>
          </w:p>
        </w:tc>
      </w:tr>
      <w:tr w:rsidR="00AB4404" w:rsidTr="00AB44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08" w:type="dxa"/>
          </w:tcPr>
          <w:p w:rsidR="00AB4404" w:rsidRDefault="00AB4404" w:rsidP="00AB440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28" w:type="dxa"/>
          </w:tcPr>
          <w:p w:rsidR="00AB4404" w:rsidRPr="00C102F1" w:rsidRDefault="00AB4404" w:rsidP="00D55C06">
            <w:pPr>
              <w:jc w:val="both"/>
            </w:pPr>
            <w:r w:rsidRPr="00C102F1">
              <w:t>Установить знаки безопасности на прибрежной части пляжей и щитков с наглядной агитацией о правилах поведения на воде</w:t>
            </w:r>
          </w:p>
        </w:tc>
        <w:tc>
          <w:tcPr>
            <w:tcW w:w="1706" w:type="dxa"/>
          </w:tcPr>
          <w:p w:rsidR="00AB4404" w:rsidRPr="00C102F1" w:rsidRDefault="00AB4404" w:rsidP="00D55C06">
            <w:pPr>
              <w:jc w:val="center"/>
            </w:pPr>
            <w:r w:rsidRPr="00C102F1">
              <w:t xml:space="preserve">Июль </w:t>
            </w:r>
          </w:p>
        </w:tc>
        <w:tc>
          <w:tcPr>
            <w:tcW w:w="1914" w:type="dxa"/>
          </w:tcPr>
          <w:p w:rsidR="00AB4404" w:rsidRDefault="00AB4404" w:rsidP="00AB4404">
            <w:pPr>
              <w:jc w:val="center"/>
            </w:pPr>
            <w:r>
              <w:t>Каверина Н.В.</w:t>
            </w:r>
          </w:p>
          <w:p w:rsidR="00AB4404" w:rsidRPr="00C102F1" w:rsidRDefault="00AB4404" w:rsidP="00AB4404">
            <w:pPr>
              <w:jc w:val="center"/>
            </w:pPr>
          </w:p>
        </w:tc>
        <w:tc>
          <w:tcPr>
            <w:tcW w:w="1915" w:type="dxa"/>
          </w:tcPr>
          <w:p w:rsidR="00AB4404" w:rsidRPr="00C102F1" w:rsidRDefault="00AB4404" w:rsidP="00D55C06">
            <w:pPr>
              <w:jc w:val="both"/>
            </w:pPr>
            <w:r w:rsidRPr="00C102F1">
              <w:t>Установить знаки безопасности на прибрежной части пляжей и щитков с наглядной агитацией о правилах поведения на воде</w:t>
            </w:r>
          </w:p>
        </w:tc>
      </w:tr>
      <w:tr w:rsidR="00AB4404" w:rsidTr="00AB44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08" w:type="dxa"/>
          </w:tcPr>
          <w:p w:rsidR="00AB4404" w:rsidRDefault="00AB4404" w:rsidP="00AB440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28" w:type="dxa"/>
          </w:tcPr>
          <w:p w:rsidR="00AB4404" w:rsidRPr="00C102F1" w:rsidRDefault="00AB4404" w:rsidP="00D55C06">
            <w:pPr>
              <w:jc w:val="both"/>
            </w:pPr>
            <w:r w:rsidRPr="00C102F1">
              <w:t>Организовать проведение месячника безопасности на воде в школах и летнем оздоровительном лагере.</w:t>
            </w:r>
          </w:p>
        </w:tc>
        <w:tc>
          <w:tcPr>
            <w:tcW w:w="1706" w:type="dxa"/>
          </w:tcPr>
          <w:p w:rsidR="00AB4404" w:rsidRPr="00C102F1" w:rsidRDefault="00AB4404" w:rsidP="00D55C06">
            <w:pPr>
              <w:jc w:val="center"/>
            </w:pPr>
            <w:r w:rsidRPr="00C102F1">
              <w:t xml:space="preserve">Июнь </w:t>
            </w:r>
          </w:p>
        </w:tc>
        <w:tc>
          <w:tcPr>
            <w:tcW w:w="1914" w:type="dxa"/>
          </w:tcPr>
          <w:p w:rsidR="00AB4404" w:rsidRDefault="00AB4404" w:rsidP="00AB4404">
            <w:pPr>
              <w:jc w:val="center"/>
            </w:pPr>
            <w:r>
              <w:t>Каверина Н.В.</w:t>
            </w:r>
          </w:p>
          <w:p w:rsidR="00AB4404" w:rsidRPr="00C102F1" w:rsidRDefault="00AB4404" w:rsidP="00AB4404">
            <w:pPr>
              <w:jc w:val="center"/>
            </w:pPr>
            <w:r w:rsidRPr="004E7611">
              <w:t>Манакова И.Д.</w:t>
            </w:r>
          </w:p>
        </w:tc>
        <w:tc>
          <w:tcPr>
            <w:tcW w:w="1915" w:type="dxa"/>
          </w:tcPr>
          <w:p w:rsidR="00AB4404" w:rsidRPr="00C102F1" w:rsidRDefault="00AB4404" w:rsidP="00D55C06">
            <w:pPr>
              <w:jc w:val="both"/>
            </w:pPr>
            <w:r w:rsidRPr="00C102F1">
              <w:t>Организовать проведение месячника безопасности на воде в школах и летнем оздоровительном лагере.</w:t>
            </w:r>
          </w:p>
        </w:tc>
      </w:tr>
      <w:tr w:rsidR="00AB4404" w:rsidTr="00AB44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08" w:type="dxa"/>
          </w:tcPr>
          <w:p w:rsidR="00AB4404" w:rsidRDefault="00AB4404" w:rsidP="00AB440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228" w:type="dxa"/>
          </w:tcPr>
          <w:p w:rsidR="00AB4404" w:rsidRPr="00C102F1" w:rsidRDefault="00AB4404" w:rsidP="00D55C06">
            <w:pPr>
              <w:jc w:val="both"/>
            </w:pPr>
            <w:r w:rsidRPr="00C102F1">
              <w:t>Обозначить границы плавания на акватории пляжей буйками и линиями поплавков для детей</w:t>
            </w:r>
          </w:p>
        </w:tc>
        <w:tc>
          <w:tcPr>
            <w:tcW w:w="1706" w:type="dxa"/>
          </w:tcPr>
          <w:p w:rsidR="00AB4404" w:rsidRPr="00C102F1" w:rsidRDefault="00AB4404" w:rsidP="00D55C06">
            <w:pPr>
              <w:jc w:val="center"/>
            </w:pPr>
            <w:r w:rsidRPr="00C102F1">
              <w:t xml:space="preserve">Июль </w:t>
            </w:r>
          </w:p>
        </w:tc>
        <w:tc>
          <w:tcPr>
            <w:tcW w:w="1914" w:type="dxa"/>
          </w:tcPr>
          <w:p w:rsidR="00AB4404" w:rsidRPr="00C102F1" w:rsidRDefault="00AB4404" w:rsidP="00AB4404">
            <w:pPr>
              <w:jc w:val="center"/>
            </w:pPr>
            <w:r>
              <w:t>Каверина Н.В.</w:t>
            </w:r>
          </w:p>
        </w:tc>
        <w:tc>
          <w:tcPr>
            <w:tcW w:w="1915" w:type="dxa"/>
          </w:tcPr>
          <w:p w:rsidR="00AB4404" w:rsidRPr="00C102F1" w:rsidRDefault="00AB4404" w:rsidP="00D55C06">
            <w:pPr>
              <w:jc w:val="both"/>
            </w:pPr>
            <w:r w:rsidRPr="00C102F1">
              <w:t>Обозначить границы плавания на акватории пляжей буйками и линиями поплавков для детей</w:t>
            </w:r>
          </w:p>
        </w:tc>
      </w:tr>
    </w:tbl>
    <w:p w:rsidR="00AB4404" w:rsidRPr="00C102F1" w:rsidRDefault="00AB4404" w:rsidP="00AB4404">
      <w:pPr>
        <w:jc w:val="center"/>
        <w:rPr>
          <w:b/>
        </w:rPr>
      </w:pPr>
    </w:p>
    <w:p w:rsidR="0029321C" w:rsidRDefault="0029321C"/>
    <w:sectPr w:rsidR="0029321C" w:rsidSect="0029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B6E"/>
    <w:multiLevelType w:val="hybridMultilevel"/>
    <w:tmpl w:val="3F96D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3716A"/>
    <w:multiLevelType w:val="hybridMultilevel"/>
    <w:tmpl w:val="3F96D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404"/>
    <w:rsid w:val="002776FF"/>
    <w:rsid w:val="0029321C"/>
    <w:rsid w:val="004240DA"/>
    <w:rsid w:val="007E4BEC"/>
    <w:rsid w:val="009A03E3"/>
    <w:rsid w:val="00AB4404"/>
    <w:rsid w:val="00AF1204"/>
    <w:rsid w:val="00DA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F1204"/>
    <w:pPr>
      <w:keepNext/>
      <w:autoSpaceDE w:val="0"/>
      <w:autoSpaceDN w:val="0"/>
      <w:spacing w:before="6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F12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698</Words>
  <Characters>3981</Characters>
  <Application>Microsoft Office Word</Application>
  <DocSecurity>0</DocSecurity>
  <Lines>33</Lines>
  <Paragraphs>9</Paragraphs>
  <ScaleCrop>false</ScaleCrop>
  <Company>Org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2016-01-15T11:55:00Z</dcterms:created>
  <dcterms:modified xsi:type="dcterms:W3CDTF">2016-01-18T06:25:00Z</dcterms:modified>
</cp:coreProperties>
</file>