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1AD" w:rsidRPr="00D7646C" w:rsidRDefault="005271AD" w:rsidP="00D7646C">
      <w:pPr>
        <w:pStyle w:val="a7"/>
        <w:spacing w:line="276" w:lineRule="auto"/>
        <w:ind w:left="4680"/>
        <w:rPr>
          <w:rFonts w:ascii="Times New Roman" w:hAnsi="Times New Roman" w:cs="Times New Roman"/>
          <w:spacing w:val="-2"/>
          <w:sz w:val="28"/>
          <w:szCs w:val="28"/>
        </w:rPr>
      </w:pPr>
      <w:r w:rsidRPr="00D7646C">
        <w:rPr>
          <w:rFonts w:ascii="Times New Roman" w:hAnsi="Times New Roman" w:cs="Times New Roman"/>
          <w:spacing w:val="-2"/>
          <w:sz w:val="28"/>
          <w:szCs w:val="28"/>
        </w:rPr>
        <w:t>УТВЕРЖДАЮ:</w:t>
      </w:r>
    </w:p>
    <w:p w:rsidR="0066264E" w:rsidRPr="00D7646C" w:rsidRDefault="0066264E" w:rsidP="00D7646C">
      <w:pPr>
        <w:pStyle w:val="a7"/>
        <w:spacing w:line="276" w:lineRule="auto"/>
        <w:ind w:left="4680"/>
        <w:rPr>
          <w:rFonts w:ascii="Times New Roman" w:hAnsi="Times New Roman" w:cs="Times New Roman"/>
          <w:spacing w:val="-2"/>
          <w:sz w:val="28"/>
          <w:szCs w:val="28"/>
        </w:rPr>
      </w:pPr>
      <w:r w:rsidRPr="00D7646C">
        <w:rPr>
          <w:rFonts w:ascii="Times New Roman" w:hAnsi="Times New Roman" w:cs="Times New Roman"/>
          <w:spacing w:val="-2"/>
          <w:sz w:val="28"/>
          <w:szCs w:val="28"/>
        </w:rPr>
        <w:t>Глава администрации</w:t>
      </w:r>
    </w:p>
    <w:p w:rsidR="0066264E" w:rsidRPr="00D7646C" w:rsidRDefault="00E70810" w:rsidP="00D7646C">
      <w:pPr>
        <w:pStyle w:val="a7"/>
        <w:spacing w:line="276" w:lineRule="auto"/>
        <w:ind w:left="4680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Прилепенского</w:t>
      </w:r>
      <w:r w:rsidR="0066264E" w:rsidRPr="00D7646C">
        <w:rPr>
          <w:rFonts w:ascii="Times New Roman" w:hAnsi="Times New Roman" w:cs="Times New Roman"/>
          <w:spacing w:val="-2"/>
          <w:sz w:val="28"/>
          <w:szCs w:val="28"/>
        </w:rPr>
        <w:t xml:space="preserve"> сельского</w:t>
      </w:r>
    </w:p>
    <w:p w:rsidR="0066264E" w:rsidRPr="00D7646C" w:rsidRDefault="0066264E" w:rsidP="00D7646C">
      <w:pPr>
        <w:pStyle w:val="a7"/>
        <w:spacing w:line="276" w:lineRule="auto"/>
        <w:ind w:left="4680"/>
        <w:rPr>
          <w:rFonts w:ascii="Times New Roman" w:hAnsi="Times New Roman" w:cs="Times New Roman"/>
          <w:spacing w:val="-2"/>
          <w:sz w:val="28"/>
          <w:szCs w:val="28"/>
        </w:rPr>
      </w:pPr>
      <w:r w:rsidRPr="00D7646C">
        <w:rPr>
          <w:rFonts w:ascii="Times New Roman" w:hAnsi="Times New Roman" w:cs="Times New Roman"/>
          <w:spacing w:val="-2"/>
          <w:sz w:val="28"/>
          <w:szCs w:val="28"/>
        </w:rPr>
        <w:t>поселения</w:t>
      </w:r>
    </w:p>
    <w:p w:rsidR="005271AD" w:rsidRPr="00D7646C" w:rsidRDefault="0066264E" w:rsidP="00D7646C">
      <w:pPr>
        <w:pStyle w:val="a7"/>
        <w:spacing w:line="276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D7646C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                       </w:t>
      </w:r>
      <w:r w:rsidR="00E70810">
        <w:rPr>
          <w:rFonts w:ascii="Times New Roman" w:hAnsi="Times New Roman" w:cs="Times New Roman"/>
          <w:spacing w:val="-2"/>
          <w:sz w:val="28"/>
          <w:szCs w:val="28"/>
        </w:rPr>
        <w:t>____________________С.Н. Казбанов</w:t>
      </w:r>
    </w:p>
    <w:p w:rsidR="005271AD" w:rsidRPr="00D7646C" w:rsidRDefault="005271AD" w:rsidP="00D7646C">
      <w:pPr>
        <w:pStyle w:val="a7"/>
        <w:spacing w:line="276" w:lineRule="auto"/>
        <w:rPr>
          <w:rFonts w:ascii="Times New Roman" w:hAnsi="Times New Roman" w:cs="Times New Roman"/>
          <w:spacing w:val="-2"/>
          <w:sz w:val="28"/>
          <w:szCs w:val="28"/>
        </w:rPr>
      </w:pPr>
    </w:p>
    <w:p w:rsidR="005271AD" w:rsidRPr="00D7646C" w:rsidRDefault="005D4AE5" w:rsidP="00D7646C">
      <w:pPr>
        <w:pStyle w:val="a7"/>
        <w:tabs>
          <w:tab w:val="left" w:pos="975"/>
        </w:tabs>
        <w:spacing w:line="276" w:lineRule="auto"/>
        <w:ind w:firstLine="284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D7646C">
        <w:rPr>
          <w:rFonts w:ascii="Times New Roman" w:hAnsi="Times New Roman" w:cs="Times New Roman"/>
          <w:b/>
          <w:spacing w:val="-2"/>
          <w:sz w:val="28"/>
          <w:szCs w:val="28"/>
        </w:rPr>
        <w:tab/>
      </w:r>
    </w:p>
    <w:p w:rsidR="005271AD" w:rsidRPr="00D7646C" w:rsidRDefault="005271AD" w:rsidP="00D7646C">
      <w:pPr>
        <w:pStyle w:val="a7"/>
        <w:spacing w:line="276" w:lineRule="auto"/>
        <w:ind w:firstLine="284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5271AD" w:rsidRPr="00D7646C" w:rsidRDefault="005271AD" w:rsidP="00D7646C">
      <w:pPr>
        <w:pStyle w:val="a7"/>
        <w:spacing w:line="276" w:lineRule="auto"/>
        <w:ind w:firstLine="284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5271AD" w:rsidRPr="00D7646C" w:rsidRDefault="005271AD" w:rsidP="00D7646C">
      <w:pPr>
        <w:rPr>
          <w:rFonts w:ascii="Times New Roman" w:hAnsi="Times New Roman"/>
          <w:sz w:val="72"/>
          <w:szCs w:val="72"/>
        </w:rPr>
      </w:pPr>
    </w:p>
    <w:p w:rsidR="0032437B" w:rsidRPr="00582489" w:rsidRDefault="0032437B" w:rsidP="00D7646C">
      <w:pPr>
        <w:jc w:val="center"/>
        <w:rPr>
          <w:rFonts w:ascii="Monotype Corsiva" w:eastAsia="Arial Unicode MS" w:hAnsi="Monotype Corsiva"/>
          <w:b/>
          <w:sz w:val="96"/>
          <w:szCs w:val="96"/>
        </w:rPr>
      </w:pPr>
      <w:r w:rsidRPr="00582489">
        <w:rPr>
          <w:rFonts w:ascii="Monotype Corsiva" w:eastAsia="Arial Unicode MS" w:hAnsi="Monotype Corsiva"/>
          <w:b/>
          <w:sz w:val="96"/>
          <w:szCs w:val="96"/>
        </w:rPr>
        <w:t xml:space="preserve">План работы </w:t>
      </w:r>
    </w:p>
    <w:p w:rsidR="005271AD" w:rsidRPr="00582489" w:rsidRDefault="00E70810" w:rsidP="00D7646C">
      <w:pPr>
        <w:jc w:val="center"/>
        <w:rPr>
          <w:rFonts w:ascii="Monotype Corsiva" w:eastAsia="Arial Unicode MS" w:hAnsi="Monotype Corsiva"/>
          <w:b/>
          <w:sz w:val="96"/>
          <w:szCs w:val="96"/>
        </w:rPr>
      </w:pPr>
      <w:r w:rsidRPr="00582489">
        <w:rPr>
          <w:rFonts w:ascii="Monotype Corsiva" w:eastAsia="Arial Unicode MS" w:hAnsi="Monotype Corsiva"/>
          <w:b/>
          <w:sz w:val="96"/>
          <w:szCs w:val="96"/>
        </w:rPr>
        <w:t>МКУК «Кузькинский</w:t>
      </w:r>
      <w:r w:rsidR="0066264E" w:rsidRPr="00582489">
        <w:rPr>
          <w:rFonts w:ascii="Monotype Corsiva" w:eastAsia="Arial Unicode MS" w:hAnsi="Monotype Corsiva"/>
          <w:b/>
          <w:sz w:val="96"/>
          <w:szCs w:val="96"/>
        </w:rPr>
        <w:t xml:space="preserve"> ЦСДК</w:t>
      </w:r>
      <w:r w:rsidR="005271AD" w:rsidRPr="00582489">
        <w:rPr>
          <w:rFonts w:ascii="Monotype Corsiva" w:eastAsia="Arial Unicode MS" w:hAnsi="Monotype Corsiva"/>
          <w:b/>
          <w:sz w:val="96"/>
          <w:szCs w:val="96"/>
        </w:rPr>
        <w:t>»</w:t>
      </w:r>
    </w:p>
    <w:p w:rsidR="005271AD" w:rsidRPr="00582489" w:rsidRDefault="005271AD" w:rsidP="00D7646C">
      <w:pPr>
        <w:jc w:val="center"/>
        <w:rPr>
          <w:rFonts w:ascii="Monotype Corsiva" w:eastAsia="Arial Unicode MS" w:hAnsi="Monotype Corsiva"/>
          <w:b/>
          <w:sz w:val="96"/>
          <w:szCs w:val="96"/>
        </w:rPr>
      </w:pPr>
      <w:r w:rsidRPr="00582489">
        <w:rPr>
          <w:rFonts w:ascii="Monotype Corsiva" w:eastAsia="Arial Unicode MS" w:hAnsi="Monotype Corsiva"/>
          <w:b/>
          <w:sz w:val="96"/>
          <w:szCs w:val="96"/>
        </w:rPr>
        <w:t xml:space="preserve">на </w:t>
      </w:r>
      <w:r w:rsidR="008333A6">
        <w:rPr>
          <w:rFonts w:ascii="Monotype Corsiva" w:eastAsia="Arial Unicode MS" w:hAnsi="Monotype Corsiva"/>
          <w:b/>
          <w:sz w:val="96"/>
          <w:szCs w:val="96"/>
        </w:rPr>
        <w:t>2016</w:t>
      </w:r>
      <w:r w:rsidRPr="00582489">
        <w:rPr>
          <w:rFonts w:ascii="Monotype Corsiva" w:eastAsia="Arial Unicode MS" w:hAnsi="Monotype Corsiva"/>
          <w:b/>
          <w:sz w:val="96"/>
          <w:szCs w:val="96"/>
        </w:rPr>
        <w:t xml:space="preserve"> год</w:t>
      </w:r>
    </w:p>
    <w:p w:rsidR="005271AD" w:rsidRPr="00582489" w:rsidRDefault="005271AD" w:rsidP="00D7646C">
      <w:pPr>
        <w:jc w:val="center"/>
        <w:rPr>
          <w:rFonts w:ascii="Monotype Corsiva" w:eastAsia="Arial Unicode MS" w:hAnsi="Monotype Corsiva"/>
          <w:b/>
          <w:i/>
          <w:sz w:val="96"/>
          <w:szCs w:val="96"/>
        </w:rPr>
      </w:pPr>
    </w:p>
    <w:p w:rsidR="00DA7F5F" w:rsidRPr="00D7646C" w:rsidRDefault="00DA7F5F" w:rsidP="00D7646C">
      <w:pPr>
        <w:rPr>
          <w:rFonts w:ascii="Times New Roman" w:hAnsi="Times New Roman"/>
          <w:sz w:val="72"/>
          <w:szCs w:val="72"/>
        </w:rPr>
      </w:pPr>
    </w:p>
    <w:p w:rsidR="00DA7F5F" w:rsidRDefault="00DA7F5F" w:rsidP="00D7646C">
      <w:pPr>
        <w:rPr>
          <w:rFonts w:ascii="Times New Roman" w:hAnsi="Times New Roman"/>
          <w:i/>
          <w:sz w:val="72"/>
          <w:szCs w:val="72"/>
        </w:rPr>
      </w:pPr>
    </w:p>
    <w:p w:rsidR="00E70810" w:rsidRPr="00D7646C" w:rsidRDefault="00E70810" w:rsidP="00D7646C">
      <w:pPr>
        <w:rPr>
          <w:rFonts w:ascii="Times New Roman" w:hAnsi="Times New Roman"/>
          <w:i/>
          <w:sz w:val="72"/>
          <w:szCs w:val="72"/>
        </w:rPr>
      </w:pPr>
    </w:p>
    <w:p w:rsidR="005C203B" w:rsidRPr="00D7646C" w:rsidRDefault="00613973" w:rsidP="00D7646C">
      <w:pPr>
        <w:jc w:val="both"/>
        <w:rPr>
          <w:rFonts w:ascii="Times New Roman" w:hAnsi="Times New Roman"/>
          <w:sz w:val="28"/>
          <w:szCs w:val="28"/>
        </w:rPr>
      </w:pPr>
      <w:r w:rsidRPr="00D7646C">
        <w:rPr>
          <w:rFonts w:ascii="Times New Roman" w:hAnsi="Times New Roman"/>
          <w:sz w:val="28"/>
          <w:szCs w:val="28"/>
        </w:rPr>
        <w:lastRenderedPageBreak/>
        <w:t xml:space="preserve">           МКУК «</w:t>
      </w:r>
      <w:r w:rsidR="00094043">
        <w:rPr>
          <w:rFonts w:ascii="Times New Roman" w:hAnsi="Times New Roman"/>
          <w:sz w:val="28"/>
          <w:szCs w:val="28"/>
        </w:rPr>
        <w:t>Кузькинский</w:t>
      </w:r>
      <w:r w:rsidR="005C203B" w:rsidRPr="00D7646C">
        <w:rPr>
          <w:rFonts w:ascii="Times New Roman" w:hAnsi="Times New Roman"/>
          <w:sz w:val="28"/>
          <w:szCs w:val="28"/>
        </w:rPr>
        <w:t xml:space="preserve"> ЦСДК» расположен на терри</w:t>
      </w:r>
      <w:r w:rsidR="00094043">
        <w:rPr>
          <w:rFonts w:ascii="Times New Roman" w:hAnsi="Times New Roman"/>
          <w:sz w:val="28"/>
          <w:szCs w:val="28"/>
        </w:rPr>
        <w:t>тории администрации Прилепенского</w:t>
      </w:r>
      <w:r w:rsidR="005C203B" w:rsidRPr="00D7646C">
        <w:rPr>
          <w:rFonts w:ascii="Times New Roman" w:hAnsi="Times New Roman"/>
          <w:sz w:val="28"/>
          <w:szCs w:val="28"/>
        </w:rPr>
        <w:t xml:space="preserve"> сельского поселения. Площ</w:t>
      </w:r>
      <w:r w:rsidR="00085665">
        <w:rPr>
          <w:rFonts w:ascii="Times New Roman" w:hAnsi="Times New Roman"/>
          <w:sz w:val="28"/>
          <w:szCs w:val="28"/>
        </w:rPr>
        <w:t>адь Дома культуры составляет 564</w:t>
      </w:r>
      <w:r w:rsidR="005C203B" w:rsidRPr="00D7646C">
        <w:rPr>
          <w:rFonts w:ascii="Times New Roman" w:hAnsi="Times New Roman"/>
          <w:sz w:val="28"/>
          <w:szCs w:val="28"/>
        </w:rPr>
        <w:t xml:space="preserve"> к</w:t>
      </w:r>
      <w:r w:rsidR="00094043">
        <w:rPr>
          <w:rFonts w:ascii="Times New Roman" w:hAnsi="Times New Roman"/>
          <w:sz w:val="28"/>
          <w:szCs w:val="28"/>
        </w:rPr>
        <w:t>в. м. Число посадочных мест – 15</w:t>
      </w:r>
      <w:r w:rsidR="005C203B" w:rsidRPr="00D7646C">
        <w:rPr>
          <w:rFonts w:ascii="Times New Roman" w:hAnsi="Times New Roman"/>
          <w:sz w:val="28"/>
          <w:szCs w:val="28"/>
        </w:rPr>
        <w:t xml:space="preserve">0. </w:t>
      </w:r>
    </w:p>
    <w:p w:rsidR="005C203B" w:rsidRPr="00D7646C" w:rsidRDefault="005C203B" w:rsidP="00D7646C">
      <w:pPr>
        <w:jc w:val="both"/>
        <w:rPr>
          <w:rFonts w:ascii="Times New Roman" w:hAnsi="Times New Roman"/>
          <w:sz w:val="28"/>
          <w:szCs w:val="28"/>
        </w:rPr>
      </w:pPr>
      <w:r w:rsidRPr="00D7646C">
        <w:rPr>
          <w:rFonts w:ascii="Times New Roman" w:hAnsi="Times New Roman"/>
          <w:sz w:val="28"/>
          <w:szCs w:val="28"/>
        </w:rPr>
        <w:t xml:space="preserve">   </w:t>
      </w:r>
      <w:r w:rsidR="00613973" w:rsidRPr="00D7646C">
        <w:rPr>
          <w:rFonts w:ascii="Times New Roman" w:hAnsi="Times New Roman"/>
          <w:sz w:val="28"/>
          <w:szCs w:val="28"/>
        </w:rPr>
        <w:t xml:space="preserve">       В расположении ДК входят</w:t>
      </w:r>
      <w:r w:rsidR="00085665">
        <w:rPr>
          <w:rFonts w:ascii="Times New Roman" w:hAnsi="Times New Roman"/>
          <w:sz w:val="28"/>
          <w:szCs w:val="28"/>
        </w:rPr>
        <w:t>: зрительный зал, кабинет администрации ДК, бильярдная, класс хореографии, кабинет хореографа, тренажерный зал, комната кружковой работы, холл, костюмерная, санузел.</w:t>
      </w:r>
    </w:p>
    <w:p w:rsidR="005C203B" w:rsidRPr="00D7646C" w:rsidRDefault="005C203B" w:rsidP="00D7646C">
      <w:pPr>
        <w:jc w:val="both"/>
        <w:rPr>
          <w:rFonts w:ascii="Times New Roman" w:hAnsi="Times New Roman"/>
          <w:sz w:val="28"/>
          <w:szCs w:val="28"/>
        </w:rPr>
      </w:pPr>
      <w:r w:rsidRPr="00D7646C">
        <w:rPr>
          <w:rFonts w:ascii="Times New Roman" w:hAnsi="Times New Roman"/>
          <w:sz w:val="28"/>
          <w:szCs w:val="28"/>
        </w:rPr>
        <w:t xml:space="preserve">            В Доме культуры имеются следующие технические средства; видео- проектор, телевизор,</w:t>
      </w:r>
      <w:r w:rsidR="00085665">
        <w:rPr>
          <w:rFonts w:ascii="Times New Roman" w:hAnsi="Times New Roman"/>
          <w:sz w:val="28"/>
          <w:szCs w:val="28"/>
        </w:rPr>
        <w:t xml:space="preserve"> телевизор ЖК, ДВД, приставка, 4</w:t>
      </w:r>
      <w:r w:rsidRPr="00D7646C">
        <w:rPr>
          <w:rFonts w:ascii="Times New Roman" w:hAnsi="Times New Roman"/>
          <w:sz w:val="28"/>
          <w:szCs w:val="28"/>
        </w:rPr>
        <w:t xml:space="preserve"> микрофона,</w:t>
      </w:r>
      <w:r w:rsidR="009719FF">
        <w:rPr>
          <w:rFonts w:ascii="Times New Roman" w:hAnsi="Times New Roman"/>
          <w:sz w:val="28"/>
          <w:szCs w:val="28"/>
        </w:rPr>
        <w:t xml:space="preserve"> 2 музыкальных</w:t>
      </w:r>
      <w:r w:rsidRPr="00D7646C">
        <w:rPr>
          <w:rFonts w:ascii="Times New Roman" w:hAnsi="Times New Roman"/>
          <w:sz w:val="28"/>
          <w:szCs w:val="28"/>
        </w:rPr>
        <w:t xml:space="preserve"> центр</w:t>
      </w:r>
      <w:r w:rsidR="009719FF">
        <w:rPr>
          <w:rFonts w:ascii="Times New Roman" w:hAnsi="Times New Roman"/>
          <w:sz w:val="28"/>
          <w:szCs w:val="28"/>
        </w:rPr>
        <w:t>а</w:t>
      </w:r>
      <w:r w:rsidRPr="00D7646C">
        <w:rPr>
          <w:rFonts w:ascii="Times New Roman" w:hAnsi="Times New Roman"/>
          <w:sz w:val="28"/>
          <w:szCs w:val="28"/>
        </w:rPr>
        <w:t>, усилительна</w:t>
      </w:r>
      <w:r w:rsidR="009719FF">
        <w:rPr>
          <w:rFonts w:ascii="Times New Roman" w:hAnsi="Times New Roman"/>
          <w:sz w:val="28"/>
          <w:szCs w:val="28"/>
        </w:rPr>
        <w:t>я аппаратура,  световые эффекты</w:t>
      </w:r>
      <w:r w:rsidRPr="00D7646C">
        <w:rPr>
          <w:rFonts w:ascii="Times New Roman" w:hAnsi="Times New Roman"/>
          <w:sz w:val="28"/>
          <w:szCs w:val="28"/>
        </w:rPr>
        <w:t>, фотоаппарат,</w:t>
      </w:r>
      <w:r w:rsidR="009719FF">
        <w:rPr>
          <w:rFonts w:ascii="Times New Roman" w:hAnsi="Times New Roman"/>
          <w:sz w:val="28"/>
          <w:szCs w:val="28"/>
        </w:rPr>
        <w:t xml:space="preserve"> факс,</w:t>
      </w:r>
      <w:r w:rsidRPr="00D7646C">
        <w:rPr>
          <w:rFonts w:ascii="Times New Roman" w:hAnsi="Times New Roman"/>
          <w:sz w:val="28"/>
          <w:szCs w:val="28"/>
        </w:rPr>
        <w:t xml:space="preserve"> компьютер</w:t>
      </w:r>
      <w:r w:rsidR="00085665">
        <w:rPr>
          <w:rFonts w:ascii="Times New Roman" w:hAnsi="Times New Roman"/>
          <w:sz w:val="28"/>
          <w:szCs w:val="28"/>
        </w:rPr>
        <w:t>, ноутбук, ксерокс</w:t>
      </w:r>
      <w:r w:rsidRPr="00D7646C">
        <w:rPr>
          <w:rFonts w:ascii="Times New Roman" w:hAnsi="Times New Roman"/>
          <w:sz w:val="28"/>
          <w:szCs w:val="28"/>
        </w:rPr>
        <w:t xml:space="preserve"> и принтер.</w:t>
      </w:r>
    </w:p>
    <w:p w:rsidR="00417766" w:rsidRDefault="005C203B" w:rsidP="00D7646C">
      <w:pPr>
        <w:jc w:val="both"/>
        <w:rPr>
          <w:rFonts w:ascii="Times New Roman" w:hAnsi="Times New Roman"/>
          <w:sz w:val="28"/>
          <w:szCs w:val="28"/>
        </w:rPr>
      </w:pPr>
      <w:r w:rsidRPr="00D7646C">
        <w:rPr>
          <w:rFonts w:ascii="Times New Roman" w:hAnsi="Times New Roman"/>
          <w:sz w:val="28"/>
          <w:szCs w:val="28"/>
        </w:rPr>
        <w:t xml:space="preserve">       </w:t>
      </w:r>
      <w:r w:rsidR="00085665">
        <w:rPr>
          <w:rFonts w:ascii="Times New Roman" w:hAnsi="Times New Roman"/>
          <w:sz w:val="28"/>
          <w:szCs w:val="28"/>
        </w:rPr>
        <w:t xml:space="preserve">      На территории Прилепенского</w:t>
      </w:r>
      <w:r w:rsidRPr="00D7646C">
        <w:rPr>
          <w:rFonts w:ascii="Times New Roman" w:hAnsi="Times New Roman"/>
          <w:sz w:val="28"/>
          <w:szCs w:val="28"/>
        </w:rPr>
        <w:t xml:space="preserve"> сельского поселения также </w:t>
      </w:r>
      <w:r w:rsidR="00085665">
        <w:rPr>
          <w:rFonts w:ascii="Times New Roman" w:hAnsi="Times New Roman"/>
          <w:sz w:val="28"/>
          <w:szCs w:val="28"/>
        </w:rPr>
        <w:t>расположе</w:t>
      </w:r>
      <w:r w:rsidR="00582489">
        <w:rPr>
          <w:rFonts w:ascii="Times New Roman" w:hAnsi="Times New Roman"/>
          <w:sz w:val="28"/>
          <w:szCs w:val="28"/>
        </w:rPr>
        <w:t>ны: МБОУ СОШ с. Верхнее Кузькино, МБДОУ «Лучик», модельная библиотека, ФАП,  социальные партнеры – ООО Агрофир</w:t>
      </w:r>
      <w:r w:rsidR="00417766">
        <w:rPr>
          <w:rFonts w:ascii="Times New Roman" w:hAnsi="Times New Roman"/>
          <w:sz w:val="28"/>
          <w:szCs w:val="28"/>
        </w:rPr>
        <w:t>ма «ГОРБИ-ИНВЕСТ", КФХ «Шанс».</w:t>
      </w:r>
    </w:p>
    <w:p w:rsidR="005C203B" w:rsidRPr="00D7646C" w:rsidRDefault="00417766" w:rsidP="00D7646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 состав МКУК «Кузькинский ЦСДК» входит структурное подразделение – Ковыленский </w:t>
      </w:r>
      <w:r w:rsidR="0058248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Дом досуга.</w:t>
      </w:r>
      <w:r w:rsidR="00582489">
        <w:rPr>
          <w:rFonts w:ascii="Times New Roman" w:hAnsi="Times New Roman"/>
          <w:sz w:val="28"/>
          <w:szCs w:val="28"/>
        </w:rPr>
        <w:t xml:space="preserve">    </w:t>
      </w:r>
      <w:r w:rsidR="00582489" w:rsidRPr="000259E8">
        <w:rPr>
          <w:rFonts w:ascii="Times New Roman" w:hAnsi="Times New Roman"/>
          <w:sz w:val="28"/>
          <w:szCs w:val="28"/>
        </w:rPr>
        <w:t xml:space="preserve"> </w:t>
      </w:r>
    </w:p>
    <w:p w:rsidR="005C203B" w:rsidRPr="00D7646C" w:rsidRDefault="005C203B" w:rsidP="0041776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646C">
        <w:rPr>
          <w:rFonts w:ascii="Times New Roman" w:hAnsi="Times New Roman"/>
          <w:sz w:val="28"/>
          <w:szCs w:val="28"/>
        </w:rPr>
        <w:t xml:space="preserve"> Формированию культурной политики в районе способствуют принятые главой администрации, муниципальным советом долгосрочные программы, а также ряд нормативно- правовых  актов;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4361"/>
        <w:gridCol w:w="5210"/>
      </w:tblGrid>
      <w:tr w:rsidR="003C3B62" w:rsidRPr="00D7646C" w:rsidTr="005B4E5E">
        <w:tc>
          <w:tcPr>
            <w:tcW w:w="4361" w:type="dxa"/>
          </w:tcPr>
          <w:p w:rsidR="003C3B62" w:rsidRPr="00D7646C" w:rsidRDefault="003C3B62" w:rsidP="00D7646C">
            <w:pPr>
              <w:rPr>
                <w:rFonts w:ascii="Times New Roman" w:hAnsi="Times New Roman"/>
                <w:sz w:val="24"/>
                <w:szCs w:val="28"/>
              </w:rPr>
            </w:pPr>
            <w:r w:rsidRPr="00D7646C">
              <w:rPr>
                <w:rFonts w:ascii="Times New Roman" w:hAnsi="Times New Roman"/>
                <w:sz w:val="24"/>
                <w:szCs w:val="28"/>
              </w:rPr>
              <w:t>Муниципальное образование</w:t>
            </w:r>
          </w:p>
        </w:tc>
        <w:tc>
          <w:tcPr>
            <w:tcW w:w="5210" w:type="dxa"/>
          </w:tcPr>
          <w:p w:rsidR="003C3B62" w:rsidRPr="00D7646C" w:rsidRDefault="003C3B62" w:rsidP="00D7646C">
            <w:pPr>
              <w:rPr>
                <w:rFonts w:ascii="Times New Roman" w:hAnsi="Times New Roman"/>
                <w:sz w:val="24"/>
                <w:szCs w:val="28"/>
              </w:rPr>
            </w:pPr>
            <w:r w:rsidRPr="00D7646C">
              <w:rPr>
                <w:rFonts w:ascii="Times New Roman" w:hAnsi="Times New Roman"/>
                <w:sz w:val="24"/>
                <w:szCs w:val="28"/>
              </w:rPr>
              <w:t>Дом культуры.</w:t>
            </w:r>
          </w:p>
        </w:tc>
      </w:tr>
      <w:tr w:rsidR="003C3B62" w:rsidRPr="00D7646C" w:rsidTr="005B4E5E">
        <w:tc>
          <w:tcPr>
            <w:tcW w:w="4361" w:type="dxa"/>
          </w:tcPr>
          <w:p w:rsidR="003C3B62" w:rsidRPr="00D7646C" w:rsidRDefault="003C3B62" w:rsidP="00D7646C">
            <w:pPr>
              <w:rPr>
                <w:rFonts w:ascii="Times New Roman" w:hAnsi="Times New Roman"/>
                <w:sz w:val="24"/>
                <w:szCs w:val="24"/>
              </w:rPr>
            </w:pPr>
            <w:r w:rsidRPr="00D7646C">
              <w:rPr>
                <w:rFonts w:ascii="Times New Roman" w:hAnsi="Times New Roman"/>
                <w:sz w:val="24"/>
                <w:szCs w:val="24"/>
              </w:rPr>
              <w:t>Точное наименова</w:t>
            </w:r>
            <w:r w:rsidR="005C203B" w:rsidRPr="00D7646C">
              <w:rPr>
                <w:rFonts w:ascii="Times New Roman" w:hAnsi="Times New Roman"/>
                <w:sz w:val="24"/>
                <w:szCs w:val="24"/>
              </w:rPr>
              <w:t>ние муниципального учреждения (</w:t>
            </w:r>
            <w:r w:rsidRPr="00D7646C">
              <w:rPr>
                <w:rFonts w:ascii="Times New Roman" w:hAnsi="Times New Roman"/>
                <w:sz w:val="24"/>
                <w:szCs w:val="24"/>
              </w:rPr>
              <w:t>полное и сокращённое по уставу)</w:t>
            </w:r>
          </w:p>
        </w:tc>
        <w:tc>
          <w:tcPr>
            <w:tcW w:w="5210" w:type="dxa"/>
          </w:tcPr>
          <w:p w:rsidR="003C3B62" w:rsidRPr="00D7646C" w:rsidRDefault="003C3B62" w:rsidP="00D7646C">
            <w:pPr>
              <w:rPr>
                <w:rFonts w:ascii="Times New Roman" w:hAnsi="Times New Roman"/>
                <w:sz w:val="24"/>
                <w:szCs w:val="24"/>
              </w:rPr>
            </w:pPr>
            <w:r w:rsidRPr="00D7646C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r w:rsidR="005C203B" w:rsidRPr="00D7646C">
              <w:rPr>
                <w:rFonts w:ascii="Times New Roman" w:hAnsi="Times New Roman"/>
                <w:sz w:val="24"/>
                <w:szCs w:val="24"/>
              </w:rPr>
              <w:t xml:space="preserve"> казённое учреждение культуры «</w:t>
            </w:r>
            <w:r w:rsidR="00085665">
              <w:rPr>
                <w:rFonts w:ascii="Times New Roman" w:hAnsi="Times New Roman"/>
                <w:sz w:val="24"/>
                <w:szCs w:val="24"/>
              </w:rPr>
              <w:t>Кузькинский</w:t>
            </w:r>
            <w:r w:rsidRPr="00D7646C">
              <w:rPr>
                <w:rFonts w:ascii="Times New Roman" w:hAnsi="Times New Roman"/>
                <w:sz w:val="24"/>
                <w:szCs w:val="24"/>
              </w:rPr>
              <w:t xml:space="preserve"> центральный сельский Дом культуры</w:t>
            </w:r>
            <w:r w:rsidR="005C203B" w:rsidRPr="00D7646C">
              <w:rPr>
                <w:rFonts w:ascii="Times New Roman" w:hAnsi="Times New Roman"/>
                <w:sz w:val="24"/>
                <w:szCs w:val="24"/>
              </w:rPr>
              <w:t>»</w:t>
            </w:r>
            <w:r w:rsidRPr="00D7646C">
              <w:rPr>
                <w:rFonts w:ascii="Times New Roman" w:hAnsi="Times New Roman"/>
                <w:sz w:val="24"/>
                <w:szCs w:val="24"/>
              </w:rPr>
              <w:t>. МКУК</w:t>
            </w:r>
            <w:r w:rsidR="005C203B" w:rsidRPr="00D7646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085665">
              <w:rPr>
                <w:rFonts w:ascii="Times New Roman" w:hAnsi="Times New Roman"/>
                <w:sz w:val="24"/>
                <w:szCs w:val="24"/>
              </w:rPr>
              <w:t>Кузькинский</w:t>
            </w:r>
            <w:r w:rsidRPr="00D7646C">
              <w:rPr>
                <w:rFonts w:ascii="Times New Roman" w:hAnsi="Times New Roman"/>
                <w:sz w:val="24"/>
                <w:szCs w:val="24"/>
              </w:rPr>
              <w:t xml:space="preserve"> ЦСДК»</w:t>
            </w:r>
          </w:p>
        </w:tc>
      </w:tr>
      <w:tr w:rsidR="003C3B62" w:rsidRPr="00D7646C" w:rsidTr="005B4E5E">
        <w:tc>
          <w:tcPr>
            <w:tcW w:w="4361" w:type="dxa"/>
          </w:tcPr>
          <w:p w:rsidR="003C3B62" w:rsidRPr="00D7646C" w:rsidRDefault="003C3B62" w:rsidP="00D7646C">
            <w:pPr>
              <w:rPr>
                <w:rFonts w:ascii="Times New Roman" w:hAnsi="Times New Roman"/>
                <w:sz w:val="24"/>
                <w:szCs w:val="24"/>
              </w:rPr>
            </w:pPr>
            <w:r w:rsidRPr="00D7646C">
              <w:rPr>
                <w:rFonts w:ascii="Times New Roman" w:hAnsi="Times New Roman"/>
                <w:sz w:val="24"/>
                <w:szCs w:val="24"/>
              </w:rPr>
              <w:t>Учредитель.</w:t>
            </w:r>
          </w:p>
        </w:tc>
        <w:tc>
          <w:tcPr>
            <w:tcW w:w="5210" w:type="dxa"/>
          </w:tcPr>
          <w:p w:rsidR="003C3B62" w:rsidRPr="00D7646C" w:rsidRDefault="003C3B62" w:rsidP="00D7646C">
            <w:pPr>
              <w:rPr>
                <w:rFonts w:ascii="Times New Roman" w:hAnsi="Times New Roman"/>
                <w:sz w:val="24"/>
                <w:szCs w:val="24"/>
              </w:rPr>
            </w:pPr>
            <w:r w:rsidRPr="00D7646C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085665">
              <w:rPr>
                <w:rFonts w:ascii="Times New Roman" w:hAnsi="Times New Roman"/>
                <w:sz w:val="24"/>
                <w:szCs w:val="24"/>
              </w:rPr>
              <w:t xml:space="preserve"> Прилепенского</w:t>
            </w:r>
            <w:r w:rsidR="005C203B" w:rsidRPr="00D7646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3C3B62" w:rsidRPr="00D7646C" w:rsidTr="005B4E5E">
        <w:tc>
          <w:tcPr>
            <w:tcW w:w="4361" w:type="dxa"/>
          </w:tcPr>
          <w:p w:rsidR="003C3B62" w:rsidRPr="00D7646C" w:rsidRDefault="003C3B62" w:rsidP="00D7646C">
            <w:pPr>
              <w:rPr>
                <w:rFonts w:ascii="Times New Roman" w:hAnsi="Times New Roman"/>
                <w:sz w:val="24"/>
                <w:szCs w:val="24"/>
              </w:rPr>
            </w:pPr>
            <w:r w:rsidRPr="00D7646C">
              <w:rPr>
                <w:rFonts w:ascii="Times New Roman" w:hAnsi="Times New Roman"/>
                <w:sz w:val="24"/>
                <w:szCs w:val="24"/>
              </w:rPr>
              <w:t>Индекс. Адрес. Телефон.</w:t>
            </w:r>
          </w:p>
        </w:tc>
        <w:tc>
          <w:tcPr>
            <w:tcW w:w="5210" w:type="dxa"/>
          </w:tcPr>
          <w:p w:rsidR="005C203B" w:rsidRPr="00D7646C" w:rsidRDefault="00085665" w:rsidP="00D76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309576</w:t>
            </w:r>
            <w:r w:rsidR="003C3B62" w:rsidRPr="00D7646C">
              <w:rPr>
                <w:rFonts w:ascii="Times New Roman" w:hAnsi="Times New Roman"/>
                <w:sz w:val="24"/>
                <w:szCs w:val="24"/>
              </w:rPr>
              <w:t xml:space="preserve"> Белгородская обл.</w:t>
            </w:r>
            <w:r w:rsidR="005C203B" w:rsidRPr="00D7646C">
              <w:rPr>
                <w:rFonts w:ascii="Times New Roman" w:hAnsi="Times New Roman"/>
                <w:sz w:val="24"/>
                <w:szCs w:val="24"/>
              </w:rPr>
              <w:t>,</w:t>
            </w:r>
            <w:r w:rsidR="003C3B62" w:rsidRPr="00D7646C">
              <w:rPr>
                <w:rFonts w:ascii="Times New Roman" w:hAnsi="Times New Roman"/>
                <w:sz w:val="24"/>
                <w:szCs w:val="24"/>
              </w:rPr>
              <w:t xml:space="preserve"> Чернянский р-н. </w:t>
            </w:r>
            <w:r w:rsidR="005C203B" w:rsidRPr="00D7646C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Верхнее Кузькино</w:t>
            </w:r>
            <w:r w:rsidR="005C203B" w:rsidRPr="00D7646C">
              <w:rPr>
                <w:rFonts w:ascii="Times New Roman" w:hAnsi="Times New Roman"/>
                <w:sz w:val="24"/>
                <w:szCs w:val="24"/>
              </w:rPr>
              <w:t>,</w:t>
            </w:r>
            <w:r w:rsidR="003C3B62" w:rsidRPr="00D7646C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="005C203B" w:rsidRPr="00D7646C">
              <w:rPr>
                <w:rFonts w:ascii="Times New Roman" w:hAnsi="Times New Roman"/>
                <w:sz w:val="24"/>
                <w:szCs w:val="24"/>
              </w:rPr>
              <w:t>л</w:t>
            </w:r>
            <w:r w:rsidR="003C3B62" w:rsidRPr="00D7646C">
              <w:rPr>
                <w:rFonts w:ascii="Times New Roman" w:hAnsi="Times New Roman"/>
                <w:sz w:val="24"/>
                <w:szCs w:val="24"/>
              </w:rPr>
              <w:t xml:space="preserve">. Центральная </w:t>
            </w:r>
            <w:r>
              <w:rPr>
                <w:rFonts w:ascii="Times New Roman" w:hAnsi="Times New Roman"/>
                <w:sz w:val="24"/>
                <w:szCs w:val="24"/>
              </w:rPr>
              <w:t>д.1</w:t>
            </w:r>
          </w:p>
          <w:p w:rsidR="003C3B62" w:rsidRPr="00D7646C" w:rsidRDefault="003C3B62" w:rsidP="00D7646C">
            <w:pPr>
              <w:rPr>
                <w:rFonts w:ascii="Times New Roman" w:hAnsi="Times New Roman"/>
                <w:sz w:val="24"/>
                <w:szCs w:val="24"/>
              </w:rPr>
            </w:pPr>
            <w:r w:rsidRPr="00D7646C">
              <w:rPr>
                <w:rFonts w:ascii="Times New Roman" w:hAnsi="Times New Roman"/>
                <w:sz w:val="24"/>
                <w:szCs w:val="24"/>
              </w:rPr>
              <w:t xml:space="preserve">тел </w:t>
            </w:r>
            <w:r w:rsidR="005C203B" w:rsidRPr="00D7646C">
              <w:rPr>
                <w:rFonts w:ascii="Times New Roman" w:hAnsi="Times New Roman"/>
                <w:sz w:val="24"/>
                <w:szCs w:val="24"/>
              </w:rPr>
              <w:t xml:space="preserve">.: 8 (47232) </w:t>
            </w:r>
            <w:r w:rsidR="00085665">
              <w:rPr>
                <w:rFonts w:ascii="Times New Roman" w:hAnsi="Times New Roman"/>
                <w:sz w:val="24"/>
                <w:szCs w:val="24"/>
              </w:rPr>
              <w:t>4-81-92</w:t>
            </w:r>
          </w:p>
        </w:tc>
      </w:tr>
      <w:tr w:rsidR="003C3B62" w:rsidRPr="00D7646C" w:rsidTr="005B4E5E">
        <w:tc>
          <w:tcPr>
            <w:tcW w:w="4361" w:type="dxa"/>
          </w:tcPr>
          <w:p w:rsidR="003C3B62" w:rsidRPr="00D7646C" w:rsidRDefault="003C3B62" w:rsidP="00D7646C">
            <w:pPr>
              <w:rPr>
                <w:rFonts w:ascii="Times New Roman" w:hAnsi="Times New Roman"/>
                <w:sz w:val="24"/>
                <w:szCs w:val="24"/>
              </w:rPr>
            </w:pPr>
            <w:r w:rsidRPr="00D7646C">
              <w:rPr>
                <w:rFonts w:ascii="Times New Roman" w:hAnsi="Times New Roman"/>
                <w:sz w:val="24"/>
                <w:szCs w:val="24"/>
              </w:rPr>
              <w:t>Ф.И.О. директора стаж образование.</w:t>
            </w:r>
          </w:p>
        </w:tc>
        <w:tc>
          <w:tcPr>
            <w:tcW w:w="5210" w:type="dxa"/>
          </w:tcPr>
          <w:p w:rsidR="003C3B62" w:rsidRPr="00085665" w:rsidRDefault="008333A6" w:rsidP="008333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Степаненко Светлана Николаевна, среднее,  в должности директора -7 мес</w:t>
            </w:r>
            <w:r w:rsidR="00085665" w:rsidRPr="00085665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, </w:t>
            </w:r>
          </w:p>
        </w:tc>
      </w:tr>
      <w:tr w:rsidR="003C3B62" w:rsidRPr="00D7646C" w:rsidTr="005B4E5E">
        <w:tc>
          <w:tcPr>
            <w:tcW w:w="4361" w:type="dxa"/>
          </w:tcPr>
          <w:p w:rsidR="003C3B62" w:rsidRPr="00D7646C" w:rsidRDefault="003C3B62" w:rsidP="00D7646C">
            <w:pPr>
              <w:rPr>
                <w:rFonts w:ascii="Times New Roman" w:hAnsi="Times New Roman"/>
                <w:sz w:val="24"/>
                <w:szCs w:val="24"/>
              </w:rPr>
            </w:pPr>
            <w:r w:rsidRPr="00D7646C">
              <w:rPr>
                <w:rFonts w:ascii="Times New Roman" w:hAnsi="Times New Roman"/>
                <w:sz w:val="24"/>
                <w:szCs w:val="24"/>
              </w:rPr>
              <w:t>Год создания.</w:t>
            </w:r>
          </w:p>
        </w:tc>
        <w:tc>
          <w:tcPr>
            <w:tcW w:w="5210" w:type="dxa"/>
          </w:tcPr>
          <w:p w:rsidR="003C3B62" w:rsidRPr="00D7646C" w:rsidRDefault="00085665" w:rsidP="00D76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1964</w:t>
            </w:r>
            <w:r w:rsidR="003C3B62" w:rsidRPr="00D7646C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</w:tr>
      <w:tr w:rsidR="003C3B62" w:rsidRPr="00D7646C" w:rsidTr="005B4E5E">
        <w:tc>
          <w:tcPr>
            <w:tcW w:w="4361" w:type="dxa"/>
          </w:tcPr>
          <w:p w:rsidR="003C3B62" w:rsidRPr="00D7646C" w:rsidRDefault="003C3B62" w:rsidP="00D7646C">
            <w:pPr>
              <w:rPr>
                <w:rFonts w:ascii="Times New Roman" w:hAnsi="Times New Roman"/>
                <w:sz w:val="24"/>
                <w:szCs w:val="24"/>
              </w:rPr>
            </w:pPr>
            <w:r w:rsidRPr="00D7646C">
              <w:rPr>
                <w:rFonts w:ascii="Times New Roman" w:hAnsi="Times New Roman"/>
                <w:sz w:val="24"/>
                <w:szCs w:val="24"/>
              </w:rPr>
              <w:t>Структура учреждения.</w:t>
            </w:r>
          </w:p>
        </w:tc>
        <w:tc>
          <w:tcPr>
            <w:tcW w:w="5210" w:type="dxa"/>
          </w:tcPr>
          <w:p w:rsidR="003C3B62" w:rsidRPr="00D7646C" w:rsidRDefault="003C3B62" w:rsidP="00D7646C">
            <w:pPr>
              <w:rPr>
                <w:rFonts w:ascii="Times New Roman" w:hAnsi="Times New Roman"/>
                <w:sz w:val="24"/>
                <w:szCs w:val="24"/>
              </w:rPr>
            </w:pPr>
            <w:r w:rsidRPr="00D7646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</w:tr>
      <w:tr w:rsidR="003C3B62" w:rsidRPr="00D7646C" w:rsidTr="005B4E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4361" w:type="dxa"/>
          </w:tcPr>
          <w:p w:rsidR="003C3B62" w:rsidRPr="00D7646C" w:rsidRDefault="003C3B62" w:rsidP="00D7646C">
            <w:pPr>
              <w:rPr>
                <w:rFonts w:ascii="Times New Roman" w:hAnsi="Times New Roman"/>
                <w:sz w:val="24"/>
                <w:szCs w:val="24"/>
              </w:rPr>
            </w:pPr>
            <w:r w:rsidRPr="00D7646C">
              <w:rPr>
                <w:rFonts w:ascii="Times New Roman" w:hAnsi="Times New Roman"/>
                <w:sz w:val="24"/>
                <w:szCs w:val="24"/>
              </w:rPr>
              <w:t>Количество филиалов.</w:t>
            </w:r>
          </w:p>
        </w:tc>
        <w:tc>
          <w:tcPr>
            <w:tcW w:w="5210" w:type="dxa"/>
          </w:tcPr>
          <w:p w:rsidR="003C3B62" w:rsidRPr="00D7646C" w:rsidRDefault="00085665" w:rsidP="00D7646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3C3B62" w:rsidRPr="00D7646C" w:rsidTr="005B4E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4361" w:type="dxa"/>
          </w:tcPr>
          <w:p w:rsidR="003C3B62" w:rsidRPr="00D7646C" w:rsidRDefault="003C3B62" w:rsidP="00D764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3C3B62" w:rsidRPr="00D7646C" w:rsidRDefault="003C3B62" w:rsidP="00D7646C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C3B62" w:rsidRPr="00D7646C" w:rsidTr="005B4E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4361" w:type="dxa"/>
          </w:tcPr>
          <w:p w:rsidR="003C3B62" w:rsidRPr="00D7646C" w:rsidRDefault="003C3B62" w:rsidP="00D7646C">
            <w:pPr>
              <w:rPr>
                <w:rFonts w:ascii="Times New Roman" w:hAnsi="Times New Roman"/>
                <w:sz w:val="24"/>
                <w:szCs w:val="24"/>
              </w:rPr>
            </w:pPr>
            <w:r w:rsidRPr="00D7646C">
              <w:rPr>
                <w:rFonts w:ascii="Times New Roman" w:hAnsi="Times New Roman"/>
                <w:sz w:val="24"/>
                <w:szCs w:val="24"/>
              </w:rPr>
              <w:t>Категория обслуживания населения.</w:t>
            </w:r>
          </w:p>
        </w:tc>
        <w:tc>
          <w:tcPr>
            <w:tcW w:w="5210" w:type="dxa"/>
          </w:tcPr>
          <w:p w:rsidR="003C3B62" w:rsidRPr="00D7646C" w:rsidRDefault="003C3B62" w:rsidP="00D7646C">
            <w:pPr>
              <w:rPr>
                <w:rFonts w:ascii="Times New Roman" w:hAnsi="Times New Roman"/>
                <w:sz w:val="24"/>
                <w:szCs w:val="24"/>
              </w:rPr>
            </w:pPr>
            <w:r w:rsidRPr="00D7646C">
              <w:rPr>
                <w:rFonts w:ascii="Times New Roman" w:hAnsi="Times New Roman"/>
                <w:sz w:val="24"/>
                <w:szCs w:val="24"/>
              </w:rPr>
              <w:t>Все категории.</w:t>
            </w:r>
          </w:p>
        </w:tc>
      </w:tr>
      <w:tr w:rsidR="003C3B62" w:rsidRPr="00D7646C" w:rsidTr="005B4E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4361" w:type="dxa"/>
          </w:tcPr>
          <w:p w:rsidR="003C3B62" w:rsidRPr="00D7646C" w:rsidRDefault="003C3B62" w:rsidP="00D7646C">
            <w:pPr>
              <w:rPr>
                <w:rFonts w:ascii="Times New Roman" w:hAnsi="Times New Roman"/>
                <w:sz w:val="24"/>
                <w:szCs w:val="24"/>
              </w:rPr>
            </w:pPr>
            <w:r w:rsidRPr="00D7646C">
              <w:rPr>
                <w:rFonts w:ascii="Times New Roman" w:hAnsi="Times New Roman"/>
                <w:sz w:val="24"/>
                <w:szCs w:val="24"/>
              </w:rPr>
              <w:lastRenderedPageBreak/>
              <w:t>Перечень услуг.</w:t>
            </w:r>
          </w:p>
        </w:tc>
        <w:tc>
          <w:tcPr>
            <w:tcW w:w="5210" w:type="dxa"/>
          </w:tcPr>
          <w:p w:rsidR="003C3B62" w:rsidRPr="00D7646C" w:rsidRDefault="003C3B62" w:rsidP="00D7646C">
            <w:pPr>
              <w:rPr>
                <w:rFonts w:ascii="Times New Roman" w:hAnsi="Times New Roman"/>
                <w:sz w:val="24"/>
                <w:szCs w:val="24"/>
              </w:rPr>
            </w:pPr>
            <w:r w:rsidRPr="00D7646C">
              <w:rPr>
                <w:rFonts w:ascii="Times New Roman" w:hAnsi="Times New Roman"/>
                <w:sz w:val="24"/>
                <w:szCs w:val="24"/>
              </w:rPr>
              <w:t>Бильярд, теннис, дискотека,</w:t>
            </w:r>
            <w:r w:rsidR="00085665">
              <w:rPr>
                <w:rFonts w:ascii="Times New Roman" w:hAnsi="Times New Roman"/>
                <w:sz w:val="24"/>
                <w:szCs w:val="24"/>
              </w:rPr>
              <w:t xml:space="preserve"> тренажерный зал</w:t>
            </w:r>
          </w:p>
        </w:tc>
      </w:tr>
      <w:tr w:rsidR="003C3B62" w:rsidRPr="00D7646C" w:rsidTr="005B4E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4361" w:type="dxa"/>
          </w:tcPr>
          <w:p w:rsidR="003C3B62" w:rsidRPr="00D7646C" w:rsidRDefault="003C3B62" w:rsidP="00D7646C">
            <w:pPr>
              <w:rPr>
                <w:rFonts w:ascii="Times New Roman" w:hAnsi="Times New Roman"/>
                <w:sz w:val="24"/>
                <w:szCs w:val="24"/>
              </w:rPr>
            </w:pPr>
            <w:r w:rsidRPr="00D7646C">
              <w:rPr>
                <w:rFonts w:ascii="Times New Roman" w:hAnsi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5210" w:type="dxa"/>
          </w:tcPr>
          <w:p w:rsidR="003C3B62" w:rsidRPr="00D7646C" w:rsidRDefault="00100149" w:rsidP="00D76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515</w:t>
            </w:r>
          </w:p>
        </w:tc>
      </w:tr>
      <w:tr w:rsidR="003C3B62" w:rsidRPr="00D7646C" w:rsidTr="005B4E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4361" w:type="dxa"/>
          </w:tcPr>
          <w:p w:rsidR="003C3B62" w:rsidRPr="00D7646C" w:rsidRDefault="003C3B62" w:rsidP="00D7646C">
            <w:pPr>
              <w:rPr>
                <w:rFonts w:ascii="Times New Roman" w:hAnsi="Times New Roman"/>
                <w:sz w:val="24"/>
                <w:szCs w:val="24"/>
              </w:rPr>
            </w:pPr>
            <w:r w:rsidRPr="00D7646C">
              <w:rPr>
                <w:rFonts w:ascii="Times New Roman" w:hAnsi="Times New Roman"/>
                <w:sz w:val="24"/>
                <w:szCs w:val="24"/>
              </w:rPr>
              <w:t>Количество посетителей.</w:t>
            </w:r>
          </w:p>
        </w:tc>
        <w:tc>
          <w:tcPr>
            <w:tcW w:w="5210" w:type="dxa"/>
          </w:tcPr>
          <w:p w:rsidR="003C3B62" w:rsidRPr="00D7646C" w:rsidRDefault="00100149" w:rsidP="00D76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34100</w:t>
            </w:r>
          </w:p>
        </w:tc>
      </w:tr>
      <w:tr w:rsidR="003C3B62" w:rsidRPr="00D7646C" w:rsidTr="005B4E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4361" w:type="dxa"/>
          </w:tcPr>
          <w:p w:rsidR="003C3B62" w:rsidRPr="00D7646C" w:rsidRDefault="003C3B62" w:rsidP="00164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46C">
              <w:rPr>
                <w:rFonts w:ascii="Times New Roman" w:hAnsi="Times New Roman"/>
                <w:sz w:val="24"/>
                <w:szCs w:val="24"/>
              </w:rPr>
              <w:t>Количество клубных формирований.</w:t>
            </w:r>
          </w:p>
          <w:p w:rsidR="003C3B62" w:rsidRPr="00D7646C" w:rsidRDefault="003C3B62" w:rsidP="00164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46C">
              <w:rPr>
                <w:rFonts w:ascii="Times New Roman" w:hAnsi="Times New Roman"/>
                <w:sz w:val="24"/>
                <w:szCs w:val="24"/>
              </w:rPr>
              <w:t>( в них участников</w:t>
            </w:r>
            <w:r w:rsidR="008333A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210" w:type="dxa"/>
          </w:tcPr>
          <w:p w:rsidR="003C3B62" w:rsidRPr="00D7646C" w:rsidRDefault="008333A6" w:rsidP="00D76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28- 365</w:t>
            </w:r>
            <w:r w:rsidR="003C3B62" w:rsidRPr="00D7646C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3C3B62" w:rsidRPr="00D7646C" w:rsidTr="005B4E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5"/>
        </w:trPr>
        <w:tc>
          <w:tcPr>
            <w:tcW w:w="4361" w:type="dxa"/>
          </w:tcPr>
          <w:p w:rsidR="003C3B62" w:rsidRPr="00D7646C" w:rsidRDefault="003C3B62" w:rsidP="00D7646C">
            <w:pPr>
              <w:rPr>
                <w:rFonts w:ascii="Times New Roman" w:hAnsi="Times New Roman"/>
                <w:sz w:val="24"/>
                <w:szCs w:val="24"/>
              </w:rPr>
            </w:pPr>
            <w:r w:rsidRPr="00D7646C">
              <w:rPr>
                <w:rFonts w:ascii="Times New Roman" w:hAnsi="Times New Roman"/>
                <w:sz w:val="24"/>
                <w:szCs w:val="24"/>
              </w:rPr>
              <w:t>Наличие собственного сайта.</w:t>
            </w:r>
          </w:p>
        </w:tc>
        <w:tc>
          <w:tcPr>
            <w:tcW w:w="5210" w:type="dxa"/>
          </w:tcPr>
          <w:p w:rsidR="003C3B62" w:rsidRPr="00D7646C" w:rsidRDefault="003C3B62" w:rsidP="00D7646C">
            <w:pPr>
              <w:rPr>
                <w:rFonts w:ascii="Times New Roman" w:hAnsi="Times New Roman"/>
                <w:sz w:val="24"/>
              </w:rPr>
            </w:pPr>
            <w:r w:rsidRPr="00D7646C">
              <w:rPr>
                <w:rFonts w:ascii="Times New Roman" w:hAnsi="Times New Roman"/>
                <w:sz w:val="24"/>
              </w:rPr>
              <w:t>Сайта нет, есть страница в соц.сети «О</w:t>
            </w:r>
            <w:r w:rsidR="00100149">
              <w:rPr>
                <w:rFonts w:ascii="Times New Roman" w:hAnsi="Times New Roman"/>
                <w:sz w:val="24"/>
              </w:rPr>
              <w:t>дноклассники» - МКУК Кузькинский</w:t>
            </w:r>
            <w:r w:rsidRPr="00D7646C">
              <w:rPr>
                <w:rFonts w:ascii="Times New Roman" w:hAnsi="Times New Roman"/>
                <w:sz w:val="24"/>
              </w:rPr>
              <w:t xml:space="preserve"> ЦСДК .</w:t>
            </w:r>
          </w:p>
        </w:tc>
      </w:tr>
      <w:tr w:rsidR="003C3B62" w:rsidRPr="00D7646C" w:rsidTr="005B4E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4361" w:type="dxa"/>
          </w:tcPr>
          <w:p w:rsidR="003C3B62" w:rsidRPr="00D7646C" w:rsidRDefault="003C3B62" w:rsidP="00D7646C">
            <w:pPr>
              <w:rPr>
                <w:rFonts w:ascii="Times New Roman" w:hAnsi="Times New Roman"/>
                <w:sz w:val="24"/>
                <w:szCs w:val="24"/>
              </w:rPr>
            </w:pPr>
            <w:r w:rsidRPr="00D7646C">
              <w:rPr>
                <w:rFonts w:ascii="Times New Roman" w:hAnsi="Times New Roman"/>
                <w:sz w:val="24"/>
                <w:szCs w:val="24"/>
              </w:rPr>
              <w:t>Наличие выхода в Интернет</w:t>
            </w:r>
          </w:p>
        </w:tc>
        <w:tc>
          <w:tcPr>
            <w:tcW w:w="5210" w:type="dxa"/>
          </w:tcPr>
          <w:p w:rsidR="003C3B62" w:rsidRPr="00D7646C" w:rsidRDefault="003C3B62" w:rsidP="00D7646C">
            <w:pPr>
              <w:rPr>
                <w:rFonts w:ascii="Times New Roman" w:hAnsi="Times New Roman"/>
                <w:sz w:val="24"/>
                <w:szCs w:val="28"/>
              </w:rPr>
            </w:pPr>
            <w:r w:rsidRPr="00D7646C">
              <w:rPr>
                <w:rFonts w:ascii="Times New Roman" w:hAnsi="Times New Roman"/>
                <w:sz w:val="24"/>
                <w:szCs w:val="28"/>
              </w:rPr>
              <w:t>Есть</w:t>
            </w:r>
          </w:p>
        </w:tc>
      </w:tr>
      <w:tr w:rsidR="003C3B62" w:rsidRPr="00D7646C" w:rsidTr="005B4E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4361" w:type="dxa"/>
          </w:tcPr>
          <w:p w:rsidR="003C3B62" w:rsidRPr="00D7646C" w:rsidRDefault="003C3B62" w:rsidP="00D7646C">
            <w:pPr>
              <w:rPr>
                <w:rFonts w:ascii="Times New Roman" w:hAnsi="Times New Roman"/>
                <w:sz w:val="24"/>
                <w:szCs w:val="24"/>
              </w:rPr>
            </w:pPr>
            <w:r w:rsidRPr="00D7646C">
              <w:rPr>
                <w:rFonts w:ascii="Times New Roman" w:hAnsi="Times New Roman"/>
                <w:sz w:val="24"/>
                <w:szCs w:val="24"/>
              </w:rPr>
              <w:t>Количество народных коллективов.</w:t>
            </w:r>
          </w:p>
        </w:tc>
        <w:tc>
          <w:tcPr>
            <w:tcW w:w="5210" w:type="dxa"/>
          </w:tcPr>
          <w:p w:rsidR="00100149" w:rsidRDefault="00100149" w:rsidP="00D76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C3B62" w:rsidRDefault="00100149" w:rsidP="00D76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женский вокальный ансамбль «Рябинушка»</w:t>
            </w:r>
          </w:p>
          <w:p w:rsidR="00100149" w:rsidRPr="00D7646C" w:rsidRDefault="00100149" w:rsidP="00D76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-танцевальный коллектив «Журавушка»</w:t>
            </w:r>
          </w:p>
        </w:tc>
      </w:tr>
      <w:tr w:rsidR="003C3B62" w:rsidRPr="00D7646C" w:rsidTr="005B4E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70"/>
        </w:trPr>
        <w:tc>
          <w:tcPr>
            <w:tcW w:w="4361" w:type="dxa"/>
          </w:tcPr>
          <w:p w:rsidR="003C3B62" w:rsidRPr="00D7646C" w:rsidRDefault="003C3B62" w:rsidP="00D7646C">
            <w:pPr>
              <w:rPr>
                <w:rFonts w:ascii="Times New Roman" w:hAnsi="Times New Roman"/>
                <w:sz w:val="24"/>
                <w:szCs w:val="24"/>
              </w:rPr>
            </w:pPr>
            <w:r w:rsidRPr="00D7646C">
              <w:rPr>
                <w:rFonts w:ascii="Times New Roman" w:hAnsi="Times New Roman"/>
                <w:sz w:val="24"/>
                <w:szCs w:val="24"/>
              </w:rPr>
              <w:t>Перечень базовых самодеятельных коллективов народного творчества.</w:t>
            </w:r>
          </w:p>
          <w:p w:rsidR="003C3B62" w:rsidRPr="00D7646C" w:rsidRDefault="003C3B62" w:rsidP="00D764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3C3B62" w:rsidRDefault="00203BF3" w:rsidP="00203B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Ансамбль народных инструментов</w:t>
            </w:r>
          </w:p>
          <w:p w:rsidR="00203BF3" w:rsidRDefault="00203BF3" w:rsidP="00203B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«Истоки» - фольклорный коллектив</w:t>
            </w:r>
          </w:p>
          <w:p w:rsidR="00203BF3" w:rsidRDefault="00203BF3" w:rsidP="00203B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«Родные напевы» - хоровой коллектив</w:t>
            </w:r>
          </w:p>
          <w:p w:rsidR="00203BF3" w:rsidRDefault="00203BF3" w:rsidP="00203B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«Рябинушка» - вокальный ансамбль</w:t>
            </w:r>
          </w:p>
          <w:p w:rsidR="00203BF3" w:rsidRDefault="00203BF3" w:rsidP="00203B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«Ретро» - коллектив сольного пения</w:t>
            </w:r>
          </w:p>
          <w:p w:rsidR="00203BF3" w:rsidRDefault="00203BF3" w:rsidP="00203B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«Гармония» - вокальный дуэт</w:t>
            </w:r>
          </w:p>
          <w:p w:rsidR="00203BF3" w:rsidRDefault="00203BF3" w:rsidP="00203B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«Поколение</w:t>
            </w:r>
            <w:r w:rsidRPr="00203B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NEXT</w:t>
            </w:r>
            <w:r>
              <w:rPr>
                <w:rFonts w:ascii="Times New Roman" w:hAnsi="Times New Roman"/>
                <w:sz w:val="24"/>
                <w:szCs w:val="24"/>
              </w:rPr>
              <w:t>» - театральная студия</w:t>
            </w:r>
          </w:p>
          <w:p w:rsidR="00203BF3" w:rsidRDefault="00203BF3" w:rsidP="00203B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«Родничок» - детский хор</w:t>
            </w:r>
          </w:p>
          <w:p w:rsidR="00203BF3" w:rsidRDefault="00203BF3" w:rsidP="00203B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«Ладица» - фольклорный ансамбль</w:t>
            </w:r>
          </w:p>
          <w:p w:rsidR="00203BF3" w:rsidRDefault="00203BF3" w:rsidP="00203B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«Журавушка» - танцевальный коллектив</w:t>
            </w:r>
          </w:p>
          <w:p w:rsidR="00203BF3" w:rsidRDefault="00203BF3" w:rsidP="00203B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«Вдохновение» - студия детского творчества</w:t>
            </w:r>
          </w:p>
          <w:p w:rsidR="00203BF3" w:rsidRDefault="00203BF3" w:rsidP="00203B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«Стиль» - студия вокального пения</w:t>
            </w:r>
          </w:p>
          <w:p w:rsidR="00203BF3" w:rsidRPr="00203BF3" w:rsidRDefault="00203BF3" w:rsidP="00203B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«Лира» - студия художественного чтения</w:t>
            </w:r>
          </w:p>
        </w:tc>
      </w:tr>
      <w:tr w:rsidR="003C3B62" w:rsidRPr="00D7646C" w:rsidTr="005B4E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7"/>
        </w:trPr>
        <w:tc>
          <w:tcPr>
            <w:tcW w:w="4361" w:type="dxa"/>
          </w:tcPr>
          <w:p w:rsidR="003C3B62" w:rsidRPr="00D7646C" w:rsidRDefault="003C3B62" w:rsidP="00D7646C">
            <w:pPr>
              <w:rPr>
                <w:rFonts w:ascii="Times New Roman" w:hAnsi="Times New Roman"/>
                <w:sz w:val="24"/>
                <w:szCs w:val="24"/>
              </w:rPr>
            </w:pPr>
            <w:r w:rsidRPr="00D7646C">
              <w:rPr>
                <w:rFonts w:ascii="Times New Roman" w:hAnsi="Times New Roman"/>
                <w:sz w:val="24"/>
                <w:szCs w:val="24"/>
              </w:rPr>
              <w:t>Клубы по интересам и любительские объединения</w:t>
            </w:r>
          </w:p>
        </w:tc>
        <w:tc>
          <w:tcPr>
            <w:tcW w:w="5210" w:type="dxa"/>
          </w:tcPr>
          <w:p w:rsidR="003C3B62" w:rsidRDefault="00203BF3" w:rsidP="00203B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«Пульс» - нравственно патриотический клуб</w:t>
            </w:r>
          </w:p>
          <w:p w:rsidR="00203BF3" w:rsidRDefault="00203BF3" w:rsidP="00203B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«Половинка моя» - семейный клуб</w:t>
            </w:r>
          </w:p>
          <w:p w:rsidR="00203BF3" w:rsidRDefault="00203BF3" w:rsidP="00203B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«Досуг» - клуб выходного дня</w:t>
            </w:r>
          </w:p>
          <w:p w:rsidR="00203BF3" w:rsidRDefault="00203BF3" w:rsidP="00203B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«Старина» - клуб народной игры</w:t>
            </w:r>
          </w:p>
          <w:p w:rsidR="00203BF3" w:rsidRDefault="00203BF3" w:rsidP="00203B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«Империя» - клуб любителей настольных игр</w:t>
            </w:r>
          </w:p>
          <w:p w:rsidR="00203BF3" w:rsidRDefault="00203BF3" w:rsidP="00203B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«Узоры» - любительское объединение</w:t>
            </w:r>
          </w:p>
          <w:p w:rsidR="005B4E5E" w:rsidRDefault="005B4E5E" w:rsidP="00203B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«Марьюшка» - детская студи декоративно-прикладного творчества</w:t>
            </w:r>
          </w:p>
          <w:p w:rsidR="005B4E5E" w:rsidRDefault="005B4E5E" w:rsidP="00203B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«Семейный очаг» - клуб семьи</w:t>
            </w:r>
          </w:p>
          <w:p w:rsidR="005B4E5E" w:rsidRDefault="005B4E5E" w:rsidP="00203B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«Мастерица» - детская студия</w:t>
            </w:r>
          </w:p>
          <w:p w:rsidR="005B4E5E" w:rsidRDefault="005B4E5E" w:rsidP="00203B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«Непоседы» - клуб народной игры</w:t>
            </w:r>
          </w:p>
          <w:p w:rsidR="005B4E5E" w:rsidRDefault="005B4E5E" w:rsidP="00203B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164FA2">
              <w:rPr>
                <w:rFonts w:ascii="Times New Roman" w:hAnsi="Times New Roman"/>
                <w:sz w:val="24"/>
                <w:szCs w:val="24"/>
              </w:rPr>
              <w:t>Пирамида» - клуб любителей игры в бильярд</w:t>
            </w:r>
          </w:p>
          <w:p w:rsidR="00164FA2" w:rsidRPr="00D7646C" w:rsidRDefault="00164FA2" w:rsidP="00203B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«Ракетка» - клуб любителей игры в теннис</w:t>
            </w:r>
          </w:p>
        </w:tc>
      </w:tr>
      <w:tr w:rsidR="003C3B62" w:rsidRPr="00D7646C" w:rsidTr="005B4E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4361" w:type="dxa"/>
            <w:tcBorders>
              <w:bottom w:val="single" w:sz="4" w:space="0" w:color="auto"/>
            </w:tcBorders>
          </w:tcPr>
          <w:p w:rsidR="003C3B62" w:rsidRPr="00D7646C" w:rsidRDefault="003C3B62" w:rsidP="00D7646C">
            <w:pPr>
              <w:rPr>
                <w:rFonts w:ascii="Times New Roman" w:hAnsi="Times New Roman"/>
                <w:sz w:val="24"/>
                <w:szCs w:val="24"/>
              </w:rPr>
            </w:pPr>
            <w:r w:rsidRPr="00D7646C">
              <w:rPr>
                <w:rFonts w:ascii="Times New Roman" w:hAnsi="Times New Roman"/>
                <w:sz w:val="24"/>
                <w:szCs w:val="24"/>
              </w:rPr>
              <w:t>Число штатных работников.</w:t>
            </w: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3C3B62" w:rsidRPr="00D7646C" w:rsidRDefault="009719FF" w:rsidP="00D7646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</w:tr>
      <w:tr w:rsidR="003C3B62" w:rsidRPr="00D7646C" w:rsidTr="005B4E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4361" w:type="dxa"/>
          </w:tcPr>
          <w:p w:rsidR="003C3B62" w:rsidRPr="00D7646C" w:rsidRDefault="00083F48" w:rsidP="00D7646C">
            <w:pPr>
              <w:rPr>
                <w:rFonts w:ascii="Times New Roman" w:hAnsi="Times New Roman"/>
                <w:sz w:val="24"/>
                <w:szCs w:val="24"/>
              </w:rPr>
            </w:pPr>
            <w:r w:rsidRPr="00D7646C">
              <w:rPr>
                <w:rFonts w:ascii="Times New Roman" w:hAnsi="Times New Roman"/>
                <w:sz w:val="24"/>
                <w:szCs w:val="24"/>
              </w:rPr>
              <w:t>- специалисты культурно</w:t>
            </w:r>
            <w:r w:rsidR="00203B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646C">
              <w:rPr>
                <w:rFonts w:ascii="Times New Roman" w:hAnsi="Times New Roman"/>
                <w:sz w:val="24"/>
                <w:szCs w:val="24"/>
              </w:rPr>
              <w:t>-</w:t>
            </w:r>
            <w:r w:rsidR="00203B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3B62" w:rsidRPr="00D7646C">
              <w:rPr>
                <w:rFonts w:ascii="Times New Roman" w:hAnsi="Times New Roman"/>
                <w:sz w:val="24"/>
                <w:szCs w:val="24"/>
              </w:rPr>
              <w:t>досугового профиля.</w:t>
            </w:r>
          </w:p>
        </w:tc>
        <w:tc>
          <w:tcPr>
            <w:tcW w:w="5210" w:type="dxa"/>
          </w:tcPr>
          <w:p w:rsidR="003C3B62" w:rsidRPr="00D7646C" w:rsidRDefault="00100149" w:rsidP="00D76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C3B62" w:rsidRPr="00D7646C" w:rsidTr="005B4E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0"/>
        </w:trPr>
        <w:tc>
          <w:tcPr>
            <w:tcW w:w="4361" w:type="dxa"/>
          </w:tcPr>
          <w:p w:rsidR="003C3B62" w:rsidRPr="00D7646C" w:rsidRDefault="003C3B62" w:rsidP="00D7646C">
            <w:pPr>
              <w:rPr>
                <w:rFonts w:ascii="Times New Roman" w:hAnsi="Times New Roman"/>
                <w:sz w:val="24"/>
                <w:szCs w:val="24"/>
              </w:rPr>
            </w:pPr>
            <w:r w:rsidRPr="00D7646C">
              <w:rPr>
                <w:rFonts w:ascii="Times New Roman" w:hAnsi="Times New Roman"/>
                <w:sz w:val="24"/>
                <w:szCs w:val="24"/>
              </w:rPr>
              <w:t>- вспомогательный персонал</w:t>
            </w:r>
          </w:p>
        </w:tc>
        <w:tc>
          <w:tcPr>
            <w:tcW w:w="5210" w:type="dxa"/>
          </w:tcPr>
          <w:p w:rsidR="003C3B62" w:rsidRPr="00D7646C" w:rsidRDefault="009719FF" w:rsidP="00D7646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</w:tr>
    </w:tbl>
    <w:p w:rsidR="009719FF" w:rsidRDefault="009719FF" w:rsidP="009719FF">
      <w:pPr>
        <w:tabs>
          <w:tab w:val="left" w:pos="291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C3B62" w:rsidRPr="00CB619A" w:rsidRDefault="005C203B" w:rsidP="00B84D3D">
      <w:pPr>
        <w:tabs>
          <w:tab w:val="left" w:pos="29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619A">
        <w:rPr>
          <w:rFonts w:ascii="Times New Roman" w:hAnsi="Times New Roman"/>
          <w:b/>
          <w:sz w:val="28"/>
          <w:szCs w:val="28"/>
        </w:rPr>
        <w:t>Демографический паспорт</w:t>
      </w:r>
    </w:p>
    <w:tbl>
      <w:tblPr>
        <w:tblpPr w:leftFromText="180" w:rightFromText="180" w:vertAnchor="text" w:horzAnchor="margin" w:tblpXSpec="center" w:tblpY="455"/>
        <w:tblW w:w="103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1526"/>
        <w:gridCol w:w="1309"/>
        <w:gridCol w:w="1134"/>
        <w:gridCol w:w="1276"/>
        <w:gridCol w:w="1276"/>
        <w:gridCol w:w="1276"/>
        <w:gridCol w:w="1275"/>
        <w:gridCol w:w="1242"/>
      </w:tblGrid>
      <w:tr w:rsidR="00582489" w:rsidRPr="00CB619A" w:rsidTr="009719FF">
        <w:tc>
          <w:tcPr>
            <w:tcW w:w="1526" w:type="dxa"/>
          </w:tcPr>
          <w:p w:rsidR="00582489" w:rsidRPr="00CB619A" w:rsidRDefault="00582489" w:rsidP="00164FA2">
            <w:pPr>
              <w:pStyle w:val="FontStyle13"/>
              <w:tabs>
                <w:tab w:val="left" w:pos="2910"/>
              </w:tabs>
              <w:jc w:val="center"/>
              <w:rPr>
                <w:rFonts w:ascii="Times New Roman" w:hAnsi="Times New Roman"/>
              </w:rPr>
            </w:pPr>
            <w:r w:rsidRPr="00CB619A">
              <w:rPr>
                <w:rFonts w:ascii="Times New Roman" w:hAnsi="Times New Roman"/>
              </w:rPr>
              <w:t>Всего проживает.</w:t>
            </w: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:rsidR="00582489" w:rsidRPr="00CB619A" w:rsidRDefault="00582489" w:rsidP="00164FA2">
            <w:pPr>
              <w:pStyle w:val="FontStyle13"/>
              <w:tabs>
                <w:tab w:val="left" w:pos="2910"/>
              </w:tabs>
              <w:jc w:val="center"/>
              <w:rPr>
                <w:rFonts w:ascii="Times New Roman" w:hAnsi="Times New Roman"/>
              </w:rPr>
            </w:pPr>
            <w:r w:rsidRPr="00CB619A">
              <w:rPr>
                <w:rFonts w:ascii="Times New Roman" w:hAnsi="Times New Roman"/>
              </w:rPr>
              <w:t>Дети до 8 лет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2489" w:rsidRPr="00CB619A" w:rsidRDefault="00582489" w:rsidP="00164FA2">
            <w:pPr>
              <w:pStyle w:val="FontStyle13"/>
              <w:tabs>
                <w:tab w:val="left" w:pos="2910"/>
              </w:tabs>
              <w:jc w:val="center"/>
              <w:rPr>
                <w:rFonts w:ascii="Times New Roman" w:hAnsi="Times New Roman"/>
              </w:rPr>
            </w:pPr>
            <w:r w:rsidRPr="00CB619A">
              <w:rPr>
                <w:rFonts w:ascii="Times New Roman" w:hAnsi="Times New Roman"/>
              </w:rPr>
              <w:t>Дети от 8 до 18 лет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64FA2" w:rsidRPr="00CB619A" w:rsidRDefault="00582489" w:rsidP="00164FA2">
            <w:pPr>
              <w:pStyle w:val="FontStyle13"/>
              <w:tabs>
                <w:tab w:val="left" w:pos="2910"/>
              </w:tabs>
              <w:jc w:val="center"/>
              <w:rPr>
                <w:rFonts w:ascii="Times New Roman" w:hAnsi="Times New Roman"/>
              </w:rPr>
            </w:pPr>
            <w:r w:rsidRPr="00CB619A">
              <w:rPr>
                <w:rFonts w:ascii="Times New Roman" w:hAnsi="Times New Roman"/>
              </w:rPr>
              <w:t>Моло</w:t>
            </w:r>
            <w:r w:rsidR="00164FA2" w:rsidRPr="00CB619A">
              <w:rPr>
                <w:rFonts w:ascii="Times New Roman" w:hAnsi="Times New Roman"/>
              </w:rPr>
              <w:t>-</w:t>
            </w:r>
          </w:p>
          <w:p w:rsidR="00582489" w:rsidRPr="00CB619A" w:rsidRDefault="00582489" w:rsidP="00164FA2">
            <w:pPr>
              <w:pStyle w:val="FontStyle13"/>
              <w:tabs>
                <w:tab w:val="left" w:pos="2910"/>
              </w:tabs>
              <w:jc w:val="center"/>
              <w:rPr>
                <w:rFonts w:ascii="Times New Roman" w:hAnsi="Times New Roman"/>
              </w:rPr>
            </w:pPr>
            <w:r w:rsidRPr="00CB619A">
              <w:rPr>
                <w:rFonts w:ascii="Times New Roman" w:hAnsi="Times New Roman"/>
              </w:rPr>
              <w:t>дёжь.</w:t>
            </w:r>
          </w:p>
          <w:p w:rsidR="00582489" w:rsidRPr="00CB619A" w:rsidRDefault="00164FA2" w:rsidP="008C50F5">
            <w:pPr>
              <w:pStyle w:val="FontStyle13"/>
              <w:tabs>
                <w:tab w:val="left" w:pos="2910"/>
              </w:tabs>
              <w:jc w:val="center"/>
              <w:rPr>
                <w:rFonts w:ascii="Times New Roman" w:hAnsi="Times New Roman"/>
              </w:rPr>
            </w:pPr>
            <w:r w:rsidRPr="00CB619A">
              <w:rPr>
                <w:rFonts w:ascii="Times New Roman" w:hAnsi="Times New Roman"/>
              </w:rPr>
              <w:t>14</w:t>
            </w:r>
            <w:r w:rsidR="00582489" w:rsidRPr="00CB619A">
              <w:rPr>
                <w:rFonts w:ascii="Times New Roman" w:hAnsi="Times New Roman"/>
              </w:rPr>
              <w:t>-35 лет.</w:t>
            </w:r>
          </w:p>
        </w:tc>
        <w:tc>
          <w:tcPr>
            <w:tcW w:w="1276" w:type="dxa"/>
          </w:tcPr>
          <w:p w:rsidR="00582489" w:rsidRPr="00CB619A" w:rsidRDefault="00582489" w:rsidP="00B84D3D">
            <w:pPr>
              <w:pStyle w:val="FontStyle13"/>
              <w:tabs>
                <w:tab w:val="left" w:pos="2910"/>
              </w:tabs>
              <w:rPr>
                <w:rFonts w:ascii="Times New Roman" w:hAnsi="Times New Roman"/>
              </w:rPr>
            </w:pPr>
            <w:r w:rsidRPr="00CB619A">
              <w:rPr>
                <w:rFonts w:ascii="Times New Roman" w:hAnsi="Times New Roman"/>
              </w:rPr>
              <w:t>Средний возраст.</w:t>
            </w:r>
          </w:p>
          <w:p w:rsidR="00582489" w:rsidRPr="00CB619A" w:rsidRDefault="00582489" w:rsidP="00B84D3D">
            <w:pPr>
              <w:pStyle w:val="FontStyle13"/>
              <w:tabs>
                <w:tab w:val="left" w:pos="2910"/>
              </w:tabs>
              <w:rPr>
                <w:rFonts w:ascii="Times New Roman" w:hAnsi="Times New Roman"/>
              </w:rPr>
            </w:pPr>
            <w:r w:rsidRPr="00CB619A">
              <w:rPr>
                <w:rFonts w:ascii="Times New Roman" w:hAnsi="Times New Roman"/>
              </w:rPr>
              <w:t>35-55 лет.</w:t>
            </w:r>
          </w:p>
        </w:tc>
        <w:tc>
          <w:tcPr>
            <w:tcW w:w="1276" w:type="dxa"/>
          </w:tcPr>
          <w:p w:rsidR="00582489" w:rsidRPr="00CB619A" w:rsidRDefault="00582489" w:rsidP="00164FA2">
            <w:pPr>
              <w:pStyle w:val="FontStyle13"/>
              <w:tabs>
                <w:tab w:val="left" w:pos="2910"/>
              </w:tabs>
              <w:jc w:val="center"/>
              <w:rPr>
                <w:rFonts w:ascii="Times New Roman" w:hAnsi="Times New Roman"/>
              </w:rPr>
            </w:pPr>
            <w:r w:rsidRPr="00CB619A">
              <w:rPr>
                <w:rFonts w:ascii="Times New Roman" w:hAnsi="Times New Roman"/>
              </w:rPr>
              <w:t>Старший возраст</w:t>
            </w:r>
          </w:p>
          <w:p w:rsidR="00582489" w:rsidRPr="00CB619A" w:rsidRDefault="00582489" w:rsidP="00164FA2">
            <w:pPr>
              <w:pStyle w:val="FontStyle13"/>
              <w:tabs>
                <w:tab w:val="left" w:pos="2910"/>
              </w:tabs>
              <w:jc w:val="center"/>
              <w:rPr>
                <w:rFonts w:ascii="Times New Roman" w:hAnsi="Times New Roman"/>
              </w:rPr>
            </w:pPr>
            <w:r w:rsidRPr="00CB619A">
              <w:rPr>
                <w:rFonts w:ascii="Times New Roman" w:hAnsi="Times New Roman"/>
              </w:rPr>
              <w:t>55 и далее.</w:t>
            </w:r>
          </w:p>
        </w:tc>
        <w:tc>
          <w:tcPr>
            <w:tcW w:w="1275" w:type="dxa"/>
          </w:tcPr>
          <w:p w:rsidR="00582489" w:rsidRPr="00CB619A" w:rsidRDefault="00582489" w:rsidP="00164FA2">
            <w:pPr>
              <w:pStyle w:val="FontStyle13"/>
              <w:tabs>
                <w:tab w:val="left" w:pos="2910"/>
              </w:tabs>
              <w:jc w:val="center"/>
              <w:rPr>
                <w:rFonts w:ascii="Times New Roman" w:hAnsi="Times New Roman"/>
              </w:rPr>
            </w:pPr>
            <w:r w:rsidRPr="00CB619A">
              <w:rPr>
                <w:rFonts w:ascii="Times New Roman" w:hAnsi="Times New Roman"/>
              </w:rPr>
              <w:t>Многодетные семьи.</w:t>
            </w:r>
          </w:p>
        </w:tc>
        <w:tc>
          <w:tcPr>
            <w:tcW w:w="1242" w:type="dxa"/>
          </w:tcPr>
          <w:p w:rsidR="00582489" w:rsidRPr="00CB619A" w:rsidRDefault="00582489" w:rsidP="00164FA2">
            <w:pPr>
              <w:pStyle w:val="FontStyle13"/>
              <w:tabs>
                <w:tab w:val="left" w:pos="2910"/>
              </w:tabs>
              <w:jc w:val="center"/>
              <w:rPr>
                <w:rFonts w:ascii="Times New Roman" w:hAnsi="Times New Roman"/>
              </w:rPr>
            </w:pPr>
            <w:r w:rsidRPr="00CB619A">
              <w:rPr>
                <w:rFonts w:ascii="Times New Roman" w:hAnsi="Times New Roman"/>
              </w:rPr>
              <w:t>Ветераны В.О.В.</w:t>
            </w:r>
          </w:p>
        </w:tc>
      </w:tr>
      <w:tr w:rsidR="00582489" w:rsidRPr="00CB619A" w:rsidTr="009719FF">
        <w:tc>
          <w:tcPr>
            <w:tcW w:w="1526" w:type="dxa"/>
          </w:tcPr>
          <w:p w:rsidR="00582489" w:rsidRPr="00CB619A" w:rsidRDefault="00582489" w:rsidP="00164FA2">
            <w:pPr>
              <w:pStyle w:val="FontStyle13"/>
              <w:tabs>
                <w:tab w:val="left" w:pos="29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19A">
              <w:rPr>
                <w:rFonts w:ascii="Times New Roman" w:hAnsi="Times New Roman"/>
                <w:sz w:val="28"/>
                <w:szCs w:val="28"/>
              </w:rPr>
              <w:t>1</w:t>
            </w:r>
            <w:r w:rsidR="00164FA2" w:rsidRPr="00CB619A">
              <w:rPr>
                <w:rFonts w:ascii="Times New Roman" w:hAnsi="Times New Roman"/>
                <w:sz w:val="28"/>
                <w:szCs w:val="28"/>
              </w:rPr>
              <w:t>296</w:t>
            </w: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:rsidR="00582489" w:rsidRPr="00CB619A" w:rsidRDefault="00164FA2" w:rsidP="00164FA2">
            <w:pPr>
              <w:pStyle w:val="FontStyle13"/>
              <w:tabs>
                <w:tab w:val="left" w:pos="29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19A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2489" w:rsidRPr="00CB619A" w:rsidRDefault="00582489" w:rsidP="00164FA2">
            <w:pPr>
              <w:pStyle w:val="FontStyle13"/>
              <w:tabs>
                <w:tab w:val="left" w:pos="29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19A">
              <w:rPr>
                <w:rFonts w:ascii="Times New Roman" w:hAnsi="Times New Roman"/>
                <w:sz w:val="28"/>
                <w:szCs w:val="28"/>
              </w:rPr>
              <w:t>1</w:t>
            </w:r>
            <w:r w:rsidR="00164FA2" w:rsidRPr="00CB619A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82489" w:rsidRPr="00CB619A" w:rsidRDefault="00164FA2" w:rsidP="00164FA2">
            <w:pPr>
              <w:pStyle w:val="FontStyle13"/>
              <w:tabs>
                <w:tab w:val="left" w:pos="29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19A">
              <w:rPr>
                <w:rFonts w:ascii="Times New Roman" w:hAnsi="Times New Roman"/>
                <w:sz w:val="28"/>
                <w:szCs w:val="28"/>
              </w:rPr>
              <w:t>269</w:t>
            </w:r>
          </w:p>
        </w:tc>
        <w:tc>
          <w:tcPr>
            <w:tcW w:w="1276" w:type="dxa"/>
          </w:tcPr>
          <w:p w:rsidR="00582489" w:rsidRPr="00CB619A" w:rsidRDefault="00164FA2" w:rsidP="00164FA2">
            <w:pPr>
              <w:pStyle w:val="FontStyle13"/>
              <w:tabs>
                <w:tab w:val="left" w:pos="29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19A">
              <w:rPr>
                <w:rFonts w:ascii="Times New Roman" w:hAnsi="Times New Roman"/>
                <w:sz w:val="28"/>
                <w:szCs w:val="28"/>
              </w:rPr>
              <w:t>358</w:t>
            </w:r>
          </w:p>
        </w:tc>
        <w:tc>
          <w:tcPr>
            <w:tcW w:w="1276" w:type="dxa"/>
          </w:tcPr>
          <w:p w:rsidR="00582489" w:rsidRPr="00CB619A" w:rsidRDefault="00164FA2" w:rsidP="00164FA2">
            <w:pPr>
              <w:pStyle w:val="FontStyle13"/>
              <w:tabs>
                <w:tab w:val="left" w:pos="29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19A">
              <w:rPr>
                <w:rFonts w:ascii="Times New Roman" w:hAnsi="Times New Roman"/>
                <w:sz w:val="28"/>
                <w:szCs w:val="28"/>
              </w:rPr>
              <w:t>410</w:t>
            </w:r>
          </w:p>
        </w:tc>
        <w:tc>
          <w:tcPr>
            <w:tcW w:w="1275" w:type="dxa"/>
          </w:tcPr>
          <w:p w:rsidR="00582489" w:rsidRPr="00CB619A" w:rsidRDefault="00582489" w:rsidP="00164FA2">
            <w:pPr>
              <w:pStyle w:val="FontStyle13"/>
              <w:tabs>
                <w:tab w:val="left" w:pos="29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19A">
              <w:rPr>
                <w:rFonts w:ascii="Times New Roman" w:hAnsi="Times New Roman"/>
                <w:sz w:val="28"/>
                <w:szCs w:val="28"/>
              </w:rPr>
              <w:t>1</w:t>
            </w:r>
            <w:r w:rsidR="00164FA2" w:rsidRPr="00CB619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42" w:type="dxa"/>
          </w:tcPr>
          <w:p w:rsidR="00582489" w:rsidRPr="00CB619A" w:rsidRDefault="00164FA2" w:rsidP="00164FA2">
            <w:pPr>
              <w:pStyle w:val="FontStyle13"/>
              <w:tabs>
                <w:tab w:val="left" w:pos="29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1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82489" w:rsidRPr="00CB619A" w:rsidTr="009719FF">
        <w:tc>
          <w:tcPr>
            <w:tcW w:w="1526" w:type="dxa"/>
          </w:tcPr>
          <w:p w:rsidR="00582489" w:rsidRPr="00CB619A" w:rsidRDefault="00582489" w:rsidP="00B84D3D">
            <w:pPr>
              <w:pStyle w:val="FontStyle13"/>
              <w:tabs>
                <w:tab w:val="left" w:pos="291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:rsidR="00582489" w:rsidRPr="00CB619A" w:rsidRDefault="00582489" w:rsidP="00B84D3D">
            <w:pPr>
              <w:pStyle w:val="FontStyle13"/>
              <w:tabs>
                <w:tab w:val="left" w:pos="291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2489" w:rsidRPr="00CB619A" w:rsidRDefault="00582489" w:rsidP="00B84D3D">
            <w:pPr>
              <w:pStyle w:val="FontStyle13"/>
              <w:tabs>
                <w:tab w:val="left" w:pos="291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82489" w:rsidRPr="00CB619A" w:rsidRDefault="00582489" w:rsidP="00B84D3D">
            <w:pPr>
              <w:pStyle w:val="FontStyle13"/>
              <w:tabs>
                <w:tab w:val="left" w:pos="291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82489" w:rsidRPr="00CB619A" w:rsidRDefault="00582489" w:rsidP="00B84D3D">
            <w:pPr>
              <w:pStyle w:val="FontStyle13"/>
              <w:tabs>
                <w:tab w:val="left" w:pos="291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82489" w:rsidRPr="00CB619A" w:rsidRDefault="00582489" w:rsidP="00B84D3D">
            <w:pPr>
              <w:pStyle w:val="FontStyle13"/>
              <w:tabs>
                <w:tab w:val="left" w:pos="291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82489" w:rsidRPr="00CB619A" w:rsidRDefault="00582489" w:rsidP="00B84D3D">
            <w:pPr>
              <w:pStyle w:val="FontStyle13"/>
              <w:tabs>
                <w:tab w:val="left" w:pos="291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582489" w:rsidRPr="00CB619A" w:rsidRDefault="00582489" w:rsidP="00B84D3D">
            <w:pPr>
              <w:pStyle w:val="FontStyle13"/>
              <w:tabs>
                <w:tab w:val="left" w:pos="291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83F48" w:rsidRPr="00D7646C" w:rsidRDefault="00083F48" w:rsidP="00B84D3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F7089" w:rsidRPr="00B84D3D" w:rsidRDefault="009F7089" w:rsidP="00B84D3D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1D1B11" w:themeColor="background2" w:themeShade="1A"/>
          <w:sz w:val="28"/>
          <w:szCs w:val="28"/>
          <w:bdr w:val="none" w:sz="0" w:space="0" w:color="auto" w:frame="1"/>
        </w:rPr>
      </w:pPr>
      <w:r w:rsidRPr="00D7646C">
        <w:rPr>
          <w:rFonts w:ascii="Times New Roman" w:hAnsi="Times New Roman"/>
          <w:b/>
          <w:bCs/>
          <w:color w:val="1D1B11" w:themeColor="background2" w:themeShade="1A"/>
          <w:sz w:val="28"/>
          <w:szCs w:val="28"/>
          <w:bdr w:val="none" w:sz="0" w:space="0" w:color="auto" w:frame="1"/>
        </w:rPr>
        <w:t>Цели и задачи на плановый период</w:t>
      </w:r>
    </w:p>
    <w:p w:rsidR="009F7089" w:rsidRPr="00D7646C" w:rsidRDefault="009F7089" w:rsidP="00D7646C">
      <w:pPr>
        <w:jc w:val="center"/>
        <w:rPr>
          <w:rFonts w:ascii="Times New Roman" w:hAnsi="Times New Roman"/>
          <w:b/>
          <w:sz w:val="28"/>
          <w:szCs w:val="28"/>
        </w:rPr>
      </w:pPr>
      <w:r w:rsidRPr="00D7646C">
        <w:rPr>
          <w:rFonts w:ascii="Times New Roman" w:hAnsi="Times New Roman"/>
          <w:b/>
          <w:sz w:val="28"/>
          <w:szCs w:val="28"/>
        </w:rPr>
        <w:t>Цели:</w:t>
      </w:r>
    </w:p>
    <w:p w:rsidR="009F7089" w:rsidRPr="00D7646C" w:rsidRDefault="009F7089" w:rsidP="00D7646C">
      <w:pPr>
        <w:pStyle w:val="a7"/>
        <w:spacing w:line="276" w:lineRule="auto"/>
        <w:ind w:firstLine="603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D7646C">
        <w:rPr>
          <w:rFonts w:ascii="Times New Roman" w:hAnsi="Times New Roman" w:cs="Times New Roman"/>
          <w:sz w:val="28"/>
          <w:szCs w:val="28"/>
        </w:rPr>
        <w:t xml:space="preserve">Повышение доступности, эффективности и качества услуг </w:t>
      </w:r>
      <w:r w:rsidRPr="00D7646C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социально-культурного, просветительского и развлекательного </w:t>
      </w:r>
      <w:r w:rsidRPr="00164FA2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>характера (на платной, частично-платной и бесплатной основе</w:t>
      </w:r>
      <w:r w:rsidRPr="00D7646C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), </w:t>
      </w:r>
      <w:r w:rsidRPr="00D7646C">
        <w:rPr>
          <w:rFonts w:ascii="Times New Roman" w:hAnsi="Times New Roman" w:cs="Times New Roman"/>
          <w:sz w:val="28"/>
          <w:szCs w:val="28"/>
        </w:rPr>
        <w:t>предос</w:t>
      </w:r>
      <w:r w:rsidR="00DD783C">
        <w:rPr>
          <w:rFonts w:ascii="Times New Roman" w:hAnsi="Times New Roman" w:cs="Times New Roman"/>
          <w:sz w:val="28"/>
          <w:szCs w:val="28"/>
        </w:rPr>
        <w:t>тавляемых населению Прилепенского</w:t>
      </w:r>
      <w:r w:rsidRPr="00D7646C">
        <w:rPr>
          <w:rFonts w:ascii="Times New Roman" w:hAnsi="Times New Roman" w:cs="Times New Roman"/>
          <w:sz w:val="28"/>
          <w:szCs w:val="28"/>
        </w:rPr>
        <w:t xml:space="preserve"> с/п независимо от возрастной, социальной и профессиональной принадлежности.</w:t>
      </w:r>
    </w:p>
    <w:p w:rsidR="009F7089" w:rsidRPr="00D7646C" w:rsidRDefault="009F7089" w:rsidP="00B84D3D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646C">
        <w:rPr>
          <w:rFonts w:ascii="Times New Roman" w:hAnsi="Times New Roman"/>
          <w:b/>
          <w:sz w:val="28"/>
          <w:szCs w:val="28"/>
        </w:rPr>
        <w:t>Задачи:</w:t>
      </w:r>
    </w:p>
    <w:p w:rsidR="009F7089" w:rsidRPr="00D7646C" w:rsidRDefault="009F7089" w:rsidP="00B84D3D">
      <w:pPr>
        <w:pStyle w:val="FontStyle13"/>
        <w:numPr>
          <w:ilvl w:val="0"/>
          <w:numId w:val="13"/>
        </w:numPr>
        <w:spacing w:before="100" w:beforeAutospacing="1"/>
        <w:contextualSpacing/>
        <w:jc w:val="both"/>
        <w:rPr>
          <w:b/>
          <w:sz w:val="28"/>
          <w:szCs w:val="28"/>
        </w:rPr>
      </w:pPr>
      <w:r w:rsidRPr="00D7646C">
        <w:rPr>
          <w:iCs/>
          <w:sz w:val="28"/>
          <w:szCs w:val="28"/>
        </w:rPr>
        <w:t xml:space="preserve">Повышение эффективности </w:t>
      </w:r>
      <w:r w:rsidRPr="00D7646C">
        <w:rPr>
          <w:sz w:val="28"/>
          <w:szCs w:val="28"/>
        </w:rPr>
        <w:t xml:space="preserve">долгосрочного планирования услуг </w:t>
      </w:r>
      <w:r w:rsidRPr="00D7646C">
        <w:rPr>
          <w:iCs/>
          <w:sz w:val="28"/>
          <w:szCs w:val="28"/>
        </w:rPr>
        <w:t>по приоритетным направлениям деятельности</w:t>
      </w:r>
      <w:r w:rsidRPr="00D7646C">
        <w:rPr>
          <w:sz w:val="28"/>
          <w:szCs w:val="28"/>
        </w:rPr>
        <w:t xml:space="preserve"> в соответствии с потребностями населения</w:t>
      </w:r>
      <w:r w:rsidRPr="00D7646C">
        <w:rPr>
          <w:iCs/>
          <w:sz w:val="28"/>
          <w:szCs w:val="28"/>
        </w:rPr>
        <w:t>.</w:t>
      </w:r>
      <w:r w:rsidRPr="00D7646C">
        <w:rPr>
          <w:sz w:val="28"/>
          <w:szCs w:val="28"/>
        </w:rPr>
        <w:t xml:space="preserve"> </w:t>
      </w:r>
    </w:p>
    <w:p w:rsidR="009F7089" w:rsidRPr="00D7646C" w:rsidRDefault="009F7089" w:rsidP="00D7646C">
      <w:pPr>
        <w:pStyle w:val="FontStyle13"/>
        <w:numPr>
          <w:ilvl w:val="0"/>
          <w:numId w:val="13"/>
        </w:numPr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  <w:r w:rsidRPr="00D7646C">
        <w:rPr>
          <w:sz w:val="28"/>
          <w:szCs w:val="28"/>
        </w:rPr>
        <w:t>Реализация программы юбилейных мероприятий и социально-культурных проектов, направленных на повышение доступности услуг в сфере культуры.</w:t>
      </w:r>
    </w:p>
    <w:p w:rsidR="009F7089" w:rsidRPr="00D7646C" w:rsidRDefault="009F7089" w:rsidP="00D7646C">
      <w:pPr>
        <w:pStyle w:val="FontStyle13"/>
        <w:numPr>
          <w:ilvl w:val="0"/>
          <w:numId w:val="13"/>
        </w:numPr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  <w:r w:rsidRPr="00D7646C">
        <w:rPr>
          <w:sz w:val="28"/>
          <w:szCs w:val="28"/>
        </w:rPr>
        <w:t>Создание условий для творческой самореализации всех категорий жителей поселка и повышение качества услуг в области любительского творчества.</w:t>
      </w:r>
    </w:p>
    <w:p w:rsidR="009F7089" w:rsidRPr="00D7646C" w:rsidRDefault="009F7089" w:rsidP="00D7646C">
      <w:pPr>
        <w:pStyle w:val="FontStyle13"/>
        <w:numPr>
          <w:ilvl w:val="0"/>
          <w:numId w:val="13"/>
        </w:numPr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  <w:r w:rsidRPr="00D7646C">
        <w:rPr>
          <w:color w:val="1D1B11" w:themeColor="background2" w:themeShade="1A"/>
          <w:sz w:val="28"/>
          <w:szCs w:val="28"/>
        </w:rPr>
        <w:t>Содействие повышению роли пожилых людей и людей с ограниченными возможностями здоровья в жизни общества, создание условий для полноценной их реализации  в сфере культуры.</w:t>
      </w:r>
    </w:p>
    <w:p w:rsidR="009F7089" w:rsidRPr="00D7646C" w:rsidRDefault="009F7089" w:rsidP="00D7646C">
      <w:pPr>
        <w:pStyle w:val="FontStyle13"/>
        <w:numPr>
          <w:ilvl w:val="0"/>
          <w:numId w:val="13"/>
        </w:numPr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  <w:r w:rsidRPr="00D7646C">
        <w:rPr>
          <w:color w:val="1D1B11" w:themeColor="background2" w:themeShade="1A"/>
          <w:sz w:val="28"/>
          <w:szCs w:val="28"/>
        </w:rPr>
        <w:t>Участие в районных фестивалях, смотрах, конкурсах, выставках, праздниках.</w:t>
      </w:r>
    </w:p>
    <w:p w:rsidR="009F7089" w:rsidRPr="00D7646C" w:rsidRDefault="009F7089" w:rsidP="00D7646C">
      <w:pPr>
        <w:pStyle w:val="FontStyle13"/>
        <w:numPr>
          <w:ilvl w:val="0"/>
          <w:numId w:val="13"/>
        </w:numPr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  <w:r w:rsidRPr="00D7646C">
        <w:rPr>
          <w:color w:val="1D1B11" w:themeColor="background2" w:themeShade="1A"/>
          <w:sz w:val="28"/>
          <w:szCs w:val="28"/>
        </w:rPr>
        <w:t>Активизация  работы с подростковой и молодежной аудиторией по формированию здорового образа жизни.</w:t>
      </w:r>
    </w:p>
    <w:p w:rsidR="009F7089" w:rsidRPr="00D7646C" w:rsidRDefault="009F7089" w:rsidP="00D7646C">
      <w:pPr>
        <w:pStyle w:val="FontStyle13"/>
        <w:numPr>
          <w:ilvl w:val="0"/>
          <w:numId w:val="13"/>
        </w:numPr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  <w:r w:rsidRPr="00D7646C">
        <w:rPr>
          <w:color w:val="1D1B11" w:themeColor="background2" w:themeShade="1A"/>
          <w:sz w:val="28"/>
          <w:szCs w:val="28"/>
        </w:rPr>
        <w:t>Развитие материально-технической базы учреждения с целью повышения качества предоставляемых услуг, в том числе платных.</w:t>
      </w:r>
    </w:p>
    <w:p w:rsidR="005271AD" w:rsidRPr="00566889" w:rsidRDefault="004D0FBD" w:rsidP="00566889">
      <w:pPr>
        <w:pStyle w:val="FontStyle13"/>
        <w:numPr>
          <w:ilvl w:val="0"/>
          <w:numId w:val="13"/>
        </w:numPr>
        <w:spacing w:before="100" w:beforeAutospacing="1" w:after="100" w:afterAutospacing="1"/>
        <w:contextualSpacing/>
        <w:jc w:val="both"/>
        <w:rPr>
          <w:rStyle w:val="a6"/>
          <w:b/>
          <w:sz w:val="28"/>
          <w:szCs w:val="28"/>
        </w:rPr>
      </w:pPr>
      <w:r w:rsidRPr="00D7646C">
        <w:rPr>
          <w:color w:val="1D1B11" w:themeColor="background2" w:themeShade="1A"/>
          <w:sz w:val="28"/>
          <w:szCs w:val="28"/>
        </w:rPr>
        <w:t>Расширение связей с  социальными партнерами, поиск внебюджетных источников финансирования.</w:t>
      </w:r>
    </w:p>
    <w:p w:rsidR="001D03F3" w:rsidRDefault="005271AD" w:rsidP="00B84D3D">
      <w:pPr>
        <w:shd w:val="clear" w:color="auto" w:fill="FFFFFF"/>
        <w:tabs>
          <w:tab w:val="left" w:pos="10205"/>
        </w:tabs>
        <w:spacing w:after="0"/>
        <w:ind w:left="284" w:right="-1" w:firstLine="284"/>
        <w:jc w:val="both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 w:rsidRPr="00D7646C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Внести предложения на рассмотрение </w:t>
      </w:r>
      <w:r w:rsidR="00DD783C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главы администрации Прилепенского</w:t>
      </w:r>
      <w:r w:rsidR="0021194C" w:rsidRPr="00D7646C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сельского поселения </w:t>
      </w:r>
      <w:r w:rsidRPr="00D7646C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вопросы:</w:t>
      </w:r>
    </w:p>
    <w:p w:rsidR="00D75F5F" w:rsidRPr="00D75F5F" w:rsidRDefault="00D75F5F" w:rsidP="00D75F5F">
      <w:pPr>
        <w:widowControl w:val="0"/>
        <w:numPr>
          <w:ilvl w:val="0"/>
          <w:numId w:val="1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/>
        <w:ind w:left="284" w:right="-1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D7646C">
        <w:rPr>
          <w:rFonts w:ascii="Times New Roman" w:hAnsi="Times New Roman"/>
          <w:color w:val="000000"/>
          <w:sz w:val="28"/>
          <w:szCs w:val="28"/>
        </w:rPr>
        <w:lastRenderedPageBreak/>
        <w:t>О подготовке и про</w:t>
      </w:r>
      <w:r>
        <w:rPr>
          <w:rFonts w:ascii="Times New Roman" w:hAnsi="Times New Roman"/>
          <w:color w:val="000000"/>
          <w:sz w:val="28"/>
          <w:szCs w:val="28"/>
        </w:rPr>
        <w:t>ведении мероприятий посвященных Году Российского кино</w:t>
      </w:r>
      <w:r w:rsidRPr="00D7646C">
        <w:rPr>
          <w:rFonts w:ascii="Times New Roman" w:hAnsi="Times New Roman"/>
          <w:color w:val="000000"/>
          <w:sz w:val="28"/>
          <w:szCs w:val="28"/>
        </w:rPr>
        <w:t xml:space="preserve"> в РФ</w:t>
      </w:r>
    </w:p>
    <w:p w:rsidR="005271AD" w:rsidRPr="00D7646C" w:rsidRDefault="005271AD" w:rsidP="00D7646C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/>
        <w:ind w:left="284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D7646C">
        <w:rPr>
          <w:rFonts w:ascii="Times New Roman" w:hAnsi="Times New Roman"/>
          <w:color w:val="000000"/>
          <w:spacing w:val="-2"/>
          <w:sz w:val="28"/>
          <w:szCs w:val="28"/>
        </w:rPr>
        <w:t xml:space="preserve">О ходе </w:t>
      </w:r>
      <w:r w:rsidR="0021194C" w:rsidRPr="00D7646C">
        <w:rPr>
          <w:rFonts w:ascii="Times New Roman" w:hAnsi="Times New Roman"/>
          <w:color w:val="000000"/>
          <w:spacing w:val="-2"/>
          <w:sz w:val="28"/>
          <w:szCs w:val="28"/>
        </w:rPr>
        <w:t>проведения</w:t>
      </w:r>
      <w:r w:rsidR="00B41265">
        <w:rPr>
          <w:rFonts w:ascii="Times New Roman" w:hAnsi="Times New Roman"/>
          <w:color w:val="000000"/>
          <w:spacing w:val="-2"/>
          <w:sz w:val="28"/>
          <w:szCs w:val="28"/>
        </w:rPr>
        <w:t xml:space="preserve"> и финансировании </w:t>
      </w:r>
      <w:r w:rsidR="00DD783C">
        <w:rPr>
          <w:rFonts w:ascii="Times New Roman" w:hAnsi="Times New Roman"/>
          <w:color w:val="000000"/>
          <w:spacing w:val="-2"/>
          <w:sz w:val="28"/>
          <w:szCs w:val="28"/>
        </w:rPr>
        <w:t xml:space="preserve"> культурного бренда Прилепенского</w:t>
      </w:r>
      <w:r w:rsidR="0021194C" w:rsidRPr="00D7646C">
        <w:rPr>
          <w:rFonts w:ascii="Times New Roman" w:hAnsi="Times New Roman"/>
          <w:color w:val="000000"/>
          <w:spacing w:val="-2"/>
          <w:sz w:val="28"/>
          <w:szCs w:val="28"/>
        </w:rPr>
        <w:t xml:space="preserve"> сельского посе</w:t>
      </w:r>
      <w:r w:rsidR="00DD783C">
        <w:rPr>
          <w:rFonts w:ascii="Times New Roman" w:hAnsi="Times New Roman"/>
          <w:color w:val="000000"/>
          <w:spacing w:val="-2"/>
          <w:sz w:val="28"/>
          <w:szCs w:val="28"/>
        </w:rPr>
        <w:t>ления «Кузькинская толока</w:t>
      </w:r>
      <w:r w:rsidR="0021194C" w:rsidRPr="00D7646C">
        <w:rPr>
          <w:rFonts w:ascii="Times New Roman" w:hAnsi="Times New Roman"/>
          <w:color w:val="000000"/>
          <w:spacing w:val="-2"/>
          <w:sz w:val="28"/>
          <w:szCs w:val="28"/>
        </w:rPr>
        <w:t xml:space="preserve">» - праздника </w:t>
      </w:r>
      <w:r w:rsidR="00DD783C">
        <w:rPr>
          <w:rFonts w:ascii="Times New Roman" w:hAnsi="Times New Roman"/>
          <w:color w:val="000000"/>
          <w:spacing w:val="-2"/>
          <w:sz w:val="28"/>
          <w:szCs w:val="28"/>
        </w:rPr>
        <w:t>капусты</w:t>
      </w:r>
    </w:p>
    <w:p w:rsidR="0021194C" w:rsidRPr="00D7646C" w:rsidRDefault="00164FA2" w:rsidP="00D7646C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/>
        <w:ind w:left="284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 проведении и финансировании мероприятия </w:t>
      </w:r>
      <w:r w:rsidR="005A4D06" w:rsidRPr="00D7646C">
        <w:rPr>
          <w:rFonts w:ascii="Times New Roman" w:hAnsi="Times New Roman"/>
          <w:color w:val="000000"/>
          <w:sz w:val="28"/>
          <w:szCs w:val="28"/>
        </w:rPr>
        <w:t xml:space="preserve"> «Широкая масленица»</w:t>
      </w:r>
      <w:r>
        <w:rPr>
          <w:rFonts w:ascii="Times New Roman" w:hAnsi="Times New Roman"/>
          <w:color w:val="000000"/>
          <w:sz w:val="28"/>
          <w:szCs w:val="28"/>
        </w:rPr>
        <w:t xml:space="preserve"> на территории поселения</w:t>
      </w:r>
    </w:p>
    <w:p w:rsidR="005271AD" w:rsidRPr="00D7646C" w:rsidRDefault="005271AD" w:rsidP="00D7646C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/>
        <w:ind w:left="284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D7646C">
        <w:rPr>
          <w:rFonts w:ascii="Times New Roman" w:hAnsi="Times New Roman"/>
          <w:color w:val="000000"/>
          <w:sz w:val="28"/>
          <w:szCs w:val="28"/>
        </w:rPr>
        <w:t xml:space="preserve">Об участии в </w:t>
      </w:r>
      <w:r w:rsidR="008C50F5">
        <w:rPr>
          <w:rFonts w:ascii="Times New Roman" w:hAnsi="Times New Roman"/>
          <w:color w:val="000000"/>
          <w:sz w:val="28"/>
          <w:szCs w:val="28"/>
        </w:rPr>
        <w:t>Межрегиональном фестивале «Лето красное»</w:t>
      </w:r>
    </w:p>
    <w:p w:rsidR="0064052B" w:rsidRPr="00D7646C" w:rsidRDefault="005A4D06" w:rsidP="00D7646C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/>
        <w:ind w:left="284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D7646C">
        <w:rPr>
          <w:rFonts w:ascii="Times New Roman" w:hAnsi="Times New Roman"/>
          <w:bCs/>
          <w:iCs/>
          <w:sz w:val="28"/>
          <w:szCs w:val="28"/>
        </w:rPr>
        <w:t xml:space="preserve">Об участии в </w:t>
      </w:r>
      <w:r w:rsidR="005271AD" w:rsidRPr="00D7646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D7646C">
        <w:rPr>
          <w:rFonts w:ascii="Times New Roman" w:hAnsi="Times New Roman"/>
          <w:sz w:val="28"/>
          <w:szCs w:val="28"/>
        </w:rPr>
        <w:t xml:space="preserve">районном </w:t>
      </w:r>
      <w:r w:rsidR="008C50F5">
        <w:rPr>
          <w:rFonts w:ascii="Times New Roman" w:hAnsi="Times New Roman"/>
          <w:sz w:val="28"/>
          <w:szCs w:val="28"/>
        </w:rPr>
        <w:t xml:space="preserve"> фестивале</w:t>
      </w:r>
      <w:r w:rsidR="005271AD" w:rsidRPr="00D7646C">
        <w:rPr>
          <w:rFonts w:ascii="Times New Roman" w:hAnsi="Times New Roman"/>
          <w:sz w:val="28"/>
          <w:szCs w:val="28"/>
        </w:rPr>
        <w:t xml:space="preserve"> </w:t>
      </w:r>
      <w:r w:rsidR="008C6E2C" w:rsidRPr="00D7646C">
        <w:rPr>
          <w:rFonts w:ascii="Times New Roman" w:hAnsi="Times New Roman"/>
          <w:sz w:val="28"/>
          <w:szCs w:val="28"/>
        </w:rPr>
        <w:t xml:space="preserve"> </w:t>
      </w:r>
      <w:r w:rsidR="008C50F5">
        <w:rPr>
          <w:rFonts w:ascii="Times New Roman" w:hAnsi="Times New Roman"/>
          <w:bCs/>
          <w:iCs/>
          <w:sz w:val="28"/>
          <w:szCs w:val="28"/>
        </w:rPr>
        <w:t>«Весенние ласточки</w:t>
      </w:r>
      <w:r w:rsidR="005271AD" w:rsidRPr="00D7646C">
        <w:rPr>
          <w:rFonts w:ascii="Times New Roman" w:hAnsi="Times New Roman"/>
          <w:bCs/>
          <w:iCs/>
          <w:sz w:val="28"/>
          <w:szCs w:val="28"/>
        </w:rPr>
        <w:t>»;</w:t>
      </w:r>
    </w:p>
    <w:p w:rsidR="005271AD" w:rsidRPr="00D7646C" w:rsidRDefault="005271AD" w:rsidP="00D7646C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/>
        <w:ind w:left="284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D7646C">
        <w:rPr>
          <w:rFonts w:ascii="Times New Roman" w:hAnsi="Times New Roman"/>
          <w:color w:val="000000"/>
          <w:sz w:val="28"/>
          <w:szCs w:val="28"/>
        </w:rPr>
        <w:t>О</w:t>
      </w:r>
      <w:r w:rsidR="005A4D06" w:rsidRPr="00D7646C">
        <w:rPr>
          <w:rFonts w:ascii="Times New Roman" w:hAnsi="Times New Roman"/>
          <w:color w:val="000000"/>
          <w:sz w:val="28"/>
          <w:szCs w:val="28"/>
        </w:rPr>
        <w:t xml:space="preserve">б участии в  районном конкурсе </w:t>
      </w:r>
      <w:r w:rsidRPr="00D7646C">
        <w:rPr>
          <w:rFonts w:ascii="Times New Roman" w:hAnsi="Times New Roman"/>
          <w:color w:val="000000"/>
          <w:sz w:val="28"/>
          <w:szCs w:val="28"/>
        </w:rPr>
        <w:t>красоты «Чернянская красавица»;</w:t>
      </w:r>
    </w:p>
    <w:p w:rsidR="005271AD" w:rsidRPr="00D7646C" w:rsidRDefault="005A4D06" w:rsidP="00D7646C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/>
        <w:ind w:left="284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D7646C">
        <w:rPr>
          <w:rFonts w:ascii="Times New Roman" w:hAnsi="Times New Roman"/>
          <w:color w:val="000000"/>
          <w:sz w:val="28"/>
          <w:szCs w:val="28"/>
        </w:rPr>
        <w:t>Об участии в региональном фестивале</w:t>
      </w:r>
      <w:r w:rsidR="005271AD" w:rsidRPr="00D7646C">
        <w:rPr>
          <w:rFonts w:ascii="Times New Roman" w:hAnsi="Times New Roman"/>
          <w:color w:val="000000"/>
          <w:sz w:val="28"/>
          <w:szCs w:val="28"/>
        </w:rPr>
        <w:t xml:space="preserve"> народных игр и забав «Ездоченский разгуляй»;</w:t>
      </w:r>
    </w:p>
    <w:p w:rsidR="005271AD" w:rsidRPr="00D7646C" w:rsidRDefault="005271AD" w:rsidP="00D7646C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/>
        <w:ind w:left="284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D7646C">
        <w:rPr>
          <w:rFonts w:ascii="Times New Roman" w:hAnsi="Times New Roman"/>
          <w:color w:val="000000"/>
          <w:sz w:val="28"/>
          <w:szCs w:val="28"/>
        </w:rPr>
        <w:t>О</w:t>
      </w:r>
      <w:r w:rsidR="005A4D06" w:rsidRPr="00D7646C">
        <w:rPr>
          <w:rFonts w:ascii="Times New Roman" w:hAnsi="Times New Roman"/>
          <w:color w:val="000000"/>
          <w:sz w:val="28"/>
          <w:szCs w:val="28"/>
        </w:rPr>
        <w:t xml:space="preserve">б участии в </w:t>
      </w:r>
      <w:r w:rsidRPr="00D764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4D06" w:rsidRPr="00D7646C">
        <w:rPr>
          <w:rFonts w:ascii="Times New Roman" w:hAnsi="Times New Roman"/>
          <w:sz w:val="28"/>
          <w:szCs w:val="28"/>
        </w:rPr>
        <w:t>престольном  празднике</w:t>
      </w:r>
      <w:r w:rsidRPr="00D7646C">
        <w:rPr>
          <w:rFonts w:ascii="Times New Roman" w:hAnsi="Times New Roman"/>
          <w:sz w:val="28"/>
          <w:szCs w:val="28"/>
        </w:rPr>
        <w:t xml:space="preserve"> п.Чернянка – Успение Пресвятой Богородицы</w:t>
      </w:r>
      <w:r w:rsidR="008333A6">
        <w:rPr>
          <w:rFonts w:ascii="Times New Roman" w:hAnsi="Times New Roman"/>
          <w:bCs/>
          <w:iCs/>
          <w:sz w:val="28"/>
          <w:szCs w:val="28"/>
        </w:rPr>
        <w:t>.</w:t>
      </w:r>
    </w:p>
    <w:p w:rsidR="00D75F5F" w:rsidRPr="00D75F5F" w:rsidRDefault="00D75F5F" w:rsidP="00D75F5F">
      <w:pPr>
        <w:widowControl w:val="0"/>
        <w:numPr>
          <w:ilvl w:val="0"/>
          <w:numId w:val="1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/>
        <w:ind w:left="284" w:right="-1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 подготовке и проведении выборов в Государственную Думу.</w:t>
      </w:r>
    </w:p>
    <w:p w:rsidR="00040922" w:rsidRPr="00D7646C" w:rsidRDefault="00040922" w:rsidP="00D7646C">
      <w:pPr>
        <w:widowControl w:val="0"/>
        <w:numPr>
          <w:ilvl w:val="0"/>
          <w:numId w:val="1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/>
        <w:ind w:left="284" w:right="-1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D7646C">
        <w:rPr>
          <w:rFonts w:ascii="Times New Roman" w:hAnsi="Times New Roman"/>
          <w:color w:val="000000"/>
          <w:sz w:val="28"/>
          <w:szCs w:val="28"/>
        </w:rPr>
        <w:t>О подготовке учреждения культуры к отопительному сезону.</w:t>
      </w:r>
    </w:p>
    <w:p w:rsidR="00B41265" w:rsidRDefault="00040922" w:rsidP="00B41265">
      <w:pPr>
        <w:widowControl w:val="0"/>
        <w:numPr>
          <w:ilvl w:val="0"/>
          <w:numId w:val="1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/>
        <w:ind w:left="284" w:right="-1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D7646C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613973" w:rsidRPr="00D7646C">
        <w:rPr>
          <w:rFonts w:ascii="Times New Roman" w:hAnsi="Times New Roman"/>
          <w:color w:val="000000"/>
          <w:sz w:val="28"/>
          <w:szCs w:val="28"/>
        </w:rPr>
        <w:t>п</w:t>
      </w:r>
      <w:r w:rsidRPr="00D7646C">
        <w:rPr>
          <w:rFonts w:ascii="Times New Roman" w:hAnsi="Times New Roman"/>
          <w:color w:val="000000"/>
          <w:sz w:val="28"/>
          <w:szCs w:val="28"/>
        </w:rPr>
        <w:t>одготовке</w:t>
      </w:r>
      <w:r w:rsidR="00B41265">
        <w:rPr>
          <w:rFonts w:ascii="Times New Roman" w:hAnsi="Times New Roman"/>
          <w:color w:val="000000"/>
          <w:sz w:val="28"/>
          <w:szCs w:val="28"/>
        </w:rPr>
        <w:t>,</w:t>
      </w:r>
      <w:r w:rsidRPr="00D7646C"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="00D871A9" w:rsidRPr="00D7646C">
        <w:rPr>
          <w:rFonts w:ascii="Times New Roman" w:hAnsi="Times New Roman"/>
          <w:color w:val="000000"/>
          <w:sz w:val="28"/>
          <w:szCs w:val="28"/>
        </w:rPr>
        <w:t xml:space="preserve">роведении </w:t>
      </w:r>
      <w:r w:rsidR="00B41265">
        <w:rPr>
          <w:rFonts w:ascii="Times New Roman" w:hAnsi="Times New Roman"/>
          <w:color w:val="000000"/>
          <w:sz w:val="28"/>
          <w:szCs w:val="28"/>
        </w:rPr>
        <w:t xml:space="preserve">и финансировании </w:t>
      </w:r>
      <w:r w:rsidR="00D871A9" w:rsidRPr="00D7646C">
        <w:rPr>
          <w:rFonts w:ascii="Times New Roman" w:hAnsi="Times New Roman"/>
          <w:color w:val="000000"/>
          <w:sz w:val="28"/>
          <w:szCs w:val="28"/>
        </w:rPr>
        <w:t>Новогодних праздников:</w:t>
      </w:r>
      <w:r w:rsidR="00613973" w:rsidRPr="00D7646C">
        <w:rPr>
          <w:rFonts w:ascii="Times New Roman" w:hAnsi="Times New Roman"/>
          <w:color w:val="000000"/>
          <w:sz w:val="28"/>
          <w:szCs w:val="28"/>
        </w:rPr>
        <w:t xml:space="preserve"> д</w:t>
      </w:r>
      <w:r w:rsidR="00D871A9" w:rsidRPr="00D7646C">
        <w:rPr>
          <w:rFonts w:ascii="Times New Roman" w:hAnsi="Times New Roman"/>
          <w:color w:val="000000"/>
          <w:sz w:val="28"/>
          <w:szCs w:val="28"/>
        </w:rPr>
        <w:t>етских утренников, молодежных дискотек, вечеров отдыха и театрализованных представлений.</w:t>
      </w:r>
    </w:p>
    <w:p w:rsidR="00B41265" w:rsidRPr="00B26F43" w:rsidRDefault="00B41265" w:rsidP="00B4126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1D1B11" w:themeColor="background2" w:themeShade="1A"/>
          <w:sz w:val="28"/>
          <w:szCs w:val="28"/>
          <w:bdr w:val="none" w:sz="0" w:space="0" w:color="auto" w:frame="1"/>
        </w:rPr>
      </w:pPr>
      <w:r w:rsidRPr="00B26F43">
        <w:rPr>
          <w:rFonts w:ascii="Times New Roman" w:hAnsi="Times New Roman"/>
          <w:b/>
          <w:bCs/>
          <w:color w:val="1D1B11" w:themeColor="background2" w:themeShade="1A"/>
          <w:sz w:val="28"/>
          <w:szCs w:val="28"/>
          <w:bdr w:val="none" w:sz="0" w:space="0" w:color="auto" w:frame="1"/>
        </w:rPr>
        <w:t>План</w:t>
      </w:r>
      <w:r w:rsidR="00D75F5F">
        <w:rPr>
          <w:rFonts w:ascii="Times New Roman" w:hAnsi="Times New Roman"/>
          <w:b/>
          <w:bCs/>
          <w:color w:val="1D1B11" w:themeColor="background2" w:themeShade="1A"/>
          <w:sz w:val="28"/>
          <w:szCs w:val="28"/>
          <w:bdr w:val="none" w:sz="0" w:space="0" w:color="auto" w:frame="1"/>
        </w:rPr>
        <w:t xml:space="preserve"> деятельности учреждения на 2016</w:t>
      </w:r>
      <w:r w:rsidRPr="00B26F43">
        <w:rPr>
          <w:rFonts w:ascii="Times New Roman" w:hAnsi="Times New Roman"/>
          <w:b/>
          <w:bCs/>
          <w:color w:val="1D1B11" w:themeColor="background2" w:themeShade="1A"/>
          <w:sz w:val="28"/>
          <w:szCs w:val="28"/>
          <w:bdr w:val="none" w:sz="0" w:space="0" w:color="auto" w:frame="1"/>
        </w:rPr>
        <w:t xml:space="preserve"> год</w:t>
      </w:r>
    </w:p>
    <w:p w:rsidR="00B41265" w:rsidRPr="00B26F43" w:rsidRDefault="00B41265" w:rsidP="00B412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490" w:type="dxa"/>
        <w:tblInd w:w="250" w:type="dxa"/>
        <w:tblLayout w:type="fixed"/>
        <w:tblLook w:val="04A0"/>
      </w:tblPr>
      <w:tblGrid>
        <w:gridCol w:w="2694"/>
        <w:gridCol w:w="7796"/>
      </w:tblGrid>
      <w:tr w:rsidR="00B41265" w:rsidRPr="00B26F43" w:rsidTr="00B41265">
        <w:tc>
          <w:tcPr>
            <w:tcW w:w="2694" w:type="dxa"/>
          </w:tcPr>
          <w:p w:rsidR="00B41265" w:rsidRPr="00B26F43" w:rsidRDefault="00B41265" w:rsidP="00B412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6F43">
              <w:rPr>
                <w:rFonts w:ascii="Times New Roman" w:hAnsi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7796" w:type="dxa"/>
          </w:tcPr>
          <w:p w:rsidR="00B41265" w:rsidRPr="00B26F43" w:rsidRDefault="00B41265" w:rsidP="00B412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6F43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</w:tr>
      <w:tr w:rsidR="00B41265" w:rsidRPr="00B26F43" w:rsidTr="00B41265">
        <w:tc>
          <w:tcPr>
            <w:tcW w:w="10490" w:type="dxa"/>
            <w:gridSpan w:val="2"/>
          </w:tcPr>
          <w:p w:rsidR="00B41265" w:rsidRPr="00B26F43" w:rsidRDefault="00B41265" w:rsidP="00B41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F43">
              <w:rPr>
                <w:rFonts w:ascii="Times New Roman" w:hAnsi="Times New Roman"/>
                <w:b/>
                <w:sz w:val="28"/>
                <w:szCs w:val="28"/>
              </w:rPr>
              <w:t>Нормативно-правовое обеспечение деятельности МКУК «</w:t>
            </w:r>
            <w:r w:rsidR="00D75F5F">
              <w:rPr>
                <w:rFonts w:ascii="Times New Roman" w:hAnsi="Times New Roman"/>
                <w:b/>
                <w:sz w:val="28"/>
                <w:szCs w:val="28"/>
              </w:rPr>
              <w:t>Кузькинский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26F43">
              <w:rPr>
                <w:rFonts w:ascii="Times New Roman" w:hAnsi="Times New Roman"/>
                <w:b/>
                <w:sz w:val="28"/>
                <w:szCs w:val="28"/>
              </w:rPr>
              <w:t>ЦСДК»</w:t>
            </w:r>
          </w:p>
        </w:tc>
      </w:tr>
      <w:tr w:rsidR="00B41265" w:rsidRPr="00B26F43" w:rsidTr="00B41265">
        <w:tc>
          <w:tcPr>
            <w:tcW w:w="2694" w:type="dxa"/>
          </w:tcPr>
          <w:p w:rsidR="00B41265" w:rsidRPr="00B26F43" w:rsidRDefault="00B41265" w:rsidP="00B4126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6F43">
              <w:rPr>
                <w:rFonts w:ascii="Times New Roman" w:hAnsi="Times New Roman"/>
                <w:b/>
                <w:sz w:val="28"/>
                <w:szCs w:val="28"/>
              </w:rPr>
              <w:t>Актуализация фонда специальной документации</w:t>
            </w:r>
          </w:p>
          <w:p w:rsidR="00B41265" w:rsidRPr="00B26F43" w:rsidRDefault="00B41265" w:rsidP="00B4126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B41265" w:rsidRPr="00B26F43" w:rsidRDefault="00B41265" w:rsidP="00B41265">
            <w:pPr>
              <w:pStyle w:val="af"/>
              <w:rPr>
                <w:i/>
                <w:szCs w:val="28"/>
              </w:rPr>
            </w:pPr>
            <w:r w:rsidRPr="00B26F43">
              <w:rPr>
                <w:i/>
                <w:szCs w:val="28"/>
              </w:rPr>
              <w:t>Внутренние стандарты деятельности</w:t>
            </w:r>
          </w:p>
          <w:p w:rsidR="00B41265" w:rsidRPr="00B26F43" w:rsidRDefault="00B41265" w:rsidP="00B412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26F43">
              <w:rPr>
                <w:rFonts w:ascii="Times New Roman" w:hAnsi="Times New Roman"/>
                <w:sz w:val="28"/>
                <w:szCs w:val="28"/>
              </w:rPr>
              <w:t>Устав</w:t>
            </w:r>
          </w:p>
          <w:p w:rsidR="00B41265" w:rsidRPr="00B26F43" w:rsidRDefault="00B41265" w:rsidP="00B4126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B26F43">
              <w:rPr>
                <w:rFonts w:ascii="Times New Roman" w:hAnsi="Times New Roman"/>
                <w:sz w:val="28"/>
                <w:szCs w:val="28"/>
              </w:rPr>
              <w:t>Организационно-штатная структура</w:t>
            </w:r>
            <w:r w:rsidRPr="00B26F4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B41265" w:rsidRPr="00B26F43" w:rsidRDefault="00B41265" w:rsidP="00B41265">
            <w:pPr>
              <w:pStyle w:val="af"/>
              <w:rPr>
                <w:rFonts w:eastAsia="Calibri"/>
                <w:szCs w:val="28"/>
              </w:rPr>
            </w:pPr>
            <w:r w:rsidRPr="00B26F43">
              <w:rPr>
                <w:rFonts w:eastAsia="Calibri"/>
                <w:szCs w:val="28"/>
              </w:rPr>
              <w:t>Коллективный трудовой договор.</w:t>
            </w:r>
          </w:p>
          <w:p w:rsidR="00B41265" w:rsidRPr="00B26F43" w:rsidRDefault="00B41265" w:rsidP="00B412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B26F43">
              <w:rPr>
                <w:rFonts w:ascii="Times New Roman" w:hAnsi="Times New Roman"/>
                <w:sz w:val="28"/>
                <w:szCs w:val="28"/>
              </w:rPr>
              <w:t>Правила внутреннего трудового распорядка.</w:t>
            </w:r>
          </w:p>
          <w:p w:rsidR="00B41265" w:rsidRPr="00B26F43" w:rsidRDefault="00B41265" w:rsidP="00B41265">
            <w:pPr>
              <w:pStyle w:val="af"/>
              <w:rPr>
                <w:szCs w:val="28"/>
              </w:rPr>
            </w:pPr>
            <w:r w:rsidRPr="00B26F43">
              <w:rPr>
                <w:szCs w:val="28"/>
              </w:rPr>
              <w:t xml:space="preserve">Положение об оплате труда. </w:t>
            </w:r>
          </w:p>
          <w:p w:rsidR="00B41265" w:rsidRPr="00B26F43" w:rsidRDefault="00B41265" w:rsidP="00B41265">
            <w:pPr>
              <w:pStyle w:val="af"/>
              <w:rPr>
                <w:b/>
                <w:bCs/>
                <w:szCs w:val="28"/>
              </w:rPr>
            </w:pPr>
            <w:r w:rsidRPr="00B26F43">
              <w:rPr>
                <w:szCs w:val="28"/>
              </w:rPr>
              <w:t>Должностные инструкции.</w:t>
            </w:r>
          </w:p>
          <w:p w:rsidR="00B41265" w:rsidRPr="00B26F43" w:rsidRDefault="00B41265" w:rsidP="00B412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B26F43">
              <w:rPr>
                <w:rFonts w:ascii="Times New Roman" w:hAnsi="Times New Roman"/>
                <w:sz w:val="28"/>
                <w:szCs w:val="28"/>
              </w:rPr>
              <w:t>Положения, правила, договора.</w:t>
            </w:r>
          </w:p>
        </w:tc>
      </w:tr>
      <w:tr w:rsidR="00B41265" w:rsidRPr="00B26F43" w:rsidTr="00B41265">
        <w:tc>
          <w:tcPr>
            <w:tcW w:w="10490" w:type="dxa"/>
            <w:gridSpan w:val="2"/>
          </w:tcPr>
          <w:p w:rsidR="00B41265" w:rsidRPr="00B26F43" w:rsidRDefault="00B41265" w:rsidP="00B412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6F43">
              <w:rPr>
                <w:rFonts w:ascii="Times New Roman" w:hAnsi="Times New Roman"/>
                <w:b/>
                <w:sz w:val="28"/>
                <w:szCs w:val="28"/>
              </w:rPr>
              <w:t>Работа с кадрами</w:t>
            </w:r>
          </w:p>
        </w:tc>
      </w:tr>
      <w:tr w:rsidR="00B41265" w:rsidRPr="00B26F43" w:rsidTr="00B41265">
        <w:tc>
          <w:tcPr>
            <w:tcW w:w="2694" w:type="dxa"/>
          </w:tcPr>
          <w:p w:rsidR="00B41265" w:rsidRPr="00B26F43" w:rsidRDefault="00B41265" w:rsidP="00B412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  <w:p w:rsidR="00B41265" w:rsidRPr="00B26F43" w:rsidRDefault="00B41265" w:rsidP="00B412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B26F43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Обработка персональных сведений о </w:t>
            </w:r>
            <w:r w:rsidRPr="00B26F43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lastRenderedPageBreak/>
              <w:t>сотрудниках</w:t>
            </w:r>
          </w:p>
          <w:p w:rsidR="00B41265" w:rsidRPr="00B26F43" w:rsidRDefault="00B41265" w:rsidP="00B412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796" w:type="dxa"/>
          </w:tcPr>
          <w:p w:rsidR="00B41265" w:rsidRPr="00B26F43" w:rsidRDefault="00B41265" w:rsidP="00B41265">
            <w:pPr>
              <w:rPr>
                <w:rFonts w:ascii="Times New Roman" w:hAnsi="Times New Roman"/>
                <w:sz w:val="28"/>
                <w:szCs w:val="28"/>
              </w:rPr>
            </w:pPr>
            <w:r w:rsidRPr="00B26F43">
              <w:rPr>
                <w:rFonts w:ascii="Times New Roman" w:hAnsi="Times New Roman"/>
                <w:sz w:val="28"/>
                <w:szCs w:val="28"/>
              </w:rPr>
              <w:lastRenderedPageBreak/>
              <w:t>Прием, переводы и увольнение сотрудников, оформление трудовых договоров</w:t>
            </w:r>
            <w:r w:rsidRPr="00B26F43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B26F43">
              <w:rPr>
                <w:rFonts w:ascii="Times New Roman" w:hAnsi="Times New Roman"/>
                <w:sz w:val="28"/>
                <w:szCs w:val="28"/>
              </w:rPr>
              <w:t>трудовых кни</w:t>
            </w:r>
            <w:r w:rsidRPr="00B26F43">
              <w:rPr>
                <w:rFonts w:ascii="Times New Roman" w:hAnsi="Times New Roman"/>
                <w:sz w:val="28"/>
                <w:szCs w:val="28"/>
              </w:rPr>
              <w:softHyphen/>
              <w:t>жек, личных дел,</w:t>
            </w:r>
            <w:r w:rsidRPr="00B26F43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дополнительных соглашений</w:t>
            </w:r>
            <w:r w:rsidRPr="00B26F43">
              <w:rPr>
                <w:rFonts w:ascii="Times New Roman" w:hAnsi="Times New Roman"/>
                <w:sz w:val="28"/>
                <w:szCs w:val="28"/>
              </w:rPr>
              <w:t>, издание приказов, составление графика отпусков.</w:t>
            </w:r>
          </w:p>
          <w:p w:rsidR="00B41265" w:rsidRPr="00B26F43" w:rsidRDefault="00B41265" w:rsidP="00B41265">
            <w:pPr>
              <w:rPr>
                <w:rFonts w:ascii="Times New Roman" w:hAnsi="Times New Roman"/>
                <w:sz w:val="28"/>
                <w:szCs w:val="28"/>
              </w:rPr>
            </w:pPr>
            <w:r w:rsidRPr="00B26F43">
              <w:rPr>
                <w:rFonts w:ascii="Times New Roman" w:eastAsia="Calibri" w:hAnsi="Times New Roman"/>
                <w:bCs/>
                <w:sz w:val="28"/>
                <w:szCs w:val="28"/>
              </w:rPr>
              <w:lastRenderedPageBreak/>
              <w:t>Обработка персональных сведений о сотрудниках.</w:t>
            </w:r>
          </w:p>
          <w:p w:rsidR="00B41265" w:rsidRPr="00B26F43" w:rsidRDefault="00B41265" w:rsidP="00B4126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B26F43">
              <w:rPr>
                <w:rFonts w:ascii="Times New Roman" w:eastAsia="Calibri" w:hAnsi="Times New Roman"/>
                <w:bCs/>
                <w:sz w:val="28"/>
                <w:szCs w:val="28"/>
              </w:rPr>
              <w:t>Оформление документов в пенсионный фонд, на награждение, льготы, выдача справок.</w:t>
            </w:r>
          </w:p>
          <w:p w:rsidR="00B41265" w:rsidRPr="00B26F43" w:rsidRDefault="00B41265" w:rsidP="00B412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26F43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Актуализация </w:t>
            </w:r>
            <w:r w:rsidRPr="00B26F43">
              <w:rPr>
                <w:rFonts w:ascii="Times New Roman" w:hAnsi="Times New Roman"/>
                <w:sz w:val="28"/>
                <w:szCs w:val="28"/>
              </w:rPr>
              <w:t>электронной базы данных «Кадры».</w:t>
            </w:r>
          </w:p>
        </w:tc>
      </w:tr>
      <w:tr w:rsidR="00B41265" w:rsidRPr="00B26F43" w:rsidTr="00B41265">
        <w:tc>
          <w:tcPr>
            <w:tcW w:w="2694" w:type="dxa"/>
          </w:tcPr>
          <w:p w:rsidR="00B41265" w:rsidRPr="00B26F43" w:rsidRDefault="00B41265" w:rsidP="00B41265">
            <w:pPr>
              <w:pStyle w:val="af"/>
              <w:rPr>
                <w:b/>
                <w:szCs w:val="28"/>
              </w:rPr>
            </w:pPr>
          </w:p>
          <w:p w:rsidR="00B41265" w:rsidRPr="00B26F43" w:rsidRDefault="00B41265" w:rsidP="00B41265">
            <w:pPr>
              <w:pStyle w:val="af"/>
              <w:jc w:val="center"/>
              <w:rPr>
                <w:b/>
                <w:szCs w:val="28"/>
              </w:rPr>
            </w:pPr>
            <w:r w:rsidRPr="00B26F43">
              <w:rPr>
                <w:b/>
                <w:szCs w:val="28"/>
              </w:rPr>
              <w:t>Развитие кадрового потенциала и социальной поддержки сотрудников</w:t>
            </w:r>
          </w:p>
        </w:tc>
        <w:tc>
          <w:tcPr>
            <w:tcW w:w="7796" w:type="dxa"/>
          </w:tcPr>
          <w:p w:rsidR="00B41265" w:rsidRPr="00B26F43" w:rsidRDefault="00B41265" w:rsidP="00B41265">
            <w:pPr>
              <w:rPr>
                <w:rFonts w:ascii="Times New Roman" w:hAnsi="Times New Roman"/>
                <w:sz w:val="28"/>
                <w:szCs w:val="28"/>
              </w:rPr>
            </w:pPr>
            <w:r w:rsidRPr="00B26F43">
              <w:rPr>
                <w:rFonts w:ascii="Times New Roman" w:hAnsi="Times New Roman"/>
                <w:sz w:val="28"/>
                <w:szCs w:val="28"/>
              </w:rPr>
              <w:t>Комплексное исследование профессионального потенциала кадров. Формирование критериев оценки деятельности сотрудников.</w:t>
            </w:r>
            <w:r w:rsidRPr="00B26F4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26F43">
              <w:rPr>
                <w:rFonts w:ascii="Times New Roman" w:hAnsi="Times New Roman"/>
                <w:sz w:val="28"/>
                <w:szCs w:val="28"/>
              </w:rPr>
              <w:t>Оценка эффективности (результативности) инновационной деятельности: аттестация персонала, анализ профессионального и должностного соответствия. Получение сотрудниками высшего образования. Творческий взаимообмен.</w:t>
            </w:r>
          </w:p>
          <w:p w:rsidR="00B41265" w:rsidRPr="00B26F43" w:rsidRDefault="00B41265" w:rsidP="00B41265">
            <w:pPr>
              <w:rPr>
                <w:rFonts w:ascii="Times New Roman" w:hAnsi="Times New Roman"/>
                <w:sz w:val="28"/>
                <w:szCs w:val="28"/>
              </w:rPr>
            </w:pPr>
            <w:r w:rsidRPr="00B26F43">
              <w:rPr>
                <w:rFonts w:ascii="Times New Roman" w:hAnsi="Times New Roman"/>
                <w:sz w:val="28"/>
                <w:szCs w:val="28"/>
              </w:rPr>
              <w:t>Проведение мероприятий по поддержке трудовой дисциплины. Применение мер дисциплинарного и админист</w:t>
            </w:r>
            <w:r w:rsidRPr="00B26F43">
              <w:rPr>
                <w:rFonts w:ascii="Times New Roman" w:hAnsi="Times New Roman"/>
                <w:sz w:val="28"/>
                <w:szCs w:val="28"/>
              </w:rPr>
              <w:softHyphen/>
              <w:t xml:space="preserve">ративного воздействия. Использование разных форм </w:t>
            </w:r>
            <w:r w:rsidRPr="00B26F43">
              <w:rPr>
                <w:rFonts w:ascii="Times New Roman" w:hAnsi="Times New Roman"/>
                <w:bCs/>
                <w:sz w:val="28"/>
                <w:szCs w:val="28"/>
              </w:rPr>
              <w:t xml:space="preserve">поощрения </w:t>
            </w:r>
            <w:r w:rsidRPr="00B26F43">
              <w:rPr>
                <w:rFonts w:ascii="Times New Roman" w:hAnsi="Times New Roman"/>
                <w:sz w:val="28"/>
                <w:szCs w:val="28"/>
              </w:rPr>
              <w:t>сотрудников.</w:t>
            </w:r>
            <w:r w:rsidRPr="00B26F43">
              <w:rPr>
                <w:rStyle w:val="bodytext"/>
                <w:rFonts w:ascii="Times New Roman" w:hAnsi="Times New Roman"/>
                <w:sz w:val="28"/>
                <w:szCs w:val="28"/>
              </w:rPr>
              <w:t xml:space="preserve"> Установление повышающего коэффициента, доплат и надбавок, </w:t>
            </w:r>
            <w:r w:rsidRPr="00B26F43">
              <w:rPr>
                <w:rFonts w:ascii="Times New Roman" w:hAnsi="Times New Roman"/>
                <w:sz w:val="28"/>
                <w:szCs w:val="28"/>
              </w:rPr>
              <w:t>награждение грамотами и денежными премиями.</w:t>
            </w:r>
          </w:p>
        </w:tc>
      </w:tr>
      <w:tr w:rsidR="00B41265" w:rsidRPr="00B26F43" w:rsidTr="00B41265">
        <w:tc>
          <w:tcPr>
            <w:tcW w:w="2694" w:type="dxa"/>
          </w:tcPr>
          <w:p w:rsidR="00B41265" w:rsidRPr="00B26F43" w:rsidRDefault="00B41265" w:rsidP="00B412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1265" w:rsidRPr="00B26F43" w:rsidRDefault="00B41265" w:rsidP="00B412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1265" w:rsidRPr="00B26F43" w:rsidRDefault="00B41265" w:rsidP="00B412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6F43">
              <w:rPr>
                <w:rFonts w:ascii="Times New Roman" w:hAnsi="Times New Roman"/>
                <w:b/>
                <w:sz w:val="28"/>
                <w:szCs w:val="28"/>
              </w:rPr>
              <w:t>Контроль деятельности</w:t>
            </w:r>
          </w:p>
          <w:p w:rsidR="00B41265" w:rsidRPr="00B26F43" w:rsidRDefault="00B41265" w:rsidP="00B41265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B41265" w:rsidRPr="00B26F43" w:rsidRDefault="00B41265" w:rsidP="00B41265">
            <w:pPr>
              <w:rPr>
                <w:rFonts w:ascii="Times New Roman" w:eastAsia="Calibri" w:hAnsi="Times New Roman"/>
                <w:bCs/>
                <w:i/>
                <w:sz w:val="28"/>
                <w:szCs w:val="28"/>
              </w:rPr>
            </w:pPr>
            <w:r w:rsidRPr="00B26F43">
              <w:rPr>
                <w:rFonts w:ascii="Times New Roman" w:hAnsi="Times New Roman"/>
                <w:sz w:val="28"/>
                <w:szCs w:val="28"/>
              </w:rPr>
              <w:t>Контроль разработки  и реализации планов с учетом социально-демографических особенностей различных групп населения. Анализ текущей деятельности, корректировка задач</w:t>
            </w:r>
            <w:r w:rsidRPr="00B26F43">
              <w:rPr>
                <w:rFonts w:ascii="Times New Roman" w:eastAsia="Calibri" w:hAnsi="Times New Roman"/>
                <w:bCs/>
                <w:i/>
                <w:sz w:val="28"/>
                <w:szCs w:val="28"/>
              </w:rPr>
              <w:t>.</w:t>
            </w:r>
            <w:r w:rsidRPr="00B26F43">
              <w:rPr>
                <w:rFonts w:ascii="Times New Roman" w:hAnsi="Times New Roman"/>
                <w:sz w:val="28"/>
                <w:szCs w:val="28"/>
              </w:rPr>
              <w:t xml:space="preserve"> Организация и проведение рабочих совещаний.</w:t>
            </w:r>
            <w:r w:rsidRPr="00B26F43">
              <w:rPr>
                <w:rFonts w:ascii="Times New Roman" w:eastAsia="Calibri" w:hAnsi="Times New Roman"/>
                <w:bCs/>
                <w:i/>
                <w:sz w:val="28"/>
                <w:szCs w:val="28"/>
              </w:rPr>
              <w:t xml:space="preserve"> </w:t>
            </w:r>
            <w:r w:rsidRPr="00B26F43">
              <w:rPr>
                <w:rFonts w:ascii="Times New Roman" w:hAnsi="Times New Roman"/>
                <w:sz w:val="28"/>
                <w:szCs w:val="28"/>
              </w:rPr>
              <w:t>Контроль выполнения постановлений, приказов, принятых решений. Контроль достижения поставленных целей, оценка эффективности деятельности сотрудников, творческих коллективов и клубных формирований.</w:t>
            </w:r>
          </w:p>
        </w:tc>
      </w:tr>
      <w:tr w:rsidR="00B41265" w:rsidRPr="00B26F43" w:rsidTr="00B41265">
        <w:tc>
          <w:tcPr>
            <w:tcW w:w="2694" w:type="dxa"/>
          </w:tcPr>
          <w:p w:rsidR="00B41265" w:rsidRPr="00CB619A" w:rsidRDefault="00B41265" w:rsidP="00B412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1265" w:rsidRPr="00CB619A" w:rsidRDefault="00B41265" w:rsidP="00B412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619A">
              <w:rPr>
                <w:rFonts w:ascii="Times New Roman" w:hAnsi="Times New Roman"/>
                <w:b/>
                <w:sz w:val="28"/>
                <w:szCs w:val="28"/>
              </w:rPr>
              <w:t>Обратная связь</w:t>
            </w:r>
          </w:p>
          <w:p w:rsidR="00B41265" w:rsidRPr="00CB619A" w:rsidRDefault="00B41265" w:rsidP="00B4126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796" w:type="dxa"/>
          </w:tcPr>
          <w:p w:rsidR="00B41265" w:rsidRPr="00CB619A" w:rsidRDefault="00B41265" w:rsidP="00B41265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CB619A">
              <w:rPr>
                <w:rFonts w:ascii="Times New Roman" w:hAnsi="Times New Roman"/>
                <w:sz w:val="28"/>
                <w:szCs w:val="28"/>
              </w:rPr>
              <w:t xml:space="preserve">Сбор и обработка статистической и аналитической информации, ежемесячных и ежеквартальных отчетов по всем направлениям деятельности. </w:t>
            </w:r>
          </w:p>
          <w:p w:rsidR="00B41265" w:rsidRPr="00CB619A" w:rsidRDefault="00B41265" w:rsidP="00B41265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CB619A">
              <w:rPr>
                <w:rFonts w:ascii="Times New Roman" w:hAnsi="Times New Roman"/>
                <w:sz w:val="28"/>
                <w:szCs w:val="28"/>
              </w:rPr>
              <w:t xml:space="preserve">Сбор и обработка информации о результатах деятельности, новаций, оценка проведенных мероприятий, подготовка аналитических справок. </w:t>
            </w:r>
          </w:p>
          <w:p w:rsidR="00B41265" w:rsidRPr="00CB619A" w:rsidRDefault="00B41265" w:rsidP="00B41265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CB619A">
              <w:rPr>
                <w:rFonts w:ascii="Times New Roman" w:hAnsi="Times New Roman"/>
                <w:sz w:val="28"/>
                <w:szCs w:val="28"/>
              </w:rPr>
              <w:t>Анализ доходов от приносящей доход деятельности.</w:t>
            </w:r>
          </w:p>
        </w:tc>
      </w:tr>
      <w:tr w:rsidR="00B41265" w:rsidRPr="00B26F43" w:rsidTr="00B41265">
        <w:tc>
          <w:tcPr>
            <w:tcW w:w="10490" w:type="dxa"/>
            <w:gridSpan w:val="2"/>
          </w:tcPr>
          <w:p w:rsidR="00B41265" w:rsidRPr="00CB619A" w:rsidRDefault="00B41265" w:rsidP="00B41265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19A">
              <w:rPr>
                <w:rFonts w:ascii="Times New Roman" w:hAnsi="Times New Roman"/>
                <w:b/>
                <w:sz w:val="28"/>
                <w:szCs w:val="28"/>
              </w:rPr>
              <w:t>Формирование позитивного образа МКУК «</w:t>
            </w:r>
            <w:r w:rsidR="00D75F5F" w:rsidRPr="00CB619A">
              <w:rPr>
                <w:rFonts w:ascii="Times New Roman" w:hAnsi="Times New Roman"/>
                <w:b/>
                <w:sz w:val="28"/>
                <w:szCs w:val="28"/>
              </w:rPr>
              <w:t>Кузькинский</w:t>
            </w:r>
            <w:r w:rsidRPr="00CB619A">
              <w:rPr>
                <w:rFonts w:ascii="Times New Roman" w:hAnsi="Times New Roman"/>
                <w:b/>
                <w:sz w:val="28"/>
                <w:szCs w:val="28"/>
              </w:rPr>
              <w:t xml:space="preserve"> ЦСДК» и его услуг</w:t>
            </w:r>
          </w:p>
        </w:tc>
      </w:tr>
      <w:tr w:rsidR="00B41265" w:rsidRPr="00B26F43" w:rsidTr="00B41265">
        <w:tc>
          <w:tcPr>
            <w:tcW w:w="2694" w:type="dxa"/>
          </w:tcPr>
          <w:p w:rsidR="00B41265" w:rsidRPr="00B26F43" w:rsidRDefault="00B41265" w:rsidP="00B41265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</w:p>
          <w:p w:rsidR="00B41265" w:rsidRPr="00B26F43" w:rsidRDefault="00B41265" w:rsidP="00B41265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  <w:p w:rsidR="00B41265" w:rsidRPr="00B26F43" w:rsidRDefault="00B41265" w:rsidP="00B41265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  <w:p w:rsidR="00B41265" w:rsidRPr="00B26F43" w:rsidRDefault="00B41265" w:rsidP="00B41265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  <w:p w:rsidR="00B41265" w:rsidRPr="00B26F43" w:rsidRDefault="00B41265" w:rsidP="00B41265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  <w:p w:rsidR="00B41265" w:rsidRPr="00B26F43" w:rsidRDefault="00B41265" w:rsidP="00B41265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  <w:p w:rsidR="00B41265" w:rsidRPr="00B26F43" w:rsidRDefault="00B41265" w:rsidP="00B41265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  <w:p w:rsidR="00B41265" w:rsidRPr="00B26F43" w:rsidRDefault="00B41265" w:rsidP="00B41265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  <w:p w:rsidR="00B41265" w:rsidRPr="00CB619A" w:rsidRDefault="00D75F5F" w:rsidP="00B41265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619A">
              <w:rPr>
                <w:rFonts w:ascii="Times New Roman" w:hAnsi="Times New Roman"/>
                <w:b/>
                <w:sz w:val="28"/>
                <w:szCs w:val="28"/>
              </w:rPr>
              <w:t>Ими</w:t>
            </w:r>
            <w:r w:rsidR="00B41265" w:rsidRPr="00CB619A">
              <w:rPr>
                <w:rFonts w:ascii="Times New Roman" w:hAnsi="Times New Roman"/>
                <w:b/>
                <w:sz w:val="28"/>
                <w:szCs w:val="28"/>
              </w:rPr>
              <w:t>джевая культура</w:t>
            </w:r>
          </w:p>
        </w:tc>
        <w:tc>
          <w:tcPr>
            <w:tcW w:w="7796" w:type="dxa"/>
          </w:tcPr>
          <w:p w:rsidR="00B41265" w:rsidRPr="00B26F43" w:rsidRDefault="00B41265" w:rsidP="00B41265">
            <w:pPr>
              <w:rPr>
                <w:rFonts w:ascii="Times New Roman" w:hAnsi="Times New Roman"/>
                <w:sz w:val="28"/>
                <w:szCs w:val="28"/>
              </w:rPr>
            </w:pPr>
            <w:r w:rsidRPr="00B26F4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Формирование общественного мнения о деятельности ДК. Контакты с властью, общественными организациями, учреждениями образования и культуры, прессой. Работа со структурными подразделениями социально-культурного </w:t>
            </w:r>
            <w:r w:rsidRPr="00B26F43">
              <w:rPr>
                <w:rFonts w:ascii="Times New Roman" w:hAnsi="Times New Roman"/>
                <w:sz w:val="28"/>
                <w:szCs w:val="28"/>
              </w:rPr>
              <w:lastRenderedPageBreak/>
              <w:t>кластера.</w:t>
            </w:r>
          </w:p>
          <w:p w:rsidR="00B41265" w:rsidRPr="00B26F43" w:rsidRDefault="00B41265" w:rsidP="00B41265">
            <w:pPr>
              <w:rPr>
                <w:rFonts w:ascii="Times New Roman" w:hAnsi="Times New Roman"/>
                <w:sz w:val="28"/>
                <w:szCs w:val="28"/>
              </w:rPr>
            </w:pPr>
            <w:r w:rsidRPr="00B26F43">
              <w:rPr>
                <w:rFonts w:ascii="Times New Roman" w:hAnsi="Times New Roman"/>
                <w:sz w:val="28"/>
                <w:szCs w:val="28"/>
              </w:rPr>
              <w:t xml:space="preserve">Ежегодный творческий отчет перед населением. Реклама ДК, достижений, ассортимента оказываемых услуг. Расширение новых видов услуг. Формирование комфортной среды для посетителей. </w:t>
            </w:r>
          </w:p>
          <w:p w:rsidR="00B41265" w:rsidRPr="00B26F43" w:rsidRDefault="00B41265" w:rsidP="00B41265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8"/>
                <w:szCs w:val="28"/>
              </w:rPr>
            </w:pPr>
            <w:r w:rsidRPr="00B26F43">
              <w:rPr>
                <w:i/>
                <w:sz w:val="28"/>
                <w:szCs w:val="28"/>
              </w:rPr>
              <w:t>Позиционирование ДК в информационном пространстве</w:t>
            </w:r>
          </w:p>
          <w:p w:rsidR="00B41265" w:rsidRPr="00B26F43" w:rsidRDefault="00B41265" w:rsidP="00B41265">
            <w:pPr>
              <w:numPr>
                <w:ilvl w:val="0"/>
                <w:numId w:val="20"/>
              </w:numPr>
              <w:spacing w:after="0" w:line="240" w:lineRule="auto"/>
              <w:ind w:right="247"/>
              <w:rPr>
                <w:rFonts w:ascii="Times New Roman" w:hAnsi="Times New Roman"/>
                <w:sz w:val="28"/>
                <w:szCs w:val="28"/>
              </w:rPr>
            </w:pPr>
            <w:r w:rsidRPr="00B26F43">
              <w:rPr>
                <w:rFonts w:ascii="Times New Roman" w:hAnsi="Times New Roman"/>
                <w:sz w:val="28"/>
                <w:szCs w:val="28"/>
              </w:rPr>
              <w:t>Создание сайта ДК.</w:t>
            </w:r>
          </w:p>
          <w:p w:rsidR="00B41265" w:rsidRPr="00B26F43" w:rsidRDefault="00B41265" w:rsidP="00B4126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6F43">
              <w:rPr>
                <w:rFonts w:ascii="Times New Roman" w:hAnsi="Times New Roman"/>
                <w:sz w:val="28"/>
                <w:szCs w:val="28"/>
              </w:rPr>
              <w:t>Размещение информации о  деятельности ДК</w:t>
            </w:r>
            <w:r w:rsidRPr="00B26F43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на официальных сайтах администрации района, управления культуры области и района, на страницах в социальных сетях.</w:t>
            </w:r>
          </w:p>
          <w:p w:rsidR="00B41265" w:rsidRPr="00B26F43" w:rsidRDefault="00B41265" w:rsidP="00B4126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26F43">
              <w:rPr>
                <w:rFonts w:ascii="Times New Roman" w:hAnsi="Times New Roman"/>
                <w:i/>
                <w:sz w:val="28"/>
                <w:szCs w:val="28"/>
              </w:rPr>
              <w:t xml:space="preserve">Разработка фирменного стиля </w:t>
            </w:r>
          </w:p>
          <w:p w:rsidR="00B41265" w:rsidRPr="00B26F43" w:rsidRDefault="00B41265" w:rsidP="00B41265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6F43">
              <w:rPr>
                <w:rFonts w:ascii="Times New Roman" w:hAnsi="Times New Roman"/>
                <w:sz w:val="28"/>
                <w:szCs w:val="28"/>
              </w:rPr>
              <w:t>Оформление внутреннего пространства ДК (афиши, рекламные объявления, оформление стендов и пр.)</w:t>
            </w:r>
          </w:p>
        </w:tc>
      </w:tr>
      <w:tr w:rsidR="00B41265" w:rsidRPr="00B26F43" w:rsidTr="00B41265">
        <w:tc>
          <w:tcPr>
            <w:tcW w:w="2694" w:type="dxa"/>
          </w:tcPr>
          <w:p w:rsidR="00B41265" w:rsidRPr="00B26F43" w:rsidRDefault="00B41265" w:rsidP="00B412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1265" w:rsidRPr="00B26F43" w:rsidRDefault="00B41265" w:rsidP="00B412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6F43">
              <w:rPr>
                <w:rFonts w:ascii="Times New Roman" w:hAnsi="Times New Roman"/>
                <w:b/>
                <w:sz w:val="28"/>
                <w:szCs w:val="28"/>
              </w:rPr>
              <w:t>Проектная деятельность</w:t>
            </w:r>
          </w:p>
        </w:tc>
        <w:tc>
          <w:tcPr>
            <w:tcW w:w="7796" w:type="dxa"/>
          </w:tcPr>
          <w:p w:rsidR="00B41265" w:rsidRPr="00B26F43" w:rsidRDefault="00B41265" w:rsidP="00B41265">
            <w:pPr>
              <w:ind w:right="-518"/>
              <w:rPr>
                <w:rFonts w:ascii="Times New Roman" w:hAnsi="Times New Roman"/>
                <w:sz w:val="28"/>
                <w:szCs w:val="28"/>
              </w:rPr>
            </w:pPr>
            <w:r w:rsidRPr="00B26F43">
              <w:rPr>
                <w:rFonts w:ascii="Times New Roman" w:hAnsi="Times New Roman"/>
                <w:sz w:val="28"/>
                <w:szCs w:val="28"/>
              </w:rPr>
              <w:t xml:space="preserve">Поиск новых направлений развития досуговой деятельности, поддержка творческой инициативы и инновационного опыта сотрудников, дальнейшее  продвижение лучших идей. </w:t>
            </w:r>
          </w:p>
          <w:p w:rsidR="00B41265" w:rsidRPr="00B26F43" w:rsidRDefault="00B41265" w:rsidP="00B41265">
            <w:pPr>
              <w:ind w:right="-518"/>
              <w:rPr>
                <w:rFonts w:ascii="Times New Roman" w:hAnsi="Times New Roman"/>
                <w:sz w:val="28"/>
                <w:szCs w:val="28"/>
              </w:rPr>
            </w:pPr>
            <w:r w:rsidRPr="00B26F43">
              <w:rPr>
                <w:rFonts w:ascii="Times New Roman" w:hAnsi="Times New Roman"/>
                <w:sz w:val="28"/>
                <w:szCs w:val="28"/>
              </w:rPr>
              <w:t>Участие в проектах, направленных на развитие ДК.</w:t>
            </w:r>
          </w:p>
        </w:tc>
      </w:tr>
    </w:tbl>
    <w:p w:rsidR="00B41265" w:rsidRPr="00B26F43" w:rsidRDefault="00B41265" w:rsidP="00B41265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396A6F" w:rsidRPr="00D7646C" w:rsidRDefault="00396A6F" w:rsidP="00B41265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03F3" w:rsidRDefault="00A176B9" w:rsidP="00D7646C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D7646C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743989" w:rsidRPr="00D7646C">
        <w:rPr>
          <w:rFonts w:ascii="Times New Roman" w:hAnsi="Times New Roman"/>
          <w:bCs/>
          <w:color w:val="1D1B11" w:themeColor="background2" w:themeShade="1A"/>
          <w:sz w:val="28"/>
          <w:szCs w:val="28"/>
          <w:bdr w:val="none" w:sz="0" w:space="0" w:color="auto" w:frame="1"/>
        </w:rPr>
        <w:t>Основная деятельность</w:t>
      </w:r>
      <w:r w:rsidR="00743989" w:rsidRPr="00D7646C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 Дома культуры – удовлетворение общественных потребностей в сохранении и развитии народной традиционной культуры, поддержке любительского художественного творчества, </w:t>
      </w:r>
      <w:r w:rsidR="00743989" w:rsidRPr="00D7646C">
        <w:rPr>
          <w:rFonts w:ascii="Times New Roman" w:hAnsi="Times New Roman"/>
          <w:sz w:val="28"/>
          <w:szCs w:val="28"/>
        </w:rPr>
        <w:t>творческой инициативы</w:t>
      </w:r>
      <w:r w:rsidR="00743989" w:rsidRPr="00D7646C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и социально-культурной активности населения, организации его досуга и отдыха будет осуществляться на основе годового планирования культурно-массовых  мероприятий и услуг по следующим </w:t>
      </w:r>
      <w:r w:rsidR="00743989" w:rsidRPr="00D7646C">
        <w:rPr>
          <w:rFonts w:ascii="Times New Roman" w:hAnsi="Times New Roman"/>
          <w:bCs/>
          <w:color w:val="1D1B11" w:themeColor="background2" w:themeShade="1A"/>
          <w:sz w:val="28"/>
          <w:szCs w:val="28"/>
          <w:bdr w:val="none" w:sz="0" w:space="0" w:color="auto" w:frame="1"/>
        </w:rPr>
        <w:t>направлениям</w:t>
      </w:r>
      <w:r w:rsidR="00743989" w:rsidRPr="00D7646C">
        <w:rPr>
          <w:rFonts w:ascii="Times New Roman" w:hAnsi="Times New Roman"/>
          <w:color w:val="1D1B11" w:themeColor="background2" w:themeShade="1A"/>
          <w:sz w:val="28"/>
          <w:szCs w:val="28"/>
        </w:rPr>
        <w:t>:</w:t>
      </w:r>
    </w:p>
    <w:p w:rsidR="00396A6F" w:rsidRPr="00D7646C" w:rsidRDefault="00396A6F" w:rsidP="00D7646C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tbl>
      <w:tblPr>
        <w:tblW w:w="107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2301"/>
        <w:gridCol w:w="8439"/>
      </w:tblGrid>
      <w:tr w:rsidR="00743989" w:rsidRPr="00D7646C" w:rsidTr="00396A6F">
        <w:tc>
          <w:tcPr>
            <w:tcW w:w="2301" w:type="dxa"/>
          </w:tcPr>
          <w:p w:rsidR="00743989" w:rsidRPr="00D7646C" w:rsidRDefault="00743989" w:rsidP="00B84D3D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D7646C">
              <w:rPr>
                <w:rFonts w:ascii="Times New Roman" w:hAnsi="Times New Roman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8439" w:type="dxa"/>
          </w:tcPr>
          <w:p w:rsidR="00743989" w:rsidRPr="00CA27B4" w:rsidRDefault="00743989" w:rsidP="00B84D3D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A27B4">
              <w:rPr>
                <w:rFonts w:ascii="Times New Roman" w:hAnsi="Times New Roman"/>
                <w:b/>
                <w:i/>
                <w:sz w:val="28"/>
                <w:szCs w:val="28"/>
              </w:rPr>
              <w:t>Цели и задачи</w:t>
            </w:r>
          </w:p>
        </w:tc>
      </w:tr>
      <w:tr w:rsidR="00743989" w:rsidRPr="00D7646C" w:rsidTr="00396A6F">
        <w:tc>
          <w:tcPr>
            <w:tcW w:w="2301" w:type="dxa"/>
          </w:tcPr>
          <w:p w:rsidR="00743989" w:rsidRPr="00D7646C" w:rsidRDefault="00743989" w:rsidP="00B84D3D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D7646C">
              <w:rPr>
                <w:rFonts w:ascii="Times New Roman" w:hAnsi="Times New Roman"/>
                <w:b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8439" w:type="dxa"/>
          </w:tcPr>
          <w:p w:rsidR="00743989" w:rsidRPr="00D7646C" w:rsidRDefault="00743989" w:rsidP="00B84D3D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7646C">
              <w:rPr>
                <w:rFonts w:ascii="Times New Roman" w:hAnsi="Times New Roman"/>
                <w:sz w:val="28"/>
                <w:szCs w:val="28"/>
              </w:rPr>
              <w:t>Содействие патриотическому воспитанию граждан с целью сохранения и развития чувства гордости за свою страну, за подвиги наших отцов и дедов, совершенствование форм и методов работы, способствующих возрождению духовности, нравственной чистоты и патриотических чувств.</w:t>
            </w:r>
          </w:p>
        </w:tc>
      </w:tr>
      <w:tr w:rsidR="00743989" w:rsidRPr="00D7646C" w:rsidTr="00396A6F">
        <w:tc>
          <w:tcPr>
            <w:tcW w:w="2301" w:type="dxa"/>
          </w:tcPr>
          <w:p w:rsidR="00743989" w:rsidRPr="00D7646C" w:rsidRDefault="00743989" w:rsidP="00B84D3D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3989" w:rsidRPr="00D7646C" w:rsidRDefault="00743989" w:rsidP="00B84D3D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D7646C">
              <w:rPr>
                <w:rFonts w:ascii="Times New Roman" w:hAnsi="Times New Roman"/>
                <w:b/>
                <w:sz w:val="28"/>
                <w:szCs w:val="28"/>
              </w:rPr>
              <w:t>Духовно-нравственное воспитание</w:t>
            </w:r>
          </w:p>
        </w:tc>
        <w:tc>
          <w:tcPr>
            <w:tcW w:w="8439" w:type="dxa"/>
          </w:tcPr>
          <w:p w:rsidR="00743989" w:rsidRPr="00D7646C" w:rsidRDefault="00743989" w:rsidP="00B84D3D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7646C">
              <w:rPr>
                <w:rFonts w:ascii="Times New Roman" w:hAnsi="Times New Roman"/>
                <w:sz w:val="28"/>
                <w:szCs w:val="28"/>
              </w:rPr>
              <w:t>Содействие воссозданию православной культуры и нравственности.</w:t>
            </w:r>
            <w:r w:rsidRPr="00D7646C">
              <w:rPr>
                <w:rFonts w:ascii="Times New Roman" w:hAnsi="Times New Roman"/>
                <w:b/>
                <w:color w:val="0000CC"/>
                <w:sz w:val="28"/>
                <w:szCs w:val="28"/>
              </w:rPr>
              <w:t xml:space="preserve"> </w:t>
            </w:r>
            <w:r w:rsidRPr="00D7646C">
              <w:rPr>
                <w:rFonts w:ascii="Times New Roman" w:hAnsi="Times New Roman"/>
                <w:sz w:val="28"/>
                <w:szCs w:val="28"/>
              </w:rPr>
              <w:t>Приобщение молодежи к духовным ценностям, воспитание чувств доброты, сострадания, веры в будущее, культуры общения через проведение цикла тематических мероприятий.</w:t>
            </w:r>
          </w:p>
        </w:tc>
      </w:tr>
      <w:tr w:rsidR="00743989" w:rsidRPr="00D7646C" w:rsidTr="00396A6F">
        <w:trPr>
          <w:trHeight w:val="1011"/>
        </w:trPr>
        <w:tc>
          <w:tcPr>
            <w:tcW w:w="2301" w:type="dxa"/>
          </w:tcPr>
          <w:p w:rsidR="00743989" w:rsidRPr="00D7646C" w:rsidRDefault="00743989" w:rsidP="00B84D3D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D7646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Традиционная народная культура</w:t>
            </w:r>
          </w:p>
        </w:tc>
        <w:tc>
          <w:tcPr>
            <w:tcW w:w="8439" w:type="dxa"/>
          </w:tcPr>
          <w:p w:rsidR="00743989" w:rsidRPr="00D7646C" w:rsidRDefault="00B41265" w:rsidP="00B84D3D">
            <w:pPr>
              <w:spacing w:after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0073F">
              <w:rPr>
                <w:rFonts w:ascii="Times New Roman" w:hAnsi="Times New Roman"/>
                <w:color w:val="262626"/>
                <w:sz w:val="28"/>
                <w:szCs w:val="28"/>
              </w:rPr>
              <w:t>Возрождение народных обрядов и обычаев,  обращение к корням, истокам традиционной культуры. Изучение и популяризация традиционных для нашего региона фольклорных песен, бытовых танцев и обрядовой культуры.</w:t>
            </w:r>
          </w:p>
        </w:tc>
      </w:tr>
      <w:tr w:rsidR="00743989" w:rsidRPr="00D7646C" w:rsidTr="00396A6F">
        <w:tc>
          <w:tcPr>
            <w:tcW w:w="2301" w:type="dxa"/>
          </w:tcPr>
          <w:p w:rsidR="00743989" w:rsidRPr="00D7646C" w:rsidRDefault="00743989" w:rsidP="00B84D3D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D7646C">
              <w:rPr>
                <w:rFonts w:ascii="Times New Roman" w:hAnsi="Times New Roman"/>
                <w:b/>
                <w:sz w:val="28"/>
                <w:szCs w:val="28"/>
              </w:rPr>
              <w:t>Организация детского и молодежного досуга</w:t>
            </w:r>
          </w:p>
        </w:tc>
        <w:tc>
          <w:tcPr>
            <w:tcW w:w="8439" w:type="dxa"/>
          </w:tcPr>
          <w:p w:rsidR="00743989" w:rsidRPr="00D7646C" w:rsidRDefault="00743989" w:rsidP="00B84D3D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7646C">
              <w:rPr>
                <w:rFonts w:ascii="Times New Roman" w:hAnsi="Times New Roman"/>
                <w:sz w:val="28"/>
                <w:szCs w:val="28"/>
              </w:rPr>
              <w:t xml:space="preserve">Приобщить  детей и молодежь к культурным ценностям и привлечение их в самодеятельное художественное творчество. </w:t>
            </w:r>
            <w:r w:rsidR="00AD4D5F" w:rsidRPr="00D7646C">
              <w:rPr>
                <w:rFonts w:ascii="Times New Roman" w:hAnsi="Times New Roman"/>
                <w:sz w:val="28"/>
                <w:szCs w:val="28"/>
              </w:rPr>
              <w:t>Содействие профилактике асоциальных явлений – безнадзорности, алкоголизма, наркомании и преступности среди подростков.</w:t>
            </w:r>
          </w:p>
        </w:tc>
      </w:tr>
      <w:tr w:rsidR="00743989" w:rsidRPr="00D7646C" w:rsidTr="00396A6F">
        <w:trPr>
          <w:trHeight w:val="1415"/>
        </w:trPr>
        <w:tc>
          <w:tcPr>
            <w:tcW w:w="2301" w:type="dxa"/>
          </w:tcPr>
          <w:p w:rsidR="00743989" w:rsidRPr="00D7646C" w:rsidRDefault="00743989" w:rsidP="00B84D3D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D7646C">
              <w:rPr>
                <w:rFonts w:ascii="Times New Roman" w:hAnsi="Times New Roman"/>
                <w:b/>
                <w:sz w:val="28"/>
                <w:szCs w:val="28"/>
              </w:rPr>
              <w:t>Работа с пожилыми людьми и инвалидами</w:t>
            </w:r>
          </w:p>
        </w:tc>
        <w:tc>
          <w:tcPr>
            <w:tcW w:w="8439" w:type="dxa"/>
          </w:tcPr>
          <w:p w:rsidR="00743989" w:rsidRPr="00D7646C" w:rsidRDefault="00743989" w:rsidP="00B84D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646C">
              <w:rPr>
                <w:rFonts w:ascii="Times New Roman" w:hAnsi="Times New Roman"/>
                <w:sz w:val="28"/>
                <w:szCs w:val="28"/>
              </w:rPr>
              <w:t>Создание условий для творческой активности инвалидов и пожилых людей, социальная адаптация и психологическая поддержка.</w:t>
            </w:r>
          </w:p>
        </w:tc>
      </w:tr>
      <w:tr w:rsidR="00743989" w:rsidRPr="00D7646C" w:rsidTr="00396A6F">
        <w:tc>
          <w:tcPr>
            <w:tcW w:w="2301" w:type="dxa"/>
          </w:tcPr>
          <w:p w:rsidR="00743989" w:rsidRPr="00D7646C" w:rsidRDefault="00743989" w:rsidP="00B84D3D">
            <w:pPr>
              <w:spacing w:after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743989" w:rsidRPr="00D7646C" w:rsidRDefault="00743989" w:rsidP="00B84D3D">
            <w:pPr>
              <w:spacing w:after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D7646C">
              <w:rPr>
                <w:rFonts w:ascii="Times New Roman" w:hAnsi="Times New Roman"/>
                <w:b/>
                <w:sz w:val="28"/>
                <w:szCs w:val="28"/>
              </w:rPr>
              <w:t>Работа с семьей</w:t>
            </w:r>
          </w:p>
        </w:tc>
        <w:tc>
          <w:tcPr>
            <w:tcW w:w="8439" w:type="dxa"/>
          </w:tcPr>
          <w:p w:rsidR="00743989" w:rsidRPr="00D7646C" w:rsidRDefault="00743989" w:rsidP="00B84D3D">
            <w:pPr>
              <w:tabs>
                <w:tab w:val="left" w:pos="585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646C">
              <w:rPr>
                <w:rFonts w:ascii="Times New Roman" w:hAnsi="Times New Roman"/>
                <w:sz w:val="28"/>
                <w:szCs w:val="28"/>
              </w:rPr>
              <w:t xml:space="preserve">Организация досуга и реализация творческого потенциала семьи. Раскрытие  семейных талантов и поддержка творческого потенциала. </w:t>
            </w:r>
            <w:r w:rsidR="00AD4D5F" w:rsidRPr="00D7646C">
              <w:rPr>
                <w:rFonts w:ascii="Times New Roman" w:hAnsi="Times New Roman"/>
                <w:sz w:val="28"/>
                <w:szCs w:val="28"/>
              </w:rPr>
              <w:t>Проведение мероприятий, направленных на популяризацию семейных ценностей.</w:t>
            </w:r>
          </w:p>
        </w:tc>
      </w:tr>
    </w:tbl>
    <w:p w:rsidR="00895B61" w:rsidRPr="00D7646C" w:rsidRDefault="00895B61" w:rsidP="00B84D3D">
      <w:pPr>
        <w:spacing w:after="0"/>
        <w:textAlignment w:val="baseline"/>
        <w:rPr>
          <w:rFonts w:ascii="Times New Roman" w:hAnsi="Times New Roman"/>
          <w:b/>
          <w:bCs/>
          <w:color w:val="1D1B11" w:themeColor="background2" w:themeShade="1A"/>
          <w:sz w:val="28"/>
          <w:szCs w:val="28"/>
          <w:bdr w:val="none" w:sz="0" w:space="0" w:color="auto" w:frame="1"/>
        </w:rPr>
      </w:pPr>
    </w:p>
    <w:p w:rsidR="00AD4D5F" w:rsidRPr="00B84D3D" w:rsidRDefault="00743989" w:rsidP="00B84D3D">
      <w:pPr>
        <w:spacing w:after="0"/>
        <w:jc w:val="center"/>
        <w:textAlignment w:val="baseline"/>
        <w:rPr>
          <w:rFonts w:ascii="Times New Roman" w:hAnsi="Times New Roman"/>
          <w:b/>
          <w:bCs/>
          <w:color w:val="1D1B11" w:themeColor="background2" w:themeShade="1A"/>
          <w:sz w:val="28"/>
          <w:szCs w:val="28"/>
          <w:bdr w:val="none" w:sz="0" w:space="0" w:color="auto" w:frame="1"/>
        </w:rPr>
      </w:pPr>
      <w:r w:rsidRPr="00D7646C">
        <w:rPr>
          <w:rFonts w:ascii="Times New Roman" w:hAnsi="Times New Roman"/>
          <w:b/>
          <w:bCs/>
          <w:color w:val="1D1B11" w:themeColor="background2" w:themeShade="1A"/>
          <w:sz w:val="28"/>
          <w:szCs w:val="28"/>
          <w:bdr w:val="none" w:sz="0" w:space="0" w:color="auto" w:frame="1"/>
        </w:rPr>
        <w:t>План основных мероприятий на 201</w:t>
      </w:r>
      <w:r w:rsidR="00D75F5F">
        <w:rPr>
          <w:rFonts w:ascii="Times New Roman" w:hAnsi="Times New Roman"/>
          <w:b/>
          <w:bCs/>
          <w:color w:val="1D1B11" w:themeColor="background2" w:themeShade="1A"/>
          <w:sz w:val="28"/>
          <w:szCs w:val="28"/>
          <w:bdr w:val="none" w:sz="0" w:space="0" w:color="auto" w:frame="1"/>
        </w:rPr>
        <w:t>6</w:t>
      </w:r>
      <w:r w:rsidR="00B24FEB" w:rsidRPr="00D7646C">
        <w:rPr>
          <w:rFonts w:ascii="Times New Roman" w:hAnsi="Times New Roman"/>
          <w:b/>
          <w:bCs/>
          <w:color w:val="1D1B11" w:themeColor="background2" w:themeShade="1A"/>
          <w:sz w:val="28"/>
          <w:szCs w:val="28"/>
          <w:bdr w:val="none" w:sz="0" w:space="0" w:color="auto" w:frame="1"/>
        </w:rPr>
        <w:t xml:space="preserve"> год:</w:t>
      </w:r>
    </w:p>
    <w:p w:rsidR="00B84D3D" w:rsidRPr="00B84D3D" w:rsidRDefault="00947466" w:rsidP="00B84D3D">
      <w:pPr>
        <w:spacing w:after="0"/>
        <w:jc w:val="center"/>
        <w:textAlignment w:val="baseline"/>
        <w:rPr>
          <w:rFonts w:ascii="Times New Roman" w:hAnsi="Times New Roman"/>
          <w:b/>
          <w:i/>
          <w:sz w:val="28"/>
          <w:szCs w:val="28"/>
        </w:rPr>
      </w:pPr>
      <w:r w:rsidRPr="00B84D3D">
        <w:rPr>
          <w:rFonts w:ascii="Times New Roman" w:hAnsi="Times New Roman"/>
          <w:b/>
          <w:i/>
          <w:sz w:val="28"/>
          <w:szCs w:val="28"/>
        </w:rPr>
        <w:t>Юбилеи года</w:t>
      </w:r>
    </w:p>
    <w:p w:rsidR="00947466" w:rsidRPr="00CA27B4" w:rsidRDefault="00947466" w:rsidP="004114ED">
      <w:pPr>
        <w:numPr>
          <w:ilvl w:val="0"/>
          <w:numId w:val="14"/>
        </w:numPr>
        <w:spacing w:after="0"/>
        <w:jc w:val="center"/>
        <w:rPr>
          <w:rFonts w:ascii="Times New Roman" w:hAnsi="Times New Roman"/>
          <w:sz w:val="28"/>
          <w:szCs w:val="28"/>
        </w:rPr>
      </w:pPr>
      <w:r w:rsidRPr="00D7646C">
        <w:rPr>
          <w:rFonts w:ascii="Times New Roman" w:hAnsi="Times New Roman"/>
          <w:b/>
          <w:sz w:val="28"/>
          <w:szCs w:val="28"/>
        </w:rPr>
        <w:t>Го</w:t>
      </w:r>
      <w:r w:rsidR="00D75F5F">
        <w:rPr>
          <w:rFonts w:ascii="Times New Roman" w:hAnsi="Times New Roman"/>
          <w:b/>
          <w:sz w:val="28"/>
          <w:szCs w:val="28"/>
        </w:rPr>
        <w:t>д Российского КИНО</w:t>
      </w:r>
    </w:p>
    <w:p w:rsidR="00CA27B4" w:rsidRPr="004114ED" w:rsidRDefault="00CA27B4" w:rsidP="004114ED">
      <w:pPr>
        <w:numPr>
          <w:ilvl w:val="0"/>
          <w:numId w:val="14"/>
        </w:num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360-летие образования п. Чернянка</w:t>
      </w:r>
    </w:p>
    <w:tbl>
      <w:tblPr>
        <w:tblStyle w:val="a4"/>
        <w:tblW w:w="9889" w:type="dxa"/>
        <w:tblInd w:w="250" w:type="dxa"/>
        <w:tblLook w:val="04A0"/>
      </w:tblPr>
      <w:tblGrid>
        <w:gridCol w:w="4550"/>
        <w:gridCol w:w="9"/>
        <w:gridCol w:w="3781"/>
        <w:gridCol w:w="1549"/>
      </w:tblGrid>
      <w:tr w:rsidR="00947466" w:rsidRPr="00D7646C" w:rsidTr="008C50F5">
        <w:trPr>
          <w:cantSplit/>
        </w:trPr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466" w:rsidRPr="00CA27B4" w:rsidRDefault="00947466" w:rsidP="00D7646C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CA27B4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Ключевые мероприятия 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466" w:rsidRPr="00CA27B4" w:rsidRDefault="00947466" w:rsidP="00D7646C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CA27B4">
              <w:rPr>
                <w:rFonts w:ascii="Times New Roman" w:hAnsi="Times New Roman"/>
                <w:b/>
                <w:i/>
                <w:sz w:val="32"/>
                <w:szCs w:val="32"/>
              </w:rPr>
              <w:t>Форма проведения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466" w:rsidRPr="00CA27B4" w:rsidRDefault="00947466" w:rsidP="00D7646C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CA27B4">
              <w:rPr>
                <w:rFonts w:ascii="Times New Roman" w:hAnsi="Times New Roman"/>
                <w:b/>
                <w:i/>
                <w:sz w:val="32"/>
                <w:szCs w:val="32"/>
              </w:rPr>
              <w:t>Сроки</w:t>
            </w:r>
          </w:p>
        </w:tc>
      </w:tr>
      <w:tr w:rsidR="00947466" w:rsidRPr="00D7646C" w:rsidTr="004114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0"/>
        </w:trPr>
        <w:tc>
          <w:tcPr>
            <w:tcW w:w="4587" w:type="dxa"/>
          </w:tcPr>
          <w:p w:rsidR="00947466" w:rsidRPr="00D63F48" w:rsidRDefault="00316F2E" w:rsidP="00316F2E">
            <w:pPr>
              <w:widowControl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«Ритмы Нового года» </w:t>
            </w:r>
          </w:p>
        </w:tc>
        <w:tc>
          <w:tcPr>
            <w:tcW w:w="3811" w:type="dxa"/>
            <w:gridSpan w:val="2"/>
          </w:tcPr>
          <w:p w:rsidR="00947466" w:rsidRPr="00D7646C" w:rsidRDefault="00316F2E" w:rsidP="002961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танцевальный марафон</w:t>
            </w:r>
          </w:p>
        </w:tc>
        <w:tc>
          <w:tcPr>
            <w:tcW w:w="1491" w:type="dxa"/>
          </w:tcPr>
          <w:p w:rsidR="00947466" w:rsidRPr="00D7646C" w:rsidRDefault="00947466" w:rsidP="00D764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646C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947466" w:rsidRPr="00D7646C" w:rsidTr="004114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5"/>
        </w:trPr>
        <w:tc>
          <w:tcPr>
            <w:tcW w:w="4587" w:type="dxa"/>
          </w:tcPr>
          <w:p w:rsidR="00947466" w:rsidRPr="00D7646C" w:rsidRDefault="00316F2E" w:rsidP="00316F2E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 У Лукоморья»</w:t>
            </w:r>
          </w:p>
        </w:tc>
        <w:tc>
          <w:tcPr>
            <w:tcW w:w="3811" w:type="dxa"/>
            <w:gridSpan w:val="2"/>
          </w:tcPr>
          <w:p w:rsidR="00947466" w:rsidRPr="00D7646C" w:rsidRDefault="00F46852" w:rsidP="00D7646C">
            <w:pPr>
              <w:pStyle w:val="a7"/>
              <w:spacing w:line="276" w:lineRule="auto"/>
              <w:ind w:left="284"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</w:t>
            </w:r>
            <w:r w:rsidR="00A37BE2">
              <w:rPr>
                <w:rFonts w:ascii="Times New Roman" w:hAnsi="Times New Roman" w:cs="Times New Roman"/>
                <w:sz w:val="28"/>
                <w:szCs w:val="28"/>
              </w:rPr>
              <w:t>мяти А.С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Пушкина в рамках празднования Года литературы</w:t>
            </w:r>
          </w:p>
        </w:tc>
        <w:tc>
          <w:tcPr>
            <w:tcW w:w="1491" w:type="dxa"/>
          </w:tcPr>
          <w:p w:rsidR="00947466" w:rsidRPr="00D7646C" w:rsidRDefault="0006195E" w:rsidP="00D7646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46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06195E" w:rsidRPr="00D7646C" w:rsidTr="004114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5"/>
        </w:trPr>
        <w:tc>
          <w:tcPr>
            <w:tcW w:w="4587" w:type="dxa"/>
          </w:tcPr>
          <w:p w:rsidR="0006195E" w:rsidRPr="00D7646C" w:rsidRDefault="00316F2E" w:rsidP="00316F2E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«Мужской сегодня праздник» </w:t>
            </w:r>
          </w:p>
        </w:tc>
        <w:tc>
          <w:tcPr>
            <w:tcW w:w="3811" w:type="dxa"/>
            <w:gridSpan w:val="2"/>
          </w:tcPr>
          <w:p w:rsidR="0006195E" w:rsidRPr="00D7646C" w:rsidRDefault="00E94068" w:rsidP="00D7646C">
            <w:pPr>
              <w:pStyle w:val="a7"/>
              <w:spacing w:line="276" w:lineRule="auto"/>
              <w:ind w:left="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концерт, посвященный Дню защитника Отечества</w:t>
            </w:r>
          </w:p>
        </w:tc>
        <w:tc>
          <w:tcPr>
            <w:tcW w:w="1491" w:type="dxa"/>
          </w:tcPr>
          <w:p w:rsidR="0006195E" w:rsidRPr="00D7646C" w:rsidRDefault="0006195E" w:rsidP="00D7646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46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0D5459" w:rsidRPr="00D7646C" w:rsidTr="004114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2"/>
        </w:trPr>
        <w:tc>
          <w:tcPr>
            <w:tcW w:w="4587" w:type="dxa"/>
          </w:tcPr>
          <w:p w:rsidR="000D5459" w:rsidRPr="00D7646C" w:rsidRDefault="00316F2E" w:rsidP="00316F2E">
            <w:pPr>
              <w:widowControl w:val="0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«К ногам прекрасной дамы »</w:t>
            </w:r>
          </w:p>
        </w:tc>
        <w:tc>
          <w:tcPr>
            <w:tcW w:w="3811" w:type="dxa"/>
            <w:gridSpan w:val="2"/>
          </w:tcPr>
          <w:p w:rsidR="000D5459" w:rsidRPr="00D7646C" w:rsidRDefault="00E94068" w:rsidP="00D764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Концертная программа, посвященная</w:t>
            </w:r>
            <w:r w:rsidR="000D5459" w:rsidRPr="00D7646C">
              <w:rPr>
                <w:rFonts w:ascii="Times New Roman" w:hAnsi="Times New Roman"/>
                <w:sz w:val="28"/>
                <w:szCs w:val="28"/>
              </w:rPr>
              <w:t xml:space="preserve"> женскому дню 8-е марта</w:t>
            </w:r>
          </w:p>
        </w:tc>
        <w:tc>
          <w:tcPr>
            <w:tcW w:w="1491" w:type="dxa"/>
          </w:tcPr>
          <w:p w:rsidR="000D5459" w:rsidRPr="00D7646C" w:rsidRDefault="000D5459" w:rsidP="00D764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646C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0D5459" w:rsidRPr="00D7646C" w:rsidTr="004114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77"/>
        </w:trPr>
        <w:tc>
          <w:tcPr>
            <w:tcW w:w="4587" w:type="dxa"/>
          </w:tcPr>
          <w:p w:rsidR="000D5459" w:rsidRPr="00D7646C" w:rsidRDefault="00316F2E" w:rsidP="00D764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«По страницам истории»</w:t>
            </w:r>
          </w:p>
        </w:tc>
        <w:tc>
          <w:tcPr>
            <w:tcW w:w="3811" w:type="dxa"/>
            <w:gridSpan w:val="2"/>
          </w:tcPr>
          <w:p w:rsidR="000D5459" w:rsidRPr="00D7646C" w:rsidRDefault="00316F2E" w:rsidP="00D764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информационный час посвящённый Дню воинской славы России</w:t>
            </w:r>
          </w:p>
        </w:tc>
        <w:tc>
          <w:tcPr>
            <w:tcW w:w="1491" w:type="dxa"/>
          </w:tcPr>
          <w:p w:rsidR="000D5459" w:rsidRPr="00D7646C" w:rsidRDefault="000D5459" w:rsidP="00D764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646C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0D5459" w:rsidRPr="00D7646C" w:rsidTr="004114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7"/>
        </w:trPr>
        <w:tc>
          <w:tcPr>
            <w:tcW w:w="4587" w:type="dxa"/>
          </w:tcPr>
          <w:p w:rsidR="004114ED" w:rsidRDefault="004114ED" w:rsidP="004114E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«Не забывай те грозные года!»</w:t>
            </w:r>
          </w:p>
          <w:p w:rsidR="004114ED" w:rsidRDefault="00316F2E" w:rsidP="004114E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«Память за собой позови» </w:t>
            </w:r>
          </w:p>
          <w:p w:rsidR="000D5459" w:rsidRPr="00D7646C" w:rsidRDefault="00316F2E" w:rsidP="004114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57AC5">
              <w:rPr>
                <w:rFonts w:ascii="Times New Roman" w:hAnsi="Times New Roman"/>
                <w:b/>
                <w:sz w:val="28"/>
                <w:szCs w:val="28"/>
              </w:rPr>
              <w:t>« Бессмертный полк»</w:t>
            </w:r>
          </w:p>
        </w:tc>
        <w:tc>
          <w:tcPr>
            <w:tcW w:w="3811" w:type="dxa"/>
            <w:gridSpan w:val="2"/>
          </w:tcPr>
          <w:p w:rsidR="000D5459" w:rsidRDefault="00B41265" w:rsidP="004114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265">
              <w:rPr>
                <w:rFonts w:ascii="Times New Roman" w:hAnsi="Times New Roman"/>
                <w:sz w:val="28"/>
                <w:szCs w:val="28"/>
              </w:rPr>
              <w:lastRenderedPageBreak/>
              <w:t>праздничный концерт</w:t>
            </w:r>
          </w:p>
          <w:p w:rsidR="00316F2E" w:rsidRDefault="00316F2E" w:rsidP="004114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</w:t>
            </w:r>
            <w:r w:rsidRPr="001D6D1D">
              <w:rPr>
                <w:rFonts w:ascii="Times New Roman" w:hAnsi="Times New Roman"/>
                <w:sz w:val="28"/>
                <w:szCs w:val="28"/>
              </w:rPr>
              <w:t>итинг-реквием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посвящённый Дню Победы</w:t>
            </w:r>
          </w:p>
          <w:p w:rsidR="00316F2E" w:rsidRPr="004114ED" w:rsidRDefault="004114ED" w:rsidP="004114E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акции</w:t>
            </w:r>
          </w:p>
        </w:tc>
        <w:tc>
          <w:tcPr>
            <w:tcW w:w="1491" w:type="dxa"/>
          </w:tcPr>
          <w:p w:rsidR="000D5459" w:rsidRPr="00D7646C" w:rsidRDefault="000D5459" w:rsidP="004114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646C">
              <w:rPr>
                <w:rFonts w:ascii="Times New Roman" w:hAnsi="Times New Roman"/>
                <w:sz w:val="28"/>
                <w:szCs w:val="28"/>
              </w:rPr>
              <w:lastRenderedPageBreak/>
              <w:t>Май</w:t>
            </w:r>
          </w:p>
        </w:tc>
      </w:tr>
      <w:tr w:rsidR="000D5459" w:rsidRPr="00D7646C" w:rsidTr="004114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2"/>
        </w:trPr>
        <w:tc>
          <w:tcPr>
            <w:tcW w:w="4587" w:type="dxa"/>
          </w:tcPr>
          <w:p w:rsidR="000D5459" w:rsidRPr="00D7646C" w:rsidRDefault="004114ED" w:rsidP="004114ED">
            <w:pPr>
              <w:pStyle w:val="FontStyle1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«Планета детства» </w:t>
            </w:r>
            <w:r w:rsidRPr="0007774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11" w:type="dxa"/>
            <w:gridSpan w:val="2"/>
          </w:tcPr>
          <w:p w:rsidR="000D5459" w:rsidRPr="00CB619A" w:rsidRDefault="004114ED" w:rsidP="00D7646C">
            <w:pPr>
              <w:pStyle w:val="FontStyle13"/>
              <w:ind w:left="3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19A">
              <w:rPr>
                <w:rFonts w:ascii="Times New Roman" w:hAnsi="Times New Roman"/>
                <w:sz w:val="28"/>
                <w:szCs w:val="28"/>
              </w:rPr>
              <w:t>игровая программа на свежем воздухе посвящённая Дню защиты детей</w:t>
            </w:r>
          </w:p>
        </w:tc>
        <w:tc>
          <w:tcPr>
            <w:tcW w:w="1491" w:type="dxa"/>
          </w:tcPr>
          <w:p w:rsidR="000D5459" w:rsidRPr="00D7646C" w:rsidRDefault="000D5459" w:rsidP="00D764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646C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</w:tr>
      <w:tr w:rsidR="000D5459" w:rsidRPr="0024290B" w:rsidTr="004114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0"/>
        </w:trPr>
        <w:tc>
          <w:tcPr>
            <w:tcW w:w="4587" w:type="dxa"/>
          </w:tcPr>
          <w:p w:rsidR="000D5459" w:rsidRPr="0024290B" w:rsidRDefault="00FB3D33" w:rsidP="00FB3D33">
            <w:pPr>
              <w:widowControl w:val="0"/>
              <w:ind w:left="284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287322">
              <w:rPr>
                <w:rFonts w:ascii="Times New Roman" w:hAnsi="Times New Roman"/>
                <w:b/>
                <w:sz w:val="28"/>
                <w:szCs w:val="28"/>
              </w:rPr>
              <w:t>«Мы помним те великие года»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11" w:type="dxa"/>
            <w:gridSpan w:val="2"/>
          </w:tcPr>
          <w:p w:rsidR="000D5459" w:rsidRPr="0024290B" w:rsidRDefault="00FB3D33" w:rsidP="00D7646C">
            <w:pPr>
              <w:pStyle w:val="a7"/>
              <w:spacing w:line="276" w:lineRule="auto"/>
              <w:ind w:left="284" w:firstLine="28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истории, посвящённый 73 годовщине Прохоровского танкового сражения</w:t>
            </w:r>
          </w:p>
        </w:tc>
        <w:tc>
          <w:tcPr>
            <w:tcW w:w="1491" w:type="dxa"/>
          </w:tcPr>
          <w:p w:rsidR="000D5459" w:rsidRPr="0024290B" w:rsidRDefault="000D5459" w:rsidP="00D7646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4290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Июль</w:t>
            </w:r>
          </w:p>
        </w:tc>
      </w:tr>
      <w:tr w:rsidR="000D5459" w:rsidRPr="0024290B" w:rsidTr="004114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2"/>
        </w:trPr>
        <w:tc>
          <w:tcPr>
            <w:tcW w:w="4587" w:type="dxa"/>
          </w:tcPr>
          <w:p w:rsidR="000D5459" w:rsidRPr="0024290B" w:rsidRDefault="00CA27B4" w:rsidP="00CA27B4">
            <w:pPr>
              <w:pStyle w:val="a7"/>
              <w:spacing w:line="276" w:lineRule="auto"/>
              <w:ind w:left="284" w:firstLine="28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D7646C">
              <w:rPr>
                <w:rFonts w:ascii="Times New Roman" w:hAnsi="Times New Roman"/>
                <w:sz w:val="24"/>
                <w:szCs w:val="24"/>
              </w:rPr>
              <w:t>«</w:t>
            </w:r>
            <w:r w:rsidRPr="00C60006">
              <w:rPr>
                <w:rFonts w:ascii="Times New Roman" w:hAnsi="Times New Roman"/>
                <w:b/>
                <w:sz w:val="28"/>
                <w:szCs w:val="28"/>
              </w:rPr>
              <w:t>Чернянская земля- родимый отчий край»</w:t>
            </w:r>
            <w:r w:rsidRPr="00C60006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811" w:type="dxa"/>
            <w:gridSpan w:val="2"/>
          </w:tcPr>
          <w:p w:rsidR="000D5459" w:rsidRPr="0024290B" w:rsidRDefault="00CA27B4" w:rsidP="00AB6017">
            <w:pPr>
              <w:pStyle w:val="a7"/>
              <w:spacing w:line="276" w:lineRule="auto"/>
              <w:ind w:left="28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C60006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у</w:t>
            </w:r>
            <w:r w:rsidR="00AB6017">
              <w:rPr>
                <w:rFonts w:ascii="Times New Roman" w:hAnsi="Times New Roman"/>
                <w:sz w:val="28"/>
                <w:szCs w:val="28"/>
              </w:rPr>
              <w:t xml:space="preserve">частие в </w:t>
            </w:r>
            <w:r w:rsidRPr="00C60006">
              <w:rPr>
                <w:rFonts w:ascii="Times New Roman" w:hAnsi="Times New Roman"/>
                <w:sz w:val="28"/>
                <w:szCs w:val="28"/>
              </w:rPr>
              <w:t xml:space="preserve"> празднике </w:t>
            </w:r>
            <w:r w:rsidR="00AB6017">
              <w:rPr>
                <w:rFonts w:ascii="Times New Roman" w:hAnsi="Times New Roman"/>
                <w:sz w:val="28"/>
                <w:szCs w:val="28"/>
              </w:rPr>
              <w:t xml:space="preserve">посвящённому 360-летию образования </w:t>
            </w:r>
            <w:r w:rsidR="00AB6017" w:rsidRPr="00C60006">
              <w:rPr>
                <w:rFonts w:ascii="Times New Roman" w:hAnsi="Times New Roman"/>
                <w:sz w:val="28"/>
                <w:szCs w:val="28"/>
              </w:rPr>
              <w:t>п.Чернянка</w:t>
            </w:r>
          </w:p>
        </w:tc>
        <w:tc>
          <w:tcPr>
            <w:tcW w:w="1491" w:type="dxa"/>
          </w:tcPr>
          <w:p w:rsidR="000D5459" w:rsidRPr="0024290B" w:rsidRDefault="00B24FEB" w:rsidP="00D7646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4290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Август</w:t>
            </w:r>
          </w:p>
        </w:tc>
      </w:tr>
      <w:tr w:rsidR="00B24FEB" w:rsidRPr="00D7646C" w:rsidTr="004114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2"/>
        </w:trPr>
        <w:tc>
          <w:tcPr>
            <w:tcW w:w="4587" w:type="dxa"/>
          </w:tcPr>
          <w:p w:rsidR="00605C9C" w:rsidRPr="00605C9C" w:rsidRDefault="00605C9C" w:rsidP="00605C9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C9C">
              <w:rPr>
                <w:rFonts w:ascii="Times New Roman" w:hAnsi="Times New Roman"/>
                <w:b/>
                <w:sz w:val="28"/>
                <w:szCs w:val="28"/>
              </w:rPr>
              <w:t>«Когда сентябрь у школьного порога»</w:t>
            </w:r>
          </w:p>
          <w:p w:rsidR="004578A7" w:rsidRPr="00DF0F2F" w:rsidRDefault="004578A7" w:rsidP="00FB3D33">
            <w:pPr>
              <w:ind w:left="-142"/>
              <w:jc w:val="center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811" w:type="dxa"/>
            <w:gridSpan w:val="2"/>
          </w:tcPr>
          <w:p w:rsidR="004578A7" w:rsidRPr="00DF0F2F" w:rsidRDefault="00605C9C" w:rsidP="00605C9C">
            <w:pPr>
              <w:widowControl w:val="0"/>
              <w:jc w:val="center"/>
              <w:rPr>
                <w:rFonts w:ascii="Times New Roman" w:hAnsi="Times New Roman"/>
                <w:b/>
                <w:i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школьная линейка</w:t>
            </w:r>
            <w:r w:rsidR="00FB3D33">
              <w:rPr>
                <w:rFonts w:ascii="Times New Roman" w:hAnsi="Times New Roman"/>
                <w:sz w:val="28"/>
                <w:szCs w:val="28"/>
              </w:rPr>
              <w:t>, посвящённая Дню знаний</w:t>
            </w:r>
          </w:p>
        </w:tc>
        <w:tc>
          <w:tcPr>
            <w:tcW w:w="1491" w:type="dxa"/>
          </w:tcPr>
          <w:p w:rsidR="004578A7" w:rsidRPr="00DF0F2F" w:rsidRDefault="00B24FEB" w:rsidP="00DF0F2F">
            <w:pPr>
              <w:widowControl w:val="0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DF0F2F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Сентябр</w:t>
            </w:r>
            <w:r w:rsidR="00DF0F2F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ь</w:t>
            </w:r>
          </w:p>
        </w:tc>
      </w:tr>
      <w:tr w:rsidR="00FB3D33" w:rsidRPr="00D7646C" w:rsidTr="004114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2"/>
        </w:trPr>
        <w:tc>
          <w:tcPr>
            <w:tcW w:w="4587" w:type="dxa"/>
          </w:tcPr>
          <w:p w:rsidR="00FB3D33" w:rsidRPr="00FB3D33" w:rsidRDefault="00192AE7" w:rsidP="00FB3D3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«Выбор за нами</w:t>
            </w:r>
            <w:r w:rsidR="00FB3D33" w:rsidRPr="00FB3D33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FB3D33" w:rsidRDefault="00FB3D33" w:rsidP="00FB3D33">
            <w:pPr>
              <w:ind w:lef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11" w:type="dxa"/>
            <w:gridSpan w:val="2"/>
          </w:tcPr>
          <w:p w:rsidR="00FB3D33" w:rsidRDefault="000E4987" w:rsidP="00D7646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концертная программа посвящённая выборам депутатов в Гос. Думу</w:t>
            </w:r>
          </w:p>
        </w:tc>
        <w:tc>
          <w:tcPr>
            <w:tcW w:w="1491" w:type="dxa"/>
          </w:tcPr>
          <w:p w:rsidR="00FB3D33" w:rsidRPr="00DF0F2F" w:rsidRDefault="000E4987" w:rsidP="00DF0F2F">
            <w:pPr>
              <w:widowControl w:val="0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DF0F2F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Сентябр</w:t>
            </w: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ь</w:t>
            </w:r>
          </w:p>
        </w:tc>
      </w:tr>
      <w:tr w:rsidR="00B41265" w:rsidRPr="00836458" w:rsidTr="004114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60"/>
        </w:trPr>
        <w:tc>
          <w:tcPr>
            <w:tcW w:w="4587" w:type="dxa"/>
          </w:tcPr>
          <w:p w:rsidR="00B41265" w:rsidRPr="00DF0F2F" w:rsidRDefault="000E4987" w:rsidP="00D7646C">
            <w:pPr>
              <w:widowControl w:val="0"/>
              <w:ind w:left="-142"/>
              <w:jc w:val="center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«Нам года не беда</w:t>
            </w:r>
            <w:r w:rsidR="00B41265" w:rsidRPr="00DE55F4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3811" w:type="dxa"/>
            <w:gridSpan w:val="2"/>
          </w:tcPr>
          <w:p w:rsidR="00B41265" w:rsidRDefault="000E4987" w:rsidP="00D7646C">
            <w:pPr>
              <w:widowControl w:val="0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Праздничные посиделки</w:t>
            </w:r>
            <w:r w:rsidR="00B41265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, посвященный Дню пожилого человека</w:t>
            </w:r>
          </w:p>
        </w:tc>
        <w:tc>
          <w:tcPr>
            <w:tcW w:w="1491" w:type="dxa"/>
          </w:tcPr>
          <w:p w:rsidR="00B41265" w:rsidRPr="00836458" w:rsidRDefault="00B41265" w:rsidP="00D7646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458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C01902" w:rsidRPr="00D7646C" w:rsidTr="004114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3"/>
        </w:trPr>
        <w:tc>
          <w:tcPr>
            <w:tcW w:w="4587" w:type="dxa"/>
          </w:tcPr>
          <w:p w:rsidR="00C01902" w:rsidRPr="00836458" w:rsidRDefault="00836458" w:rsidP="00B41265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281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B41265">
              <w:rPr>
                <w:rFonts w:ascii="Times New Roman" w:hAnsi="Times New Roman"/>
                <w:b/>
                <w:sz w:val="28"/>
                <w:szCs w:val="28"/>
              </w:rPr>
              <w:t>Кузькинская толока</w:t>
            </w:r>
            <w:r w:rsidRPr="00122815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</w:p>
        </w:tc>
        <w:tc>
          <w:tcPr>
            <w:tcW w:w="3811" w:type="dxa"/>
            <w:gridSpan w:val="2"/>
          </w:tcPr>
          <w:p w:rsidR="00C01902" w:rsidRPr="00836458" w:rsidRDefault="00B41265" w:rsidP="00D7646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капусты (культурный бренд Прилепенского с/п)</w:t>
            </w:r>
          </w:p>
        </w:tc>
        <w:tc>
          <w:tcPr>
            <w:tcW w:w="1491" w:type="dxa"/>
          </w:tcPr>
          <w:p w:rsidR="00C01902" w:rsidRPr="00836458" w:rsidRDefault="00605C9C" w:rsidP="00D7646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605C9C" w:rsidRPr="00D7646C" w:rsidTr="004114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3"/>
        </w:trPr>
        <w:tc>
          <w:tcPr>
            <w:tcW w:w="4587" w:type="dxa"/>
          </w:tcPr>
          <w:p w:rsidR="00605C9C" w:rsidRPr="00122815" w:rsidRDefault="00605C9C" w:rsidP="00605C9C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«Как гуляли всем селом» </w:t>
            </w:r>
            <w:r w:rsidRPr="00502F7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811" w:type="dxa"/>
            <w:gridSpan w:val="2"/>
          </w:tcPr>
          <w:p w:rsidR="00605C9C" w:rsidRDefault="00605C9C" w:rsidP="00D7646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F76">
              <w:rPr>
                <w:rFonts w:ascii="Times New Roman" w:hAnsi="Times New Roman"/>
                <w:sz w:val="28"/>
                <w:szCs w:val="28"/>
              </w:rPr>
              <w:t>концертная программа посвящённая прес</w:t>
            </w:r>
            <w:r>
              <w:rPr>
                <w:rFonts w:ascii="Times New Roman" w:hAnsi="Times New Roman"/>
                <w:sz w:val="28"/>
                <w:szCs w:val="28"/>
              </w:rPr>
              <w:t>тольному празднику с.Кузькино, «Ка</w:t>
            </w:r>
            <w:r w:rsidRPr="00502F76">
              <w:rPr>
                <w:rFonts w:ascii="Times New Roman" w:hAnsi="Times New Roman"/>
                <w:sz w:val="28"/>
                <w:szCs w:val="28"/>
              </w:rPr>
              <w:t>занской иконы Божьей Матери</w:t>
            </w:r>
          </w:p>
        </w:tc>
        <w:tc>
          <w:tcPr>
            <w:tcW w:w="1491" w:type="dxa"/>
          </w:tcPr>
          <w:p w:rsidR="00605C9C" w:rsidRDefault="00605C9C" w:rsidP="00D7646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06195E" w:rsidRPr="00D7646C" w:rsidTr="004114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3"/>
        </w:trPr>
        <w:tc>
          <w:tcPr>
            <w:tcW w:w="4587" w:type="dxa"/>
          </w:tcPr>
          <w:p w:rsidR="00605C9C" w:rsidRPr="00605C9C" w:rsidRDefault="00605C9C" w:rsidP="00605C9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C9C">
              <w:rPr>
                <w:rFonts w:ascii="Times New Roman" w:hAnsi="Times New Roman"/>
                <w:b/>
                <w:sz w:val="28"/>
                <w:szCs w:val="28"/>
              </w:rPr>
              <w:t>«Пусть всегда будет мама!»</w:t>
            </w:r>
          </w:p>
          <w:p w:rsidR="0006195E" w:rsidRPr="00836458" w:rsidRDefault="0006195E" w:rsidP="00D7646C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45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11" w:type="dxa"/>
            <w:gridSpan w:val="2"/>
          </w:tcPr>
          <w:p w:rsidR="0006195E" w:rsidRPr="00836458" w:rsidRDefault="0006195E" w:rsidP="00D7646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458">
              <w:rPr>
                <w:rFonts w:ascii="Times New Roman" w:hAnsi="Times New Roman"/>
                <w:sz w:val="28"/>
                <w:szCs w:val="28"/>
              </w:rPr>
              <w:t>тематический концерт ко Дню матери</w:t>
            </w:r>
          </w:p>
        </w:tc>
        <w:tc>
          <w:tcPr>
            <w:tcW w:w="1491" w:type="dxa"/>
          </w:tcPr>
          <w:p w:rsidR="0006195E" w:rsidRPr="00836458" w:rsidRDefault="0006195E" w:rsidP="00D7646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458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C01902" w:rsidRPr="00D7646C" w:rsidTr="004114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4587" w:type="dxa"/>
          </w:tcPr>
          <w:p w:rsidR="00C01902" w:rsidRPr="00836458" w:rsidRDefault="008E1697" w:rsidP="008E1697">
            <w:pPr>
              <w:widowControl w:val="0"/>
              <w:ind w:lef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«Путешествие туда без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обратно…» </w:t>
            </w:r>
          </w:p>
        </w:tc>
        <w:tc>
          <w:tcPr>
            <w:tcW w:w="3811" w:type="dxa"/>
            <w:gridSpan w:val="2"/>
          </w:tcPr>
          <w:p w:rsidR="00C01902" w:rsidRPr="00836458" w:rsidRDefault="008E1697" w:rsidP="00D7646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шок-урок с демонстрацией фильма</w:t>
            </w:r>
            <w:r w:rsidRPr="002067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посвящённый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Всемирному дню борьбы со СПИДом</w:t>
            </w:r>
          </w:p>
        </w:tc>
        <w:tc>
          <w:tcPr>
            <w:tcW w:w="1491" w:type="dxa"/>
          </w:tcPr>
          <w:p w:rsidR="00C01902" w:rsidRPr="00836458" w:rsidRDefault="00C01902" w:rsidP="00D7646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458">
              <w:rPr>
                <w:rFonts w:ascii="Times New Roman" w:hAnsi="Times New Roman"/>
                <w:sz w:val="28"/>
                <w:szCs w:val="28"/>
              </w:rPr>
              <w:lastRenderedPageBreak/>
              <w:t>Декабрь</w:t>
            </w:r>
          </w:p>
        </w:tc>
      </w:tr>
      <w:tr w:rsidR="0006195E" w:rsidRPr="00D7646C" w:rsidTr="004114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4587" w:type="dxa"/>
          </w:tcPr>
          <w:p w:rsidR="0006195E" w:rsidRPr="00B84D3D" w:rsidRDefault="008B18AF" w:rsidP="00D7646C">
            <w:pPr>
              <w:widowControl w:val="0"/>
              <w:ind w:lef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«Дед Мороз и все, все, все!»</w:t>
            </w:r>
          </w:p>
        </w:tc>
        <w:tc>
          <w:tcPr>
            <w:tcW w:w="3811" w:type="dxa"/>
            <w:gridSpan w:val="2"/>
          </w:tcPr>
          <w:p w:rsidR="0006195E" w:rsidRPr="00B84D3D" w:rsidRDefault="008B18AF" w:rsidP="00D7646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Новогодняя шоу-программа</w:t>
            </w:r>
          </w:p>
        </w:tc>
        <w:tc>
          <w:tcPr>
            <w:tcW w:w="1491" w:type="dxa"/>
          </w:tcPr>
          <w:p w:rsidR="0006195E" w:rsidRPr="00B84D3D" w:rsidRDefault="0006195E" w:rsidP="00D7646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4D3D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</w:tbl>
    <w:p w:rsidR="00C01902" w:rsidRPr="00D7646C" w:rsidRDefault="00C01902" w:rsidP="00D7646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01902" w:rsidRPr="00D7646C" w:rsidRDefault="00C01902" w:rsidP="00D7646C">
      <w:pPr>
        <w:spacing w:after="0"/>
        <w:ind w:left="2124" w:firstLine="708"/>
        <w:rPr>
          <w:rFonts w:ascii="Times New Roman" w:hAnsi="Times New Roman"/>
          <w:b/>
          <w:sz w:val="32"/>
          <w:szCs w:val="32"/>
        </w:rPr>
      </w:pPr>
      <w:r w:rsidRPr="00D7646C">
        <w:rPr>
          <w:rFonts w:ascii="Times New Roman" w:hAnsi="Times New Roman"/>
          <w:b/>
          <w:sz w:val="32"/>
          <w:szCs w:val="32"/>
        </w:rPr>
        <w:t>Патриотическое воспитание</w:t>
      </w:r>
    </w:p>
    <w:tbl>
      <w:tblPr>
        <w:tblW w:w="0" w:type="auto"/>
        <w:tblInd w:w="168" w:type="dxa"/>
        <w:tblBorders>
          <w:top w:val="single" w:sz="4" w:space="0" w:color="auto"/>
        </w:tblBorders>
        <w:tblLook w:val="0000"/>
      </w:tblPr>
      <w:tblGrid>
        <w:gridCol w:w="10125"/>
      </w:tblGrid>
      <w:tr w:rsidR="008C50F5" w:rsidTr="008C50F5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0125" w:type="dxa"/>
          </w:tcPr>
          <w:p w:rsidR="008C50F5" w:rsidRDefault="008C50F5" w:rsidP="00D7646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01902" w:rsidRPr="00D7646C" w:rsidRDefault="00C01902" w:rsidP="00D7646C">
      <w:pPr>
        <w:spacing w:after="0"/>
        <w:ind w:left="2124" w:firstLine="708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9923" w:type="dxa"/>
        <w:tblInd w:w="250" w:type="dxa"/>
        <w:tblLook w:val="04A0"/>
      </w:tblPr>
      <w:tblGrid>
        <w:gridCol w:w="4503"/>
        <w:gridCol w:w="3762"/>
        <w:gridCol w:w="1658"/>
      </w:tblGrid>
      <w:tr w:rsidR="00C01902" w:rsidRPr="00D7646C" w:rsidTr="00396A6F">
        <w:tc>
          <w:tcPr>
            <w:tcW w:w="4503" w:type="dxa"/>
          </w:tcPr>
          <w:p w:rsidR="00C01902" w:rsidRPr="00D7646C" w:rsidRDefault="008B18AF" w:rsidP="008B18AF">
            <w:pPr>
              <w:widowControl w:val="0"/>
              <w:ind w:left="-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49FC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Память сердца»</w:t>
            </w:r>
          </w:p>
        </w:tc>
        <w:tc>
          <w:tcPr>
            <w:tcW w:w="3762" w:type="dxa"/>
          </w:tcPr>
          <w:p w:rsidR="00C01902" w:rsidRPr="008B18AF" w:rsidRDefault="008B18AF" w:rsidP="008B18AF">
            <w:pPr>
              <w:widowControl w:val="0"/>
              <w:ind w:left="-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9FC">
              <w:rPr>
                <w:rFonts w:ascii="Times New Roman" w:hAnsi="Times New Roman"/>
                <w:sz w:val="28"/>
                <w:szCs w:val="28"/>
              </w:rPr>
              <w:t xml:space="preserve"> митинг-реквием, посвященный Дню освобождения Чернянки от немецко-фашистских захватчиков</w:t>
            </w:r>
          </w:p>
        </w:tc>
        <w:tc>
          <w:tcPr>
            <w:tcW w:w="1658" w:type="dxa"/>
          </w:tcPr>
          <w:p w:rsidR="00C01902" w:rsidRPr="00D7646C" w:rsidRDefault="00C01902" w:rsidP="00D7646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7646C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06195E" w:rsidRPr="00D7646C" w:rsidTr="00396A6F">
        <w:tc>
          <w:tcPr>
            <w:tcW w:w="4503" w:type="dxa"/>
          </w:tcPr>
          <w:p w:rsidR="0006195E" w:rsidRPr="00D7646C" w:rsidRDefault="0006195E" w:rsidP="00D7646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646C">
              <w:rPr>
                <w:rFonts w:ascii="Times New Roman" w:hAnsi="Times New Roman"/>
                <w:b/>
                <w:sz w:val="28"/>
                <w:szCs w:val="28"/>
              </w:rPr>
              <w:t xml:space="preserve">«Сыны России» </w:t>
            </w:r>
          </w:p>
        </w:tc>
        <w:tc>
          <w:tcPr>
            <w:tcW w:w="3762" w:type="dxa"/>
          </w:tcPr>
          <w:p w:rsidR="0006195E" w:rsidRPr="00D7646C" w:rsidRDefault="0006195E" w:rsidP="00D764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646C">
              <w:rPr>
                <w:rFonts w:ascii="Times New Roman" w:hAnsi="Times New Roman"/>
                <w:sz w:val="28"/>
                <w:szCs w:val="28"/>
              </w:rPr>
              <w:t>Участие в районном конкурсе военно-патриотической песни</w:t>
            </w:r>
          </w:p>
        </w:tc>
        <w:tc>
          <w:tcPr>
            <w:tcW w:w="1658" w:type="dxa"/>
          </w:tcPr>
          <w:p w:rsidR="0006195E" w:rsidRPr="00D7646C" w:rsidRDefault="0006195E" w:rsidP="00D7646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7646C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C01902" w:rsidRPr="00D7646C" w:rsidTr="00396A6F">
        <w:tc>
          <w:tcPr>
            <w:tcW w:w="4503" w:type="dxa"/>
          </w:tcPr>
          <w:p w:rsidR="00C01902" w:rsidRPr="00D7646C" w:rsidRDefault="008B18AF" w:rsidP="008B18A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«Сталинградская высота»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762" w:type="dxa"/>
          </w:tcPr>
          <w:p w:rsidR="00C01902" w:rsidRPr="00D7646C" w:rsidRDefault="008B18AF" w:rsidP="00D764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информационный час посвящённый Дню воинской славы России</w:t>
            </w:r>
          </w:p>
        </w:tc>
        <w:tc>
          <w:tcPr>
            <w:tcW w:w="1658" w:type="dxa"/>
          </w:tcPr>
          <w:p w:rsidR="00C01902" w:rsidRPr="00D7646C" w:rsidRDefault="00C01902" w:rsidP="00D7646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7646C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C01902" w:rsidRPr="00D7646C" w:rsidTr="00396A6F">
        <w:tc>
          <w:tcPr>
            <w:tcW w:w="4503" w:type="dxa"/>
            <w:tcBorders>
              <w:bottom w:val="single" w:sz="4" w:space="0" w:color="auto"/>
            </w:tcBorders>
          </w:tcPr>
          <w:p w:rsidR="00C01902" w:rsidRPr="00D7646C" w:rsidRDefault="006200CE" w:rsidP="006200C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«Мы -дети твои, дорогая Земля» </w:t>
            </w:r>
          </w:p>
        </w:tc>
        <w:tc>
          <w:tcPr>
            <w:tcW w:w="3762" w:type="dxa"/>
          </w:tcPr>
          <w:p w:rsidR="00C01902" w:rsidRPr="00D7646C" w:rsidRDefault="006200CE" w:rsidP="00D764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экологический форум, посвящённый Всемирному Дню Земли</w:t>
            </w:r>
          </w:p>
        </w:tc>
        <w:tc>
          <w:tcPr>
            <w:tcW w:w="1658" w:type="dxa"/>
          </w:tcPr>
          <w:p w:rsidR="00C01902" w:rsidRPr="00D7646C" w:rsidRDefault="00C01902" w:rsidP="00D7646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7646C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C01902" w:rsidRPr="00D7646C" w:rsidTr="006200CE">
        <w:trPr>
          <w:trHeight w:val="1081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C01902" w:rsidRPr="00D7646C" w:rsidRDefault="006200CE" w:rsidP="006200C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«По страницам истории» - </w:t>
            </w:r>
          </w:p>
        </w:tc>
        <w:tc>
          <w:tcPr>
            <w:tcW w:w="3762" w:type="dxa"/>
            <w:tcBorders>
              <w:bottom w:val="single" w:sz="4" w:space="0" w:color="auto"/>
            </w:tcBorders>
          </w:tcPr>
          <w:p w:rsidR="00C01902" w:rsidRPr="00D7646C" w:rsidRDefault="006200CE" w:rsidP="00500EC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информационный час посвящённый Дню воинской славы России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:rsidR="00C01902" w:rsidRPr="00AE68FD" w:rsidRDefault="004578A7" w:rsidP="00500EC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646C">
              <w:rPr>
                <w:rFonts w:ascii="Times New Roman" w:hAnsi="Times New Roman"/>
                <w:sz w:val="28"/>
                <w:szCs w:val="28"/>
              </w:rPr>
              <w:t>а</w:t>
            </w:r>
            <w:r w:rsidR="00EE0686" w:rsidRPr="00D7646C">
              <w:rPr>
                <w:rFonts w:ascii="Times New Roman" w:hAnsi="Times New Roman"/>
                <w:sz w:val="28"/>
                <w:szCs w:val="28"/>
              </w:rPr>
              <w:t>прель</w:t>
            </w:r>
          </w:p>
        </w:tc>
      </w:tr>
      <w:tr w:rsidR="00C01902" w:rsidRPr="00D7646C" w:rsidTr="00396A6F">
        <w:tc>
          <w:tcPr>
            <w:tcW w:w="4503" w:type="dxa"/>
          </w:tcPr>
          <w:p w:rsidR="006200CE" w:rsidRDefault="006200CE" w:rsidP="006200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«Память за собой позови</w:t>
            </w:r>
          </w:p>
          <w:p w:rsidR="006200CE" w:rsidRDefault="006200CE" w:rsidP="006200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«Не забывай те грозные года!» </w:t>
            </w:r>
          </w:p>
          <w:p w:rsidR="006200CE" w:rsidRPr="00D7646C" w:rsidRDefault="006200CE" w:rsidP="006200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Участие в акции </w:t>
            </w:r>
            <w:r w:rsidRPr="00E57AC5">
              <w:rPr>
                <w:rFonts w:ascii="Times New Roman" w:hAnsi="Times New Roman"/>
                <w:b/>
                <w:sz w:val="28"/>
                <w:szCs w:val="28"/>
              </w:rPr>
              <w:t xml:space="preserve"> « Бессмертный полк»</w:t>
            </w:r>
          </w:p>
        </w:tc>
        <w:tc>
          <w:tcPr>
            <w:tcW w:w="3762" w:type="dxa"/>
          </w:tcPr>
          <w:p w:rsidR="006200CE" w:rsidRDefault="00296190" w:rsidP="006200C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Митинг-реквием</w:t>
            </w:r>
          </w:p>
          <w:p w:rsidR="006200CE" w:rsidRPr="00D7646C" w:rsidRDefault="006200CE" w:rsidP="00D764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AC5">
              <w:rPr>
                <w:rFonts w:ascii="Times New Roman" w:hAnsi="Times New Roman"/>
                <w:sz w:val="28"/>
                <w:szCs w:val="28"/>
              </w:rPr>
              <w:t xml:space="preserve">концертная программа к </w:t>
            </w:r>
            <w:r>
              <w:rPr>
                <w:rFonts w:ascii="Times New Roman" w:hAnsi="Times New Roman"/>
                <w:sz w:val="28"/>
                <w:szCs w:val="28"/>
              </w:rPr>
              <w:t>Дню Победы</w:t>
            </w:r>
          </w:p>
        </w:tc>
        <w:tc>
          <w:tcPr>
            <w:tcW w:w="1658" w:type="dxa"/>
          </w:tcPr>
          <w:p w:rsidR="00C01902" w:rsidRPr="00D7646C" w:rsidRDefault="00C01902" w:rsidP="00D7646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7646C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C01902" w:rsidRPr="00D7646C" w:rsidTr="00396A6F">
        <w:tc>
          <w:tcPr>
            <w:tcW w:w="4503" w:type="dxa"/>
          </w:tcPr>
          <w:p w:rsidR="00C01902" w:rsidRPr="004F6C23" w:rsidRDefault="006200CE" w:rsidP="006200C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3F1D">
              <w:rPr>
                <w:rFonts w:ascii="Times New Roman" w:hAnsi="Times New Roman"/>
                <w:b/>
                <w:sz w:val="28"/>
                <w:szCs w:val="28"/>
              </w:rPr>
              <w:t>« Нам этот мир завещано беречь»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762" w:type="dxa"/>
          </w:tcPr>
          <w:p w:rsidR="00C01902" w:rsidRPr="004F6C23" w:rsidRDefault="006200CE" w:rsidP="00D764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митинг- реквием, посвящённый Дню памяти и скорби</w:t>
            </w:r>
          </w:p>
        </w:tc>
        <w:tc>
          <w:tcPr>
            <w:tcW w:w="1658" w:type="dxa"/>
          </w:tcPr>
          <w:p w:rsidR="00C01902" w:rsidRPr="004F6C23" w:rsidRDefault="00C01902" w:rsidP="00D7646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F6C23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</w:tr>
      <w:tr w:rsidR="00C01902" w:rsidRPr="00D7646C" w:rsidTr="00396A6F">
        <w:tc>
          <w:tcPr>
            <w:tcW w:w="4503" w:type="dxa"/>
          </w:tcPr>
          <w:p w:rsidR="00C01902" w:rsidRPr="008E689B" w:rsidRDefault="006200CE" w:rsidP="006200C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7322">
              <w:rPr>
                <w:rFonts w:ascii="Times New Roman" w:hAnsi="Times New Roman"/>
                <w:b/>
                <w:sz w:val="28"/>
                <w:szCs w:val="28"/>
              </w:rPr>
              <w:t>«Мы помним те великие года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</w:p>
        </w:tc>
        <w:tc>
          <w:tcPr>
            <w:tcW w:w="3762" w:type="dxa"/>
          </w:tcPr>
          <w:p w:rsidR="00C01902" w:rsidRPr="008E689B" w:rsidRDefault="006200CE" w:rsidP="00D764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истории, посвящённый 73 годовщине Прохоровского танкового сражения</w:t>
            </w:r>
          </w:p>
        </w:tc>
        <w:tc>
          <w:tcPr>
            <w:tcW w:w="1658" w:type="dxa"/>
          </w:tcPr>
          <w:p w:rsidR="00C01902" w:rsidRPr="008E689B" w:rsidRDefault="00C01902" w:rsidP="00D7646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8E689B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</w:tr>
      <w:tr w:rsidR="00C01902" w:rsidRPr="00D7646C" w:rsidTr="00396A6F">
        <w:tc>
          <w:tcPr>
            <w:tcW w:w="4503" w:type="dxa"/>
          </w:tcPr>
          <w:p w:rsidR="00C01902" w:rsidRPr="009A1E94" w:rsidRDefault="006200CE" w:rsidP="006200C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2C3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«Город воинской славы»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762" w:type="dxa"/>
          </w:tcPr>
          <w:p w:rsidR="00C01902" w:rsidRPr="009A1E94" w:rsidRDefault="006200CE" w:rsidP="00D764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час истории, посвящённый </w:t>
            </w:r>
            <w:r w:rsidRPr="00C95519">
              <w:rPr>
                <w:rFonts w:ascii="Times New Roman" w:hAnsi="Times New Roman"/>
                <w:sz w:val="28"/>
                <w:szCs w:val="28"/>
              </w:rPr>
              <w:t xml:space="preserve"> Дню освобождения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5519">
              <w:rPr>
                <w:rFonts w:ascii="Times New Roman" w:hAnsi="Times New Roman"/>
                <w:sz w:val="28"/>
                <w:szCs w:val="28"/>
              </w:rPr>
              <w:t>Белгорода</w:t>
            </w:r>
          </w:p>
        </w:tc>
        <w:tc>
          <w:tcPr>
            <w:tcW w:w="1658" w:type="dxa"/>
          </w:tcPr>
          <w:p w:rsidR="00C01902" w:rsidRPr="009A1E94" w:rsidRDefault="00C01902" w:rsidP="00D7646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A1E94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</w:tr>
      <w:tr w:rsidR="00C01902" w:rsidRPr="00D7646C" w:rsidTr="00396A6F">
        <w:tc>
          <w:tcPr>
            <w:tcW w:w="4503" w:type="dxa"/>
          </w:tcPr>
          <w:p w:rsidR="00C01902" w:rsidRPr="008E689B" w:rsidRDefault="006200CE" w:rsidP="006200C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0CE4">
              <w:rPr>
                <w:rFonts w:ascii="Times New Roman" w:hAnsi="Times New Roman"/>
                <w:b/>
                <w:sz w:val="28"/>
                <w:szCs w:val="28"/>
              </w:rPr>
              <w:t>«Русский солдат умом и силой богат»</w:t>
            </w:r>
            <w:r w:rsidRPr="00D3583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762" w:type="dxa"/>
          </w:tcPr>
          <w:p w:rsidR="00C01902" w:rsidRPr="008E689B" w:rsidRDefault="006200CE" w:rsidP="00D764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835">
              <w:rPr>
                <w:rFonts w:ascii="Times New Roman" w:hAnsi="Times New Roman"/>
                <w:sz w:val="28"/>
                <w:szCs w:val="28"/>
              </w:rPr>
              <w:t xml:space="preserve">конкурсная программа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посвящённая Дню воинской славы России.</w:t>
            </w:r>
          </w:p>
        </w:tc>
        <w:tc>
          <w:tcPr>
            <w:tcW w:w="1658" w:type="dxa"/>
          </w:tcPr>
          <w:p w:rsidR="00C01902" w:rsidRPr="008E689B" w:rsidRDefault="00C01902" w:rsidP="00D7646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8E689B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C01902" w:rsidRPr="00D7646C" w:rsidTr="00396A6F">
        <w:tc>
          <w:tcPr>
            <w:tcW w:w="4503" w:type="dxa"/>
          </w:tcPr>
          <w:p w:rsidR="00C01902" w:rsidRPr="00054BFD" w:rsidRDefault="006200CE" w:rsidP="006200C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«Памяти героя»  </w:t>
            </w:r>
          </w:p>
        </w:tc>
        <w:tc>
          <w:tcPr>
            <w:tcW w:w="3762" w:type="dxa"/>
          </w:tcPr>
          <w:p w:rsidR="00C01902" w:rsidRPr="007D15E6" w:rsidRDefault="006200CE" w:rsidP="006200C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вечер-портрет,</w:t>
            </w:r>
            <w:r w:rsidRPr="00502F76">
              <w:rPr>
                <w:rFonts w:ascii="Times New Roman" w:hAnsi="Times New Roman"/>
                <w:sz w:val="28"/>
                <w:szCs w:val="28"/>
              </w:rPr>
              <w:t xml:space="preserve"> посвящённый 100-летию со дня рождения Д.Д.Ивлева</w:t>
            </w:r>
          </w:p>
        </w:tc>
        <w:tc>
          <w:tcPr>
            <w:tcW w:w="1658" w:type="dxa"/>
          </w:tcPr>
          <w:p w:rsidR="00C01902" w:rsidRPr="007D15E6" w:rsidRDefault="00C01902" w:rsidP="00D7646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D15E6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C01902" w:rsidRPr="00D7646C" w:rsidTr="00396A6F">
        <w:tc>
          <w:tcPr>
            <w:tcW w:w="4503" w:type="dxa"/>
          </w:tcPr>
          <w:p w:rsidR="00C01902" w:rsidRPr="0024290B" w:rsidRDefault="006200CE" w:rsidP="006200CE">
            <w:pPr>
              <w:spacing w:after="0"/>
              <w:jc w:val="center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</w:pPr>
            <w:r w:rsidRPr="00591981">
              <w:rPr>
                <w:rFonts w:ascii="Times New Roman" w:hAnsi="Times New Roman"/>
                <w:b/>
                <w:sz w:val="28"/>
                <w:szCs w:val="28"/>
              </w:rPr>
              <w:t xml:space="preserve">«Галерея исторических личностей» </w:t>
            </w:r>
          </w:p>
        </w:tc>
        <w:tc>
          <w:tcPr>
            <w:tcW w:w="3762" w:type="dxa"/>
          </w:tcPr>
          <w:p w:rsidR="00C01902" w:rsidRPr="00296190" w:rsidRDefault="006200CE" w:rsidP="00D7646C">
            <w:pPr>
              <w:spacing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видео-альманах посвящённый окончанию Первой мировой войны</w:t>
            </w:r>
          </w:p>
        </w:tc>
        <w:tc>
          <w:tcPr>
            <w:tcW w:w="1658" w:type="dxa"/>
          </w:tcPr>
          <w:p w:rsidR="00C01902" w:rsidRPr="0024290B" w:rsidRDefault="00C01902" w:rsidP="00D7646C">
            <w:pPr>
              <w:spacing w:after="0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</w:pPr>
            <w:r w:rsidRPr="0024290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ноябрь</w:t>
            </w:r>
          </w:p>
        </w:tc>
      </w:tr>
      <w:tr w:rsidR="00C01902" w:rsidRPr="00D7646C" w:rsidTr="00396A6F">
        <w:tc>
          <w:tcPr>
            <w:tcW w:w="4503" w:type="dxa"/>
          </w:tcPr>
          <w:p w:rsidR="006200CE" w:rsidRPr="00591981" w:rsidRDefault="006200CE" w:rsidP="006200C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1981">
              <w:rPr>
                <w:rFonts w:ascii="Times New Roman" w:hAnsi="Times New Roman"/>
                <w:b/>
                <w:sz w:val="28"/>
                <w:szCs w:val="28"/>
              </w:rPr>
              <w:t>«Знать, чтобы уберечь себя»</w:t>
            </w:r>
          </w:p>
          <w:p w:rsidR="00C01902" w:rsidRPr="0024290B" w:rsidRDefault="00C01902" w:rsidP="006200CE">
            <w:pPr>
              <w:spacing w:after="0"/>
              <w:jc w:val="center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762" w:type="dxa"/>
          </w:tcPr>
          <w:p w:rsidR="00C01902" w:rsidRPr="0024290B" w:rsidRDefault="006200CE" w:rsidP="00FB1803">
            <w:pPr>
              <w:spacing w:after="0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 игровая программа, посвящённая Дню Конституции РФ</w:t>
            </w:r>
          </w:p>
        </w:tc>
        <w:tc>
          <w:tcPr>
            <w:tcW w:w="1658" w:type="dxa"/>
          </w:tcPr>
          <w:p w:rsidR="00C01902" w:rsidRPr="0024290B" w:rsidRDefault="00C01902" w:rsidP="00D7646C">
            <w:pPr>
              <w:spacing w:after="0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</w:pPr>
            <w:r w:rsidRPr="0024290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декабрь</w:t>
            </w:r>
          </w:p>
        </w:tc>
      </w:tr>
      <w:tr w:rsidR="00D7646C" w:rsidRPr="00D7646C" w:rsidTr="00396A6F">
        <w:trPr>
          <w:trHeight w:val="195"/>
        </w:trPr>
        <w:tc>
          <w:tcPr>
            <w:tcW w:w="4503" w:type="dxa"/>
          </w:tcPr>
          <w:p w:rsidR="00D7646C" w:rsidRPr="0024290B" w:rsidRDefault="00D7646C" w:rsidP="00D7646C">
            <w:pPr>
              <w:spacing w:after="0"/>
              <w:jc w:val="center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</w:pPr>
            <w:r w:rsidRPr="0024290B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>«Ветеран живёт рядом»</w:t>
            </w:r>
          </w:p>
        </w:tc>
        <w:tc>
          <w:tcPr>
            <w:tcW w:w="3762" w:type="dxa"/>
          </w:tcPr>
          <w:p w:rsidR="00D7646C" w:rsidRPr="0024290B" w:rsidRDefault="00D7646C" w:rsidP="00D7646C">
            <w:pPr>
              <w:spacing w:after="0"/>
              <w:jc w:val="center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</w:pPr>
            <w:r w:rsidRPr="0024290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социально-патриотическая акция</w:t>
            </w:r>
          </w:p>
        </w:tc>
        <w:tc>
          <w:tcPr>
            <w:tcW w:w="1658" w:type="dxa"/>
          </w:tcPr>
          <w:p w:rsidR="00D7646C" w:rsidRPr="0024290B" w:rsidRDefault="00D7646C" w:rsidP="00D7646C">
            <w:pPr>
              <w:spacing w:after="0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24290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Весь период</w:t>
            </w:r>
          </w:p>
        </w:tc>
      </w:tr>
    </w:tbl>
    <w:p w:rsidR="009848CE" w:rsidRPr="00D7646C" w:rsidRDefault="009848CE" w:rsidP="00D7646C">
      <w:pPr>
        <w:spacing w:after="0"/>
        <w:ind w:left="2124" w:firstLine="708"/>
        <w:rPr>
          <w:rFonts w:ascii="Times New Roman" w:hAnsi="Times New Roman"/>
          <w:b/>
          <w:sz w:val="28"/>
          <w:szCs w:val="28"/>
        </w:rPr>
      </w:pPr>
    </w:p>
    <w:p w:rsidR="009848CE" w:rsidRPr="00D7646C" w:rsidRDefault="009848CE" w:rsidP="00D7646C">
      <w:pPr>
        <w:spacing w:after="0"/>
        <w:ind w:left="2124" w:firstLine="708"/>
        <w:rPr>
          <w:rFonts w:ascii="Times New Roman" w:hAnsi="Times New Roman"/>
          <w:b/>
          <w:sz w:val="28"/>
          <w:szCs w:val="28"/>
        </w:rPr>
      </w:pPr>
    </w:p>
    <w:p w:rsidR="00D42390" w:rsidRPr="00D7646C" w:rsidRDefault="00D42390" w:rsidP="00D7646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D7646C">
        <w:rPr>
          <w:rFonts w:ascii="Times New Roman" w:hAnsi="Times New Roman"/>
          <w:b/>
          <w:sz w:val="32"/>
          <w:szCs w:val="32"/>
        </w:rPr>
        <w:t>Возрождение народных традиций</w:t>
      </w:r>
    </w:p>
    <w:p w:rsidR="00D42390" w:rsidRPr="00D7646C" w:rsidRDefault="00D42390" w:rsidP="00D764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B63EC" w:rsidRPr="00D7646C" w:rsidRDefault="008B63EC" w:rsidP="00D764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B63EC" w:rsidRDefault="008B63EC" w:rsidP="00D7646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D7646C">
        <w:rPr>
          <w:rFonts w:ascii="Times New Roman" w:hAnsi="Times New Roman"/>
          <w:b/>
          <w:sz w:val="32"/>
          <w:szCs w:val="32"/>
        </w:rPr>
        <w:t>Работа с семьёй</w:t>
      </w:r>
    </w:p>
    <w:tbl>
      <w:tblPr>
        <w:tblStyle w:val="a7"/>
        <w:tblW w:w="0" w:type="auto"/>
        <w:tblLook w:val="04A0"/>
      </w:tblPr>
      <w:tblGrid>
        <w:gridCol w:w="3560"/>
        <w:gridCol w:w="3561"/>
        <w:gridCol w:w="3561"/>
      </w:tblGrid>
      <w:tr w:rsidR="004607C8" w:rsidTr="004607C8">
        <w:tc>
          <w:tcPr>
            <w:tcW w:w="3560" w:type="dxa"/>
          </w:tcPr>
          <w:p w:rsidR="004607C8" w:rsidRDefault="004607C8" w:rsidP="004607C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«Поколение новое- самое здоровое»</w:t>
            </w:r>
          </w:p>
          <w:p w:rsidR="004607C8" w:rsidRDefault="004607C8" w:rsidP="004607C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«Всей семьёй на лыжню» </w:t>
            </w:r>
          </w:p>
          <w:p w:rsidR="004607C8" w:rsidRDefault="004607C8" w:rsidP="004607C8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561" w:type="dxa"/>
          </w:tcPr>
          <w:p w:rsidR="004607C8" w:rsidRDefault="004607C8" w:rsidP="00D764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D24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  <w:p w:rsidR="004607C8" w:rsidRDefault="004607C8" w:rsidP="00D764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7C8" w:rsidRDefault="004607C8" w:rsidP="00D7646C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лыжный марафон на приз Деда Мороза</w:t>
            </w:r>
          </w:p>
        </w:tc>
        <w:tc>
          <w:tcPr>
            <w:tcW w:w="3561" w:type="dxa"/>
          </w:tcPr>
          <w:p w:rsidR="004607C8" w:rsidRDefault="004607C8" w:rsidP="00D764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607C8" w:rsidRPr="004607C8" w:rsidRDefault="004607C8" w:rsidP="00D764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7C8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4607C8" w:rsidTr="004607C8">
        <w:tc>
          <w:tcPr>
            <w:tcW w:w="3560" w:type="dxa"/>
          </w:tcPr>
          <w:p w:rsidR="004607C8" w:rsidRDefault="004607C8" w:rsidP="004607C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«Ты говоришь мне о любви</w:t>
            </w:r>
            <w:r w:rsidRPr="00EB0D3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61" w:type="dxa"/>
          </w:tcPr>
          <w:p w:rsidR="004607C8" w:rsidRPr="00732D24" w:rsidRDefault="004607C8" w:rsidP="00D764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вечер для взрослых</w:t>
            </w:r>
          </w:p>
        </w:tc>
        <w:tc>
          <w:tcPr>
            <w:tcW w:w="3561" w:type="dxa"/>
          </w:tcPr>
          <w:p w:rsidR="004607C8" w:rsidRPr="004607C8" w:rsidRDefault="004607C8" w:rsidP="00D764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7C8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4607C8" w:rsidTr="004607C8">
        <w:tc>
          <w:tcPr>
            <w:tcW w:w="3560" w:type="dxa"/>
          </w:tcPr>
          <w:p w:rsidR="004607C8" w:rsidRDefault="004607C8" w:rsidP="004607C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«Ах , капуста, объеденье» </w:t>
            </w:r>
          </w:p>
        </w:tc>
        <w:tc>
          <w:tcPr>
            <w:tcW w:w="3561" w:type="dxa"/>
          </w:tcPr>
          <w:p w:rsidR="004607C8" w:rsidRPr="00732D24" w:rsidRDefault="004607C8" w:rsidP="00D764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кулинарная</w:t>
            </w:r>
            <w:r w:rsidRPr="00250921">
              <w:rPr>
                <w:rFonts w:ascii="Times New Roman" w:hAnsi="Times New Roman" w:cs="Times New Roman"/>
                <w:sz w:val="28"/>
                <w:szCs w:val="28"/>
              </w:rPr>
              <w:t xml:space="preserve"> вечеринка</w:t>
            </w:r>
          </w:p>
        </w:tc>
        <w:tc>
          <w:tcPr>
            <w:tcW w:w="3561" w:type="dxa"/>
          </w:tcPr>
          <w:p w:rsidR="004607C8" w:rsidRPr="004607C8" w:rsidRDefault="004607C8" w:rsidP="00D764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7C8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4607C8" w:rsidTr="004607C8">
        <w:tc>
          <w:tcPr>
            <w:tcW w:w="3560" w:type="dxa"/>
          </w:tcPr>
          <w:p w:rsidR="004607C8" w:rsidRDefault="004607C8" w:rsidP="004607C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«Смеяться разрешается» </w:t>
            </w:r>
          </w:p>
        </w:tc>
        <w:tc>
          <w:tcPr>
            <w:tcW w:w="3561" w:type="dxa"/>
          </w:tcPr>
          <w:p w:rsidR="004607C8" w:rsidRPr="00732D24" w:rsidRDefault="004607C8" w:rsidP="00D764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юмористическая гостиная</w:t>
            </w:r>
          </w:p>
        </w:tc>
        <w:tc>
          <w:tcPr>
            <w:tcW w:w="3561" w:type="dxa"/>
          </w:tcPr>
          <w:p w:rsidR="004607C8" w:rsidRPr="004607C8" w:rsidRDefault="004607C8" w:rsidP="00D764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7C8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4607C8" w:rsidTr="004607C8">
        <w:tc>
          <w:tcPr>
            <w:tcW w:w="3560" w:type="dxa"/>
          </w:tcPr>
          <w:p w:rsidR="004607C8" w:rsidRDefault="004607C8" w:rsidP="004607C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7A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 Бессмертный полк»</w:t>
            </w:r>
          </w:p>
        </w:tc>
        <w:tc>
          <w:tcPr>
            <w:tcW w:w="3561" w:type="dxa"/>
          </w:tcPr>
          <w:p w:rsidR="004607C8" w:rsidRPr="00732D24" w:rsidRDefault="004607C8" w:rsidP="00D764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</w:t>
            </w:r>
          </w:p>
        </w:tc>
        <w:tc>
          <w:tcPr>
            <w:tcW w:w="3561" w:type="dxa"/>
          </w:tcPr>
          <w:p w:rsidR="004607C8" w:rsidRPr="004607C8" w:rsidRDefault="004607C8" w:rsidP="00D764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7C8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4607C8" w:rsidTr="004607C8">
        <w:tc>
          <w:tcPr>
            <w:tcW w:w="3560" w:type="dxa"/>
          </w:tcPr>
          <w:p w:rsidR="004607C8" w:rsidRDefault="004607C8" w:rsidP="004607C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У фермера»</w:t>
            </w:r>
          </w:p>
        </w:tc>
        <w:tc>
          <w:tcPr>
            <w:tcW w:w="3561" w:type="dxa"/>
          </w:tcPr>
          <w:p w:rsidR="004607C8" w:rsidRPr="00732D24" w:rsidRDefault="004607C8" w:rsidP="00D764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- портрет , посвящённый Дню фермера</w:t>
            </w:r>
          </w:p>
        </w:tc>
        <w:tc>
          <w:tcPr>
            <w:tcW w:w="3561" w:type="dxa"/>
          </w:tcPr>
          <w:p w:rsidR="004607C8" w:rsidRPr="004607C8" w:rsidRDefault="004607C8" w:rsidP="00D764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7C8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</w:tr>
      <w:tr w:rsidR="004607C8" w:rsidTr="004607C8">
        <w:tc>
          <w:tcPr>
            <w:tcW w:w="3560" w:type="dxa"/>
          </w:tcPr>
          <w:p w:rsidR="004607C8" w:rsidRDefault="004607C8" w:rsidP="004607C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«Просто мы повстречались с тобой»  </w:t>
            </w:r>
          </w:p>
        </w:tc>
        <w:tc>
          <w:tcPr>
            <w:tcW w:w="3561" w:type="dxa"/>
          </w:tcPr>
          <w:p w:rsidR="004607C8" w:rsidRPr="00732D24" w:rsidRDefault="004607C8" w:rsidP="00D764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,посвящённая Дню семьи, любви и верности</w:t>
            </w:r>
          </w:p>
        </w:tc>
        <w:tc>
          <w:tcPr>
            <w:tcW w:w="3561" w:type="dxa"/>
          </w:tcPr>
          <w:p w:rsidR="004607C8" w:rsidRPr="004607C8" w:rsidRDefault="004607C8" w:rsidP="00D764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7C8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</w:tr>
      <w:tr w:rsidR="004607C8" w:rsidTr="004607C8">
        <w:tc>
          <w:tcPr>
            <w:tcW w:w="3560" w:type="dxa"/>
          </w:tcPr>
          <w:p w:rsidR="004607C8" w:rsidRDefault="004607C8" w:rsidP="004607C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«Дети и родители прокатиться с ветерком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не хотите ли?» </w:t>
            </w:r>
          </w:p>
        </w:tc>
        <w:tc>
          <w:tcPr>
            <w:tcW w:w="3561" w:type="dxa"/>
          </w:tcPr>
          <w:p w:rsidR="004607C8" w:rsidRPr="00732D24" w:rsidRDefault="004607C8" w:rsidP="00D764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велопробег посвящённый Дню физкультурника</w:t>
            </w:r>
          </w:p>
        </w:tc>
        <w:tc>
          <w:tcPr>
            <w:tcW w:w="3561" w:type="dxa"/>
          </w:tcPr>
          <w:p w:rsidR="004607C8" w:rsidRPr="004607C8" w:rsidRDefault="004607C8" w:rsidP="00D764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7C8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</w:tr>
      <w:tr w:rsidR="004607C8" w:rsidTr="004607C8">
        <w:tc>
          <w:tcPr>
            <w:tcW w:w="3560" w:type="dxa"/>
          </w:tcPr>
          <w:p w:rsidR="004607C8" w:rsidRDefault="004607C8" w:rsidP="004607C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61" w:type="dxa"/>
          </w:tcPr>
          <w:p w:rsidR="004607C8" w:rsidRPr="00732D24" w:rsidRDefault="004607C8" w:rsidP="00D764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4607C8" w:rsidRPr="004607C8" w:rsidRDefault="004607C8" w:rsidP="00D764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7C8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4607C8" w:rsidTr="004607C8">
        <w:tc>
          <w:tcPr>
            <w:tcW w:w="3560" w:type="dxa"/>
          </w:tcPr>
          <w:p w:rsidR="004607C8" w:rsidRDefault="004607C8" w:rsidP="004607C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61" w:type="dxa"/>
          </w:tcPr>
          <w:p w:rsidR="004607C8" w:rsidRPr="00732D24" w:rsidRDefault="004607C8" w:rsidP="00D764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4607C8" w:rsidRPr="004607C8" w:rsidRDefault="004607C8" w:rsidP="00D764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7C8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4607C8" w:rsidTr="004607C8">
        <w:tc>
          <w:tcPr>
            <w:tcW w:w="3560" w:type="dxa"/>
          </w:tcPr>
          <w:p w:rsidR="004607C8" w:rsidRDefault="004607C8" w:rsidP="004607C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61" w:type="dxa"/>
          </w:tcPr>
          <w:p w:rsidR="004607C8" w:rsidRPr="00732D24" w:rsidRDefault="004607C8" w:rsidP="00D764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4607C8" w:rsidRPr="004607C8" w:rsidRDefault="004607C8" w:rsidP="00D764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7C8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4607C8" w:rsidTr="004607C8">
        <w:tc>
          <w:tcPr>
            <w:tcW w:w="3560" w:type="dxa"/>
          </w:tcPr>
          <w:p w:rsidR="004607C8" w:rsidRDefault="004607C8" w:rsidP="004607C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61" w:type="dxa"/>
          </w:tcPr>
          <w:p w:rsidR="004607C8" w:rsidRPr="00732D24" w:rsidRDefault="004607C8" w:rsidP="00D764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4607C8" w:rsidRPr="004607C8" w:rsidRDefault="004607C8" w:rsidP="00D764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7C8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</w:tbl>
    <w:p w:rsidR="004607C8" w:rsidRDefault="004607C8" w:rsidP="00D7646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4607C8" w:rsidRPr="00D7646C" w:rsidRDefault="004607C8" w:rsidP="00D7646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8B63EC" w:rsidRPr="00D7646C" w:rsidRDefault="004607C8" w:rsidP="00D764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7646C">
        <w:rPr>
          <w:rFonts w:ascii="Times New Roman" w:hAnsi="Times New Roman"/>
          <w:b/>
          <w:sz w:val="32"/>
          <w:szCs w:val="32"/>
        </w:rPr>
        <w:t>Организация детского и молодёжного досуга</w:t>
      </w:r>
    </w:p>
    <w:tbl>
      <w:tblPr>
        <w:tblStyle w:val="a7"/>
        <w:tblW w:w="0" w:type="auto"/>
        <w:tblLook w:val="04A0"/>
      </w:tblPr>
      <w:tblGrid>
        <w:gridCol w:w="3560"/>
        <w:gridCol w:w="3561"/>
        <w:gridCol w:w="3561"/>
      </w:tblGrid>
      <w:tr w:rsidR="004607C8" w:rsidTr="004607C8">
        <w:tc>
          <w:tcPr>
            <w:tcW w:w="3560" w:type="dxa"/>
          </w:tcPr>
          <w:p w:rsidR="004607C8" w:rsidRPr="004607C8" w:rsidRDefault="004607C8" w:rsidP="004607C8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607C8">
              <w:rPr>
                <w:rFonts w:ascii="Times New Roman" w:hAnsi="Times New Roman" w:cs="Times New Roman"/>
                <w:b/>
                <w:sz w:val="28"/>
                <w:szCs w:val="28"/>
              </w:rPr>
              <w:t>«Знать сегодня, чтобы жить завтра»</w:t>
            </w:r>
            <w:r w:rsidRPr="00460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61" w:type="dxa"/>
          </w:tcPr>
          <w:p w:rsidR="004607C8" w:rsidRDefault="004607C8" w:rsidP="00D7646C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607C8">
              <w:rPr>
                <w:rFonts w:ascii="Times New Roman" w:hAnsi="Times New Roman" w:cs="Times New Roman"/>
                <w:sz w:val="28"/>
                <w:szCs w:val="28"/>
              </w:rPr>
              <w:t>тематическая дискотека о здоровом образе жизни</w:t>
            </w:r>
          </w:p>
        </w:tc>
        <w:tc>
          <w:tcPr>
            <w:tcW w:w="3561" w:type="dxa"/>
          </w:tcPr>
          <w:p w:rsidR="004607C8" w:rsidRPr="004607C8" w:rsidRDefault="004607C8" w:rsidP="00D764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7C8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4607C8" w:rsidTr="004607C8">
        <w:tc>
          <w:tcPr>
            <w:tcW w:w="3560" w:type="dxa"/>
          </w:tcPr>
          <w:p w:rsidR="004607C8" w:rsidRDefault="004607C8" w:rsidP="004607C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«Генеральской тропой» </w:t>
            </w:r>
          </w:p>
          <w:p w:rsidR="004607C8" w:rsidRDefault="004607C8" w:rsidP="004607C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07C8" w:rsidRPr="004607C8" w:rsidRDefault="004607C8" w:rsidP="004607C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Аты- баты, шли солдаты»</w:t>
            </w:r>
          </w:p>
        </w:tc>
        <w:tc>
          <w:tcPr>
            <w:tcW w:w="3561" w:type="dxa"/>
          </w:tcPr>
          <w:p w:rsidR="004607C8" w:rsidRDefault="004607C8" w:rsidP="00D764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D76">
              <w:rPr>
                <w:rFonts w:ascii="Times New Roman" w:hAnsi="Times New Roman"/>
                <w:sz w:val="28"/>
                <w:szCs w:val="28"/>
              </w:rPr>
              <w:t>военно-историческая игра-викторина  для подростков</w:t>
            </w:r>
          </w:p>
          <w:p w:rsidR="004607C8" w:rsidRPr="004607C8" w:rsidRDefault="004607C8" w:rsidP="00D764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3C7AE7">
              <w:rPr>
                <w:rFonts w:ascii="Times New Roman" w:hAnsi="Times New Roman" w:cs="Times New Roman"/>
                <w:sz w:val="28"/>
                <w:szCs w:val="28"/>
              </w:rPr>
              <w:t>конкурсно- игровая программа для подростков</w:t>
            </w:r>
          </w:p>
        </w:tc>
        <w:tc>
          <w:tcPr>
            <w:tcW w:w="3561" w:type="dxa"/>
          </w:tcPr>
          <w:p w:rsidR="004607C8" w:rsidRPr="004607C8" w:rsidRDefault="004607C8" w:rsidP="00D764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4607C8" w:rsidTr="004607C8">
        <w:tc>
          <w:tcPr>
            <w:tcW w:w="3560" w:type="dxa"/>
          </w:tcPr>
          <w:p w:rsidR="004607C8" w:rsidRDefault="004607C8" w:rsidP="004607C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5742">
              <w:rPr>
                <w:rFonts w:ascii="Times New Roman" w:hAnsi="Times New Roman"/>
                <w:b/>
                <w:sz w:val="28"/>
                <w:szCs w:val="28"/>
              </w:rPr>
              <w:t>«Где живут герои книг»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574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61" w:type="dxa"/>
          </w:tcPr>
          <w:p w:rsidR="004607C8" w:rsidRPr="00D25D76" w:rsidRDefault="004607C8" w:rsidP="00D764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42">
              <w:rPr>
                <w:rFonts w:ascii="Times New Roman" w:hAnsi="Times New Roman"/>
                <w:sz w:val="28"/>
                <w:szCs w:val="28"/>
              </w:rPr>
              <w:t>викторина для детей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 в рамках Недели детской книги)</w:t>
            </w:r>
          </w:p>
        </w:tc>
        <w:tc>
          <w:tcPr>
            <w:tcW w:w="3561" w:type="dxa"/>
          </w:tcPr>
          <w:p w:rsidR="004607C8" w:rsidRDefault="004607C8" w:rsidP="00D764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4607C8" w:rsidTr="004607C8">
        <w:tc>
          <w:tcPr>
            <w:tcW w:w="3560" w:type="dxa"/>
          </w:tcPr>
          <w:p w:rsidR="004607C8" w:rsidRPr="00935742" w:rsidRDefault="004607C8" w:rsidP="004607C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 Когда мы едины»- </w:t>
            </w:r>
          </w:p>
        </w:tc>
        <w:tc>
          <w:tcPr>
            <w:tcW w:w="3561" w:type="dxa"/>
          </w:tcPr>
          <w:p w:rsidR="004607C8" w:rsidRPr="00935742" w:rsidRDefault="004607C8" w:rsidP="00D764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42">
              <w:rPr>
                <w:rFonts w:ascii="Times New Roman" w:hAnsi="Times New Roman" w:cs="Times New Roman"/>
                <w:sz w:val="28"/>
                <w:szCs w:val="28"/>
              </w:rPr>
              <w:t>тематическая дискотека к Международному Дню солидарности молодёжи</w:t>
            </w:r>
          </w:p>
        </w:tc>
        <w:tc>
          <w:tcPr>
            <w:tcW w:w="3561" w:type="dxa"/>
          </w:tcPr>
          <w:p w:rsidR="004607C8" w:rsidRDefault="004607C8" w:rsidP="00D764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4607C8" w:rsidTr="004607C8">
        <w:tc>
          <w:tcPr>
            <w:tcW w:w="3560" w:type="dxa"/>
          </w:tcPr>
          <w:p w:rsidR="004607C8" w:rsidRPr="00935742" w:rsidRDefault="004607C8" w:rsidP="004607C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«По страницам школьного альбома» </w:t>
            </w:r>
          </w:p>
        </w:tc>
        <w:tc>
          <w:tcPr>
            <w:tcW w:w="3561" w:type="dxa"/>
          </w:tcPr>
          <w:p w:rsidR="004607C8" w:rsidRPr="00935742" w:rsidRDefault="004607C8" w:rsidP="00D764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молодёжная дискотека посвящённая последнему звонку</w:t>
            </w:r>
          </w:p>
        </w:tc>
        <w:tc>
          <w:tcPr>
            <w:tcW w:w="3561" w:type="dxa"/>
          </w:tcPr>
          <w:p w:rsidR="004607C8" w:rsidRDefault="004607C8" w:rsidP="00D764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4607C8" w:rsidTr="004607C8">
        <w:tc>
          <w:tcPr>
            <w:tcW w:w="3560" w:type="dxa"/>
          </w:tcPr>
          <w:p w:rsidR="004607C8" w:rsidRPr="00935742" w:rsidRDefault="004607C8" w:rsidP="004607C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«Планета детства» </w:t>
            </w:r>
            <w:r w:rsidRPr="0007774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3561" w:type="dxa"/>
          </w:tcPr>
          <w:p w:rsidR="004607C8" w:rsidRPr="00935742" w:rsidRDefault="004607C8" w:rsidP="00D764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746">
              <w:rPr>
                <w:rFonts w:ascii="Times New Roman" w:hAnsi="Times New Roman" w:cs="Times New Roman"/>
                <w:sz w:val="28"/>
                <w:szCs w:val="28"/>
              </w:rPr>
              <w:t>игровая программа на свежем воздухе посвящённая Дню защиты детей</w:t>
            </w:r>
          </w:p>
        </w:tc>
        <w:tc>
          <w:tcPr>
            <w:tcW w:w="3561" w:type="dxa"/>
          </w:tcPr>
          <w:p w:rsidR="004607C8" w:rsidRDefault="004607C8" w:rsidP="00D764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</w:tr>
      <w:tr w:rsidR="004607C8" w:rsidTr="004607C8">
        <w:tc>
          <w:tcPr>
            <w:tcW w:w="3560" w:type="dxa"/>
          </w:tcPr>
          <w:p w:rsidR="004607C8" w:rsidRPr="00935742" w:rsidRDefault="004607C8" w:rsidP="004607C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A25">
              <w:rPr>
                <w:rFonts w:ascii="Times New Roman" w:hAnsi="Times New Roman"/>
                <w:b/>
                <w:sz w:val="28"/>
                <w:szCs w:val="28"/>
              </w:rPr>
              <w:t>«Каникулы в стране Игромании»</w:t>
            </w:r>
            <w:r w:rsidRPr="00D03A2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61" w:type="dxa"/>
          </w:tcPr>
          <w:p w:rsidR="004607C8" w:rsidRPr="00935742" w:rsidRDefault="004607C8" w:rsidP="00D764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A25">
              <w:rPr>
                <w:rFonts w:ascii="Times New Roman" w:hAnsi="Times New Roman"/>
                <w:sz w:val="28"/>
                <w:szCs w:val="28"/>
              </w:rPr>
              <w:t>день весёлых затей</w:t>
            </w:r>
          </w:p>
        </w:tc>
        <w:tc>
          <w:tcPr>
            <w:tcW w:w="3561" w:type="dxa"/>
          </w:tcPr>
          <w:p w:rsidR="004607C8" w:rsidRDefault="004607C8" w:rsidP="00D764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</w:tr>
      <w:tr w:rsidR="004607C8" w:rsidTr="004607C8">
        <w:tc>
          <w:tcPr>
            <w:tcW w:w="3560" w:type="dxa"/>
          </w:tcPr>
          <w:p w:rsidR="004607C8" w:rsidRPr="00935742" w:rsidRDefault="004607C8" w:rsidP="004607C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«Медовый спас- всего про запас»</w:t>
            </w:r>
          </w:p>
        </w:tc>
        <w:tc>
          <w:tcPr>
            <w:tcW w:w="3561" w:type="dxa"/>
          </w:tcPr>
          <w:p w:rsidR="004607C8" w:rsidRPr="00935742" w:rsidRDefault="004607C8" w:rsidP="00D764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153C">
              <w:rPr>
                <w:rFonts w:ascii="Times New Roman" w:hAnsi="Times New Roman" w:cs="Times New Roman"/>
                <w:sz w:val="28"/>
                <w:szCs w:val="28"/>
              </w:rPr>
              <w:t>день народной  игры</w:t>
            </w:r>
          </w:p>
        </w:tc>
        <w:tc>
          <w:tcPr>
            <w:tcW w:w="3561" w:type="dxa"/>
          </w:tcPr>
          <w:p w:rsidR="004607C8" w:rsidRDefault="004607C8" w:rsidP="00D764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</w:tr>
      <w:tr w:rsidR="004607C8" w:rsidTr="004607C8">
        <w:tc>
          <w:tcPr>
            <w:tcW w:w="3560" w:type="dxa"/>
          </w:tcPr>
          <w:p w:rsidR="004607C8" w:rsidRPr="00935742" w:rsidRDefault="004607C8" w:rsidP="004607C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3A0615">
              <w:rPr>
                <w:rFonts w:ascii="Times New Roman" w:hAnsi="Times New Roman" w:cs="Times New Roman"/>
                <w:b/>
                <w:sz w:val="28"/>
                <w:szCs w:val="28"/>
              </w:rPr>
              <w:t>Осенний листопад в моей деревне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</w:tc>
        <w:tc>
          <w:tcPr>
            <w:tcW w:w="3561" w:type="dxa"/>
          </w:tcPr>
          <w:p w:rsidR="004607C8" w:rsidRPr="00935742" w:rsidRDefault="004607C8" w:rsidP="00D764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 на лучшее фото осеннего пейзажа</w:t>
            </w:r>
          </w:p>
        </w:tc>
        <w:tc>
          <w:tcPr>
            <w:tcW w:w="3561" w:type="dxa"/>
          </w:tcPr>
          <w:p w:rsidR="004607C8" w:rsidRDefault="004607C8" w:rsidP="00D764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4607C8" w:rsidTr="004607C8">
        <w:tc>
          <w:tcPr>
            <w:tcW w:w="3560" w:type="dxa"/>
          </w:tcPr>
          <w:p w:rsidR="004607C8" w:rsidRPr="00935742" w:rsidRDefault="004607C8" w:rsidP="004607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2EF7">
              <w:rPr>
                <w:rFonts w:ascii="Times New Roman" w:hAnsi="Times New Roman" w:cs="Times New Roman"/>
                <w:b/>
                <w:sz w:val="28"/>
                <w:szCs w:val="28"/>
              </w:rPr>
              <w:t>«День весёлых викторин»</w:t>
            </w:r>
          </w:p>
        </w:tc>
        <w:tc>
          <w:tcPr>
            <w:tcW w:w="3561" w:type="dxa"/>
          </w:tcPr>
          <w:p w:rsidR="004607C8" w:rsidRPr="00D35835" w:rsidRDefault="004607C8" w:rsidP="00460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835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4607C8" w:rsidRPr="00935742" w:rsidRDefault="004607C8" w:rsidP="00D764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4607C8" w:rsidRDefault="004607C8" w:rsidP="00D764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4607C8" w:rsidTr="004607C8">
        <w:tc>
          <w:tcPr>
            <w:tcW w:w="3560" w:type="dxa"/>
          </w:tcPr>
          <w:p w:rsidR="004607C8" w:rsidRPr="00935742" w:rsidRDefault="004607C8" w:rsidP="004607C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«Спорт – альтернатива сигарете» </w:t>
            </w:r>
          </w:p>
        </w:tc>
        <w:tc>
          <w:tcPr>
            <w:tcW w:w="3561" w:type="dxa"/>
          </w:tcPr>
          <w:p w:rsidR="004607C8" w:rsidRPr="00935742" w:rsidRDefault="004607C8" w:rsidP="00D764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6764">
              <w:rPr>
                <w:rFonts w:ascii="Times New Roman" w:hAnsi="Times New Roman" w:cs="Times New Roman"/>
                <w:sz w:val="28"/>
                <w:szCs w:val="28"/>
              </w:rPr>
              <w:t>игровая программа на свежем воздухе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06764"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посвящённая Международному дню отказа от курения</w:t>
            </w:r>
          </w:p>
        </w:tc>
        <w:tc>
          <w:tcPr>
            <w:tcW w:w="3561" w:type="dxa"/>
          </w:tcPr>
          <w:p w:rsidR="004607C8" w:rsidRDefault="004607C8" w:rsidP="00D764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4607C8" w:rsidTr="004607C8">
        <w:tc>
          <w:tcPr>
            <w:tcW w:w="3560" w:type="dxa"/>
          </w:tcPr>
          <w:p w:rsidR="004607C8" w:rsidRPr="00935742" w:rsidRDefault="004607C8" w:rsidP="004607C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6A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«Снежная карусель»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561" w:type="dxa"/>
          </w:tcPr>
          <w:p w:rsidR="004607C8" w:rsidRPr="00935742" w:rsidRDefault="004607C8" w:rsidP="00D764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69C">
              <w:rPr>
                <w:rFonts w:ascii="Times New Roman" w:hAnsi="Times New Roman" w:cs="Times New Roman"/>
                <w:sz w:val="28"/>
                <w:szCs w:val="28"/>
              </w:rPr>
              <w:t>детский Новогодний утренник</w:t>
            </w:r>
          </w:p>
        </w:tc>
        <w:tc>
          <w:tcPr>
            <w:tcW w:w="3561" w:type="dxa"/>
          </w:tcPr>
          <w:p w:rsidR="004607C8" w:rsidRDefault="004607C8" w:rsidP="00D764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4607C8" w:rsidTr="004607C8">
        <w:tc>
          <w:tcPr>
            <w:tcW w:w="3560" w:type="dxa"/>
          </w:tcPr>
          <w:p w:rsidR="004607C8" w:rsidRPr="00935742" w:rsidRDefault="004607C8" w:rsidP="004607C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61" w:type="dxa"/>
          </w:tcPr>
          <w:p w:rsidR="004607C8" w:rsidRPr="00935742" w:rsidRDefault="004607C8" w:rsidP="00D764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78E">
              <w:rPr>
                <w:rFonts w:ascii="Times New Roman" w:hAnsi="Times New Roman"/>
                <w:b/>
                <w:sz w:val="28"/>
                <w:szCs w:val="28"/>
              </w:rPr>
              <w:t>Работа с детьми и подростками в период каникул</w:t>
            </w:r>
          </w:p>
        </w:tc>
        <w:tc>
          <w:tcPr>
            <w:tcW w:w="3561" w:type="dxa"/>
          </w:tcPr>
          <w:p w:rsidR="004607C8" w:rsidRPr="007B478E" w:rsidRDefault="004607C8" w:rsidP="004607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78E">
              <w:rPr>
                <w:rFonts w:ascii="Times New Roman" w:hAnsi="Times New Roman"/>
                <w:sz w:val="28"/>
                <w:szCs w:val="28"/>
              </w:rPr>
              <w:t>Спец.</w:t>
            </w:r>
          </w:p>
          <w:p w:rsidR="004607C8" w:rsidRDefault="004607C8" w:rsidP="004607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78E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</w:tr>
    </w:tbl>
    <w:p w:rsidR="009E344D" w:rsidRPr="00D7646C" w:rsidRDefault="009E344D" w:rsidP="00D7646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E344D" w:rsidRPr="00D7646C" w:rsidRDefault="009E344D" w:rsidP="00D764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D1BC7" w:rsidRPr="00D7646C" w:rsidRDefault="00ED1BC7" w:rsidP="004607C8">
      <w:pPr>
        <w:spacing w:after="0"/>
        <w:textAlignment w:val="baseline"/>
        <w:rPr>
          <w:rFonts w:ascii="Times New Roman" w:hAnsi="Times New Roman"/>
          <w:b/>
          <w:bCs/>
          <w:color w:val="1D1B11" w:themeColor="background2" w:themeShade="1A"/>
          <w:sz w:val="28"/>
          <w:szCs w:val="28"/>
          <w:bdr w:val="none" w:sz="0" w:space="0" w:color="auto" w:frame="1"/>
        </w:rPr>
      </w:pPr>
    </w:p>
    <w:p w:rsidR="00DF6C93" w:rsidRDefault="00DF6C93" w:rsidP="00396A6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D7646C">
        <w:rPr>
          <w:rFonts w:ascii="Times New Roman" w:hAnsi="Times New Roman"/>
          <w:b/>
          <w:sz w:val="32"/>
          <w:szCs w:val="32"/>
        </w:rPr>
        <w:t>Организация досуга жителей среднего и старшего возрастов</w:t>
      </w:r>
    </w:p>
    <w:tbl>
      <w:tblPr>
        <w:tblStyle w:val="a7"/>
        <w:tblW w:w="0" w:type="auto"/>
        <w:tblLook w:val="04A0"/>
      </w:tblPr>
      <w:tblGrid>
        <w:gridCol w:w="3560"/>
        <w:gridCol w:w="3561"/>
        <w:gridCol w:w="3561"/>
      </w:tblGrid>
      <w:tr w:rsidR="004607C8" w:rsidTr="004607C8">
        <w:tc>
          <w:tcPr>
            <w:tcW w:w="3560" w:type="dxa"/>
          </w:tcPr>
          <w:p w:rsidR="004607C8" w:rsidRDefault="004607C8" w:rsidP="00396A6F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561" w:type="dxa"/>
          </w:tcPr>
          <w:p w:rsidR="004607C8" w:rsidRDefault="004607C8" w:rsidP="00396A6F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561" w:type="dxa"/>
          </w:tcPr>
          <w:p w:rsidR="004607C8" w:rsidRDefault="004607C8" w:rsidP="00396A6F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4607C8" w:rsidRPr="00396A6F" w:rsidRDefault="004607C8" w:rsidP="00396A6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DF6C93" w:rsidRPr="003A23B8" w:rsidRDefault="00DF6C93" w:rsidP="00D7646C">
      <w:pPr>
        <w:spacing w:after="0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8F7167" w:rsidRDefault="008F7167" w:rsidP="00D7646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CB619A">
        <w:rPr>
          <w:rFonts w:ascii="Times New Roman" w:hAnsi="Times New Roman"/>
          <w:b/>
          <w:sz w:val="32"/>
          <w:szCs w:val="32"/>
        </w:rPr>
        <w:t>Организация досуга инвалидов</w:t>
      </w:r>
    </w:p>
    <w:tbl>
      <w:tblPr>
        <w:tblStyle w:val="a7"/>
        <w:tblW w:w="0" w:type="auto"/>
        <w:tblLook w:val="04A0"/>
      </w:tblPr>
      <w:tblGrid>
        <w:gridCol w:w="3560"/>
        <w:gridCol w:w="3561"/>
        <w:gridCol w:w="3561"/>
      </w:tblGrid>
      <w:tr w:rsidR="004607C8" w:rsidTr="004607C8">
        <w:tc>
          <w:tcPr>
            <w:tcW w:w="3560" w:type="dxa"/>
          </w:tcPr>
          <w:p w:rsidR="004607C8" w:rsidRDefault="004607C8" w:rsidP="00D7646C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561" w:type="dxa"/>
          </w:tcPr>
          <w:p w:rsidR="004607C8" w:rsidRDefault="004607C8" w:rsidP="00D7646C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561" w:type="dxa"/>
          </w:tcPr>
          <w:p w:rsidR="004607C8" w:rsidRDefault="004607C8" w:rsidP="00D7646C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4607C8" w:rsidRDefault="004607C8" w:rsidP="00D7646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CB619A" w:rsidRPr="00CB619A" w:rsidRDefault="00CB619A" w:rsidP="00D7646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5865BE" w:rsidRPr="00D7646C" w:rsidRDefault="005865BE" w:rsidP="00396A6F">
      <w:pPr>
        <w:widowControl w:val="0"/>
        <w:rPr>
          <w:rFonts w:ascii="Times New Roman" w:hAnsi="Times New Roman"/>
          <w:b/>
          <w:sz w:val="28"/>
          <w:szCs w:val="28"/>
        </w:rPr>
      </w:pPr>
      <w:r w:rsidRPr="00D7646C">
        <w:rPr>
          <w:rFonts w:ascii="Times New Roman" w:hAnsi="Times New Roman"/>
          <w:b/>
          <w:sz w:val="28"/>
          <w:szCs w:val="28"/>
        </w:rPr>
        <w:t>Развитие любительского художественного творчества и клубов по интересам:</w:t>
      </w:r>
    </w:p>
    <w:p w:rsidR="005865BE" w:rsidRPr="00D7646C" w:rsidRDefault="00585AB6" w:rsidP="00D7646C">
      <w:pPr>
        <w:widowControl w:val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2016</w:t>
      </w:r>
      <w:r w:rsidR="005865BE" w:rsidRPr="00D7646C">
        <w:rPr>
          <w:rFonts w:ascii="Times New Roman" w:hAnsi="Times New Roman"/>
          <w:sz w:val="28"/>
          <w:szCs w:val="28"/>
        </w:rPr>
        <w:t xml:space="preserve"> году продолжат свою работу следующие клубные формирования</w:t>
      </w:r>
    </w:p>
    <w:p w:rsidR="0032437B" w:rsidRPr="00D7646C" w:rsidRDefault="005865BE" w:rsidP="008B05F8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 w:rsidRPr="00D7646C">
        <w:rPr>
          <w:rFonts w:ascii="Times New Roman" w:hAnsi="Times New Roman"/>
          <w:b/>
          <w:sz w:val="28"/>
          <w:szCs w:val="28"/>
        </w:rPr>
        <w:t>Коллективы художественной самодеятельности:</w:t>
      </w:r>
    </w:p>
    <w:p w:rsidR="00613973" w:rsidRPr="00D7646C" w:rsidRDefault="00CB619A" w:rsidP="00D7646C">
      <w:pPr>
        <w:pStyle w:val="FontStyle1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«Родничо</w:t>
      </w:r>
      <w:r w:rsidR="00585AB6">
        <w:rPr>
          <w:sz w:val="28"/>
          <w:szCs w:val="28"/>
        </w:rPr>
        <w:t>к</w:t>
      </w:r>
      <w:r w:rsidR="00566889">
        <w:rPr>
          <w:sz w:val="28"/>
          <w:szCs w:val="28"/>
        </w:rPr>
        <w:t>» - детский хор</w:t>
      </w:r>
    </w:p>
    <w:p w:rsidR="00613973" w:rsidRPr="00D7646C" w:rsidRDefault="00566889" w:rsidP="00D7646C">
      <w:pPr>
        <w:pStyle w:val="FontStyle1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«Ладица» - фольклорный ансамбль</w:t>
      </w:r>
    </w:p>
    <w:p w:rsidR="00613973" w:rsidRPr="00D7646C" w:rsidRDefault="00566889" w:rsidP="00D7646C">
      <w:pPr>
        <w:pStyle w:val="FontStyle1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«Стиль</w:t>
      </w:r>
      <w:r w:rsidR="0032437B" w:rsidRPr="00D7646C">
        <w:rPr>
          <w:sz w:val="28"/>
          <w:szCs w:val="28"/>
        </w:rPr>
        <w:t>» -</w:t>
      </w:r>
      <w:r>
        <w:rPr>
          <w:sz w:val="28"/>
          <w:szCs w:val="28"/>
        </w:rPr>
        <w:t xml:space="preserve"> вокальная студия эстрадного пения</w:t>
      </w:r>
      <w:r w:rsidR="00613973" w:rsidRPr="00D7646C">
        <w:rPr>
          <w:sz w:val="28"/>
          <w:szCs w:val="28"/>
        </w:rPr>
        <w:t xml:space="preserve"> </w:t>
      </w:r>
      <w:r w:rsidR="0032437B" w:rsidRPr="00D7646C">
        <w:rPr>
          <w:sz w:val="28"/>
          <w:szCs w:val="28"/>
        </w:rPr>
        <w:t xml:space="preserve"> </w:t>
      </w:r>
    </w:p>
    <w:p w:rsidR="00613973" w:rsidRDefault="00566889" w:rsidP="00D7646C">
      <w:pPr>
        <w:pStyle w:val="FontStyle1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«Журавушка» - танцевальный коллектив (детский)</w:t>
      </w:r>
    </w:p>
    <w:p w:rsidR="00566889" w:rsidRPr="00566889" w:rsidRDefault="00566889" w:rsidP="00566889">
      <w:pPr>
        <w:pStyle w:val="FontStyle1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«Журавушка» - танцевальный коллектив (молодежный)</w:t>
      </w:r>
    </w:p>
    <w:p w:rsidR="00613973" w:rsidRPr="00D7646C" w:rsidRDefault="00566889" w:rsidP="00D7646C">
      <w:pPr>
        <w:pStyle w:val="FontStyle1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«Лира</w:t>
      </w:r>
      <w:r w:rsidR="0032437B" w:rsidRPr="00D7646C">
        <w:rPr>
          <w:sz w:val="28"/>
          <w:szCs w:val="28"/>
        </w:rPr>
        <w:t xml:space="preserve">» - </w:t>
      </w:r>
      <w:r w:rsidR="000C5FB5">
        <w:rPr>
          <w:sz w:val="28"/>
          <w:szCs w:val="28"/>
        </w:rPr>
        <w:t>студия художественного чтения</w:t>
      </w:r>
    </w:p>
    <w:p w:rsidR="00613973" w:rsidRPr="00D7646C" w:rsidRDefault="00613973" w:rsidP="00D7646C">
      <w:pPr>
        <w:pStyle w:val="FontStyle13"/>
        <w:numPr>
          <w:ilvl w:val="0"/>
          <w:numId w:val="16"/>
        </w:numPr>
        <w:rPr>
          <w:sz w:val="28"/>
          <w:szCs w:val="28"/>
        </w:rPr>
      </w:pPr>
      <w:r w:rsidRPr="00D7646C">
        <w:rPr>
          <w:sz w:val="28"/>
          <w:szCs w:val="28"/>
        </w:rPr>
        <w:t>«</w:t>
      </w:r>
      <w:r w:rsidR="00566889">
        <w:rPr>
          <w:sz w:val="28"/>
          <w:szCs w:val="28"/>
        </w:rPr>
        <w:t xml:space="preserve">Поколение </w:t>
      </w:r>
      <w:r w:rsidR="00566889">
        <w:rPr>
          <w:sz w:val="28"/>
          <w:szCs w:val="28"/>
          <w:lang w:val="en-US"/>
        </w:rPr>
        <w:t>NEXT</w:t>
      </w:r>
      <w:r w:rsidR="00566889">
        <w:rPr>
          <w:sz w:val="28"/>
          <w:szCs w:val="28"/>
        </w:rPr>
        <w:t>»»  -  театр-студия</w:t>
      </w:r>
    </w:p>
    <w:p w:rsidR="00613973" w:rsidRPr="00D7646C" w:rsidRDefault="00566889" w:rsidP="00D7646C">
      <w:pPr>
        <w:pStyle w:val="FontStyle1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«Родные напевы» - хоровой коллектив</w:t>
      </w:r>
    </w:p>
    <w:p w:rsidR="00613973" w:rsidRPr="00D7646C" w:rsidRDefault="0032437B" w:rsidP="00D7646C">
      <w:pPr>
        <w:pStyle w:val="FontStyle13"/>
        <w:numPr>
          <w:ilvl w:val="0"/>
          <w:numId w:val="16"/>
        </w:numPr>
        <w:rPr>
          <w:b/>
          <w:sz w:val="28"/>
          <w:szCs w:val="28"/>
        </w:rPr>
      </w:pPr>
      <w:r w:rsidRPr="00D7646C">
        <w:rPr>
          <w:sz w:val="28"/>
          <w:szCs w:val="28"/>
        </w:rPr>
        <w:t>«</w:t>
      </w:r>
      <w:r w:rsidR="00566889">
        <w:rPr>
          <w:sz w:val="28"/>
          <w:szCs w:val="28"/>
        </w:rPr>
        <w:t>Истоки</w:t>
      </w:r>
      <w:r w:rsidR="00613973" w:rsidRPr="00D7646C">
        <w:rPr>
          <w:sz w:val="28"/>
          <w:szCs w:val="28"/>
        </w:rPr>
        <w:t xml:space="preserve">» - </w:t>
      </w:r>
      <w:r w:rsidR="00566889">
        <w:rPr>
          <w:sz w:val="28"/>
          <w:szCs w:val="28"/>
        </w:rPr>
        <w:t>фольклорный ансамбль</w:t>
      </w:r>
    </w:p>
    <w:p w:rsidR="007D3704" w:rsidRPr="00566889" w:rsidRDefault="0032437B" w:rsidP="00D7646C">
      <w:pPr>
        <w:pStyle w:val="FontStyle13"/>
        <w:numPr>
          <w:ilvl w:val="0"/>
          <w:numId w:val="16"/>
        </w:numPr>
        <w:rPr>
          <w:b/>
          <w:sz w:val="28"/>
          <w:szCs w:val="28"/>
        </w:rPr>
      </w:pPr>
      <w:r w:rsidRPr="00D7646C">
        <w:rPr>
          <w:sz w:val="28"/>
          <w:szCs w:val="28"/>
        </w:rPr>
        <w:t xml:space="preserve"> «</w:t>
      </w:r>
      <w:r w:rsidR="00566889">
        <w:rPr>
          <w:sz w:val="28"/>
          <w:szCs w:val="28"/>
        </w:rPr>
        <w:t>Рябинушка» - вокальный ансамбль</w:t>
      </w:r>
    </w:p>
    <w:p w:rsidR="00566889" w:rsidRPr="00CD4187" w:rsidRDefault="00566889" w:rsidP="00D7646C">
      <w:pPr>
        <w:pStyle w:val="FontStyle13"/>
        <w:numPr>
          <w:ilvl w:val="0"/>
          <w:numId w:val="16"/>
        </w:numPr>
        <w:rPr>
          <w:b/>
          <w:sz w:val="28"/>
          <w:szCs w:val="28"/>
        </w:rPr>
      </w:pPr>
      <w:r>
        <w:rPr>
          <w:sz w:val="28"/>
          <w:szCs w:val="28"/>
        </w:rPr>
        <w:t>«Ретро» - студия сольного пения</w:t>
      </w:r>
    </w:p>
    <w:p w:rsidR="00CD4187" w:rsidRPr="00CD4187" w:rsidRDefault="00CD4187" w:rsidP="00D7646C">
      <w:pPr>
        <w:pStyle w:val="FontStyle13"/>
        <w:numPr>
          <w:ilvl w:val="0"/>
          <w:numId w:val="16"/>
        </w:numPr>
        <w:rPr>
          <w:b/>
          <w:sz w:val="28"/>
          <w:szCs w:val="28"/>
        </w:rPr>
      </w:pPr>
      <w:r>
        <w:rPr>
          <w:sz w:val="28"/>
          <w:szCs w:val="28"/>
        </w:rPr>
        <w:t>«Гармония» - дуэт</w:t>
      </w:r>
    </w:p>
    <w:p w:rsidR="00CD4187" w:rsidRPr="000C5FB5" w:rsidRDefault="00CD4187" w:rsidP="00D7646C">
      <w:pPr>
        <w:pStyle w:val="FontStyle13"/>
        <w:numPr>
          <w:ilvl w:val="0"/>
          <w:numId w:val="16"/>
        </w:num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«Вдохновение» - студия творчества</w:t>
      </w:r>
    </w:p>
    <w:p w:rsidR="000C5FB5" w:rsidRPr="00D7646C" w:rsidRDefault="000C5FB5" w:rsidP="00D7646C">
      <w:pPr>
        <w:pStyle w:val="FontStyle13"/>
        <w:numPr>
          <w:ilvl w:val="0"/>
          <w:numId w:val="16"/>
        </w:numPr>
        <w:rPr>
          <w:b/>
          <w:sz w:val="28"/>
          <w:szCs w:val="28"/>
        </w:rPr>
      </w:pPr>
      <w:r>
        <w:rPr>
          <w:sz w:val="28"/>
          <w:szCs w:val="28"/>
        </w:rPr>
        <w:t>«Лира» - студия художественного чтения (филиал)</w:t>
      </w:r>
    </w:p>
    <w:p w:rsidR="005865BE" w:rsidRPr="00D7646C" w:rsidRDefault="005865BE" w:rsidP="00D7646C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</w:p>
    <w:p w:rsidR="007D3704" w:rsidRPr="00D7646C" w:rsidRDefault="005865BE" w:rsidP="00D7646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7646C">
        <w:rPr>
          <w:rFonts w:ascii="Times New Roman" w:hAnsi="Times New Roman"/>
          <w:sz w:val="28"/>
          <w:szCs w:val="28"/>
        </w:rPr>
        <w:t xml:space="preserve">         </w:t>
      </w:r>
      <w:r w:rsidRPr="00D7646C">
        <w:rPr>
          <w:rFonts w:ascii="Times New Roman" w:hAnsi="Times New Roman"/>
          <w:b/>
          <w:sz w:val="28"/>
          <w:szCs w:val="28"/>
        </w:rPr>
        <w:t>Любительские объединения и клубы по интересам</w:t>
      </w:r>
    </w:p>
    <w:p w:rsidR="00CD4187" w:rsidRPr="00CD4187" w:rsidRDefault="0032437B" w:rsidP="00CD4187">
      <w:pPr>
        <w:pStyle w:val="FontStyle13"/>
        <w:numPr>
          <w:ilvl w:val="0"/>
          <w:numId w:val="17"/>
        </w:numPr>
        <w:ind w:firstLine="273"/>
        <w:jc w:val="both"/>
        <w:rPr>
          <w:sz w:val="28"/>
          <w:szCs w:val="28"/>
        </w:rPr>
      </w:pPr>
      <w:r w:rsidRPr="00CD4187">
        <w:rPr>
          <w:sz w:val="28"/>
          <w:szCs w:val="28"/>
        </w:rPr>
        <w:t>«</w:t>
      </w:r>
      <w:r w:rsidR="00CD4187">
        <w:rPr>
          <w:sz w:val="28"/>
          <w:szCs w:val="28"/>
        </w:rPr>
        <w:t>Узоры» - любительское объединение</w:t>
      </w:r>
    </w:p>
    <w:p w:rsidR="00CD4187" w:rsidRPr="00D7646C" w:rsidRDefault="00585AB6" w:rsidP="00D7646C">
      <w:pPr>
        <w:pStyle w:val="FontStyle13"/>
        <w:numPr>
          <w:ilvl w:val="0"/>
          <w:numId w:val="17"/>
        </w:numPr>
        <w:ind w:firstLine="2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4187">
        <w:rPr>
          <w:sz w:val="28"/>
          <w:szCs w:val="28"/>
        </w:rPr>
        <w:t>«Пульс» - нравственно правовой клуб</w:t>
      </w:r>
    </w:p>
    <w:p w:rsidR="00613973" w:rsidRPr="00D7646C" w:rsidRDefault="00CD4187" w:rsidP="00D7646C">
      <w:pPr>
        <w:pStyle w:val="FontStyle13"/>
        <w:numPr>
          <w:ilvl w:val="0"/>
          <w:numId w:val="17"/>
        </w:numPr>
        <w:ind w:firstLine="273"/>
        <w:jc w:val="both"/>
        <w:rPr>
          <w:sz w:val="28"/>
          <w:szCs w:val="28"/>
        </w:rPr>
      </w:pPr>
      <w:r>
        <w:rPr>
          <w:sz w:val="28"/>
          <w:szCs w:val="28"/>
        </w:rPr>
        <w:t>«Старина</w:t>
      </w:r>
      <w:r w:rsidR="00613973" w:rsidRPr="00D7646C">
        <w:rPr>
          <w:sz w:val="28"/>
          <w:szCs w:val="28"/>
        </w:rPr>
        <w:t>» - клуб народной игры</w:t>
      </w:r>
    </w:p>
    <w:p w:rsidR="00CD4187" w:rsidRPr="00CD4187" w:rsidRDefault="00CD4187" w:rsidP="00D7646C">
      <w:pPr>
        <w:pStyle w:val="FontStyle13"/>
        <w:numPr>
          <w:ilvl w:val="0"/>
          <w:numId w:val="17"/>
        </w:numPr>
        <w:ind w:firstLine="273"/>
        <w:jc w:val="both"/>
        <w:rPr>
          <w:b/>
          <w:sz w:val="28"/>
          <w:szCs w:val="28"/>
        </w:rPr>
      </w:pPr>
      <w:r>
        <w:rPr>
          <w:sz w:val="28"/>
          <w:szCs w:val="28"/>
        </w:rPr>
        <w:t>«Половинка моя» - семейный клуб</w:t>
      </w:r>
    </w:p>
    <w:p w:rsidR="005865BE" w:rsidRPr="00CD4187" w:rsidRDefault="00CD4187" w:rsidP="00D7646C">
      <w:pPr>
        <w:pStyle w:val="FontStyle13"/>
        <w:numPr>
          <w:ilvl w:val="0"/>
          <w:numId w:val="17"/>
        </w:numPr>
        <w:ind w:firstLine="273"/>
        <w:jc w:val="both"/>
        <w:rPr>
          <w:b/>
          <w:sz w:val="28"/>
          <w:szCs w:val="28"/>
        </w:rPr>
      </w:pPr>
      <w:r>
        <w:rPr>
          <w:sz w:val="28"/>
          <w:szCs w:val="28"/>
        </w:rPr>
        <w:t>«Досуг» - клуб выходного дня</w:t>
      </w:r>
      <w:r w:rsidR="0032437B" w:rsidRPr="00D7646C">
        <w:rPr>
          <w:sz w:val="28"/>
          <w:szCs w:val="28"/>
        </w:rPr>
        <w:t xml:space="preserve"> </w:t>
      </w:r>
    </w:p>
    <w:p w:rsidR="00CD4187" w:rsidRPr="000C5FB5" w:rsidRDefault="00CD4187" w:rsidP="00D7646C">
      <w:pPr>
        <w:pStyle w:val="FontStyle13"/>
        <w:numPr>
          <w:ilvl w:val="0"/>
          <w:numId w:val="17"/>
        </w:numPr>
        <w:ind w:firstLine="273"/>
        <w:jc w:val="both"/>
        <w:rPr>
          <w:b/>
          <w:sz w:val="28"/>
          <w:szCs w:val="28"/>
        </w:rPr>
      </w:pPr>
      <w:r>
        <w:rPr>
          <w:sz w:val="28"/>
          <w:szCs w:val="28"/>
        </w:rPr>
        <w:t>«Империя» - клуб любителей настольных игр</w:t>
      </w:r>
    </w:p>
    <w:p w:rsidR="000C5FB5" w:rsidRPr="000C5FB5" w:rsidRDefault="000C5FB5" w:rsidP="000C5FB5">
      <w:pPr>
        <w:pStyle w:val="FontStyle13"/>
        <w:numPr>
          <w:ilvl w:val="0"/>
          <w:numId w:val="17"/>
        </w:numPr>
        <w:ind w:firstLine="273"/>
        <w:jc w:val="both"/>
        <w:rPr>
          <w:b/>
          <w:sz w:val="28"/>
          <w:szCs w:val="28"/>
        </w:rPr>
      </w:pPr>
      <w:r>
        <w:rPr>
          <w:sz w:val="28"/>
          <w:szCs w:val="28"/>
        </w:rPr>
        <w:t>«Непоседы» - клуб игры (филиал)</w:t>
      </w:r>
    </w:p>
    <w:p w:rsidR="000C5FB5" w:rsidRPr="00F57FE4" w:rsidRDefault="000C5FB5" w:rsidP="00D7646C">
      <w:pPr>
        <w:pStyle w:val="FontStyle13"/>
        <w:numPr>
          <w:ilvl w:val="0"/>
          <w:numId w:val="17"/>
        </w:numPr>
        <w:ind w:firstLine="273"/>
        <w:jc w:val="both"/>
        <w:rPr>
          <w:b/>
          <w:sz w:val="28"/>
          <w:szCs w:val="28"/>
        </w:rPr>
      </w:pPr>
      <w:r>
        <w:rPr>
          <w:sz w:val="28"/>
          <w:szCs w:val="28"/>
        </w:rPr>
        <w:t>«Дамка» - клуб любителей игры в шашки (филиал)</w:t>
      </w:r>
    </w:p>
    <w:p w:rsidR="00F57FE4" w:rsidRPr="008143A7" w:rsidRDefault="00F57FE4" w:rsidP="00F57FE4">
      <w:pPr>
        <w:pStyle w:val="FontStyle13"/>
        <w:numPr>
          <w:ilvl w:val="0"/>
          <w:numId w:val="17"/>
        </w:numPr>
        <w:ind w:firstLine="273"/>
        <w:jc w:val="both"/>
        <w:rPr>
          <w:b/>
          <w:sz w:val="28"/>
          <w:szCs w:val="28"/>
        </w:rPr>
      </w:pPr>
      <w:r>
        <w:rPr>
          <w:sz w:val="28"/>
          <w:szCs w:val="28"/>
        </w:rPr>
        <w:t>«Атлет» - клуб ЗОЖ</w:t>
      </w:r>
    </w:p>
    <w:p w:rsidR="008143A7" w:rsidRPr="008143A7" w:rsidRDefault="008143A7" w:rsidP="00F57FE4">
      <w:pPr>
        <w:pStyle w:val="FontStyle13"/>
        <w:numPr>
          <w:ilvl w:val="0"/>
          <w:numId w:val="17"/>
        </w:numPr>
        <w:ind w:firstLine="273"/>
        <w:jc w:val="both"/>
        <w:rPr>
          <w:b/>
          <w:sz w:val="28"/>
          <w:szCs w:val="28"/>
        </w:rPr>
      </w:pPr>
      <w:r>
        <w:rPr>
          <w:sz w:val="28"/>
          <w:szCs w:val="28"/>
        </w:rPr>
        <w:t>«Марьюшка» - любительское объединение</w:t>
      </w:r>
      <w:r w:rsidR="00081E95">
        <w:rPr>
          <w:sz w:val="28"/>
          <w:szCs w:val="28"/>
        </w:rPr>
        <w:t xml:space="preserve"> (филиал)</w:t>
      </w:r>
    </w:p>
    <w:p w:rsidR="008143A7" w:rsidRPr="00F57FE4" w:rsidRDefault="008143A7" w:rsidP="00F57FE4">
      <w:pPr>
        <w:pStyle w:val="FontStyle13"/>
        <w:numPr>
          <w:ilvl w:val="0"/>
          <w:numId w:val="17"/>
        </w:numPr>
        <w:ind w:firstLine="273"/>
        <w:jc w:val="both"/>
        <w:rPr>
          <w:b/>
          <w:sz w:val="28"/>
          <w:szCs w:val="28"/>
        </w:rPr>
      </w:pPr>
      <w:r>
        <w:rPr>
          <w:sz w:val="28"/>
          <w:szCs w:val="28"/>
        </w:rPr>
        <w:t>«Мастерица» - любительское объединение</w:t>
      </w:r>
      <w:r w:rsidR="00081E95">
        <w:rPr>
          <w:sz w:val="28"/>
          <w:szCs w:val="28"/>
        </w:rPr>
        <w:t xml:space="preserve"> (филиал)</w:t>
      </w:r>
    </w:p>
    <w:p w:rsidR="00613973" w:rsidRPr="00D7646C" w:rsidRDefault="00613973" w:rsidP="00D7646C">
      <w:pPr>
        <w:pStyle w:val="FontStyle13"/>
        <w:ind w:left="993"/>
        <w:jc w:val="both"/>
        <w:rPr>
          <w:b/>
          <w:sz w:val="28"/>
          <w:szCs w:val="28"/>
        </w:rPr>
      </w:pPr>
    </w:p>
    <w:p w:rsidR="005865BE" w:rsidRPr="00D7646C" w:rsidRDefault="005865BE" w:rsidP="00D7646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7646C">
        <w:rPr>
          <w:rFonts w:ascii="Times New Roman" w:hAnsi="Times New Roman"/>
          <w:sz w:val="28"/>
          <w:szCs w:val="28"/>
        </w:rPr>
        <w:t>В клубных</w:t>
      </w:r>
      <w:r w:rsidR="00DD783C">
        <w:rPr>
          <w:rFonts w:ascii="Times New Roman" w:hAnsi="Times New Roman"/>
          <w:sz w:val="28"/>
          <w:szCs w:val="28"/>
        </w:rPr>
        <w:t xml:space="preserve"> формированиях МКУК </w:t>
      </w:r>
      <w:r w:rsidR="004607C8">
        <w:rPr>
          <w:rFonts w:ascii="Times New Roman" w:hAnsi="Times New Roman"/>
          <w:sz w:val="28"/>
          <w:szCs w:val="28"/>
        </w:rPr>
        <w:t>«Кузькинский ЦСДК» участвует 365</w:t>
      </w:r>
      <w:r w:rsidR="00BF1F7B" w:rsidRPr="00D7646C">
        <w:rPr>
          <w:rFonts w:ascii="Times New Roman" w:hAnsi="Times New Roman"/>
          <w:sz w:val="28"/>
          <w:szCs w:val="28"/>
        </w:rPr>
        <w:t xml:space="preserve"> челове</w:t>
      </w:r>
      <w:r w:rsidR="00F57FE4">
        <w:rPr>
          <w:rFonts w:ascii="Times New Roman" w:hAnsi="Times New Roman"/>
          <w:sz w:val="28"/>
          <w:szCs w:val="28"/>
        </w:rPr>
        <w:t>к (из них детей и молодежи - 253, взрослого населения 110</w:t>
      </w:r>
      <w:r w:rsidRPr="00D7646C">
        <w:rPr>
          <w:rFonts w:ascii="Times New Roman" w:hAnsi="Times New Roman"/>
          <w:sz w:val="28"/>
          <w:szCs w:val="28"/>
        </w:rPr>
        <w:t xml:space="preserve">), что составляет </w:t>
      </w:r>
      <w:r w:rsidR="007D3704" w:rsidRPr="00D7646C">
        <w:rPr>
          <w:rFonts w:ascii="Times New Roman" w:hAnsi="Times New Roman"/>
          <w:sz w:val="28"/>
          <w:szCs w:val="28"/>
        </w:rPr>
        <w:t>2</w:t>
      </w:r>
      <w:r w:rsidR="00417766">
        <w:rPr>
          <w:rFonts w:ascii="Times New Roman" w:hAnsi="Times New Roman"/>
          <w:sz w:val="28"/>
          <w:szCs w:val="28"/>
        </w:rPr>
        <w:t>8</w:t>
      </w:r>
      <w:r w:rsidR="007D3704" w:rsidRPr="00D7646C">
        <w:rPr>
          <w:rFonts w:ascii="Times New Roman" w:hAnsi="Times New Roman"/>
          <w:sz w:val="28"/>
          <w:szCs w:val="28"/>
        </w:rPr>
        <w:t>% от общей численности населения и соответст</w:t>
      </w:r>
      <w:r w:rsidR="00BF1F7B" w:rsidRPr="00D7646C">
        <w:rPr>
          <w:rFonts w:ascii="Times New Roman" w:hAnsi="Times New Roman"/>
          <w:sz w:val="28"/>
          <w:szCs w:val="28"/>
        </w:rPr>
        <w:t>в</w:t>
      </w:r>
      <w:r w:rsidR="007D3704" w:rsidRPr="00D7646C">
        <w:rPr>
          <w:rFonts w:ascii="Times New Roman" w:hAnsi="Times New Roman"/>
          <w:sz w:val="28"/>
          <w:szCs w:val="28"/>
        </w:rPr>
        <w:t xml:space="preserve">ует целевым показателям эффективности деятельности учреждения. </w:t>
      </w:r>
    </w:p>
    <w:p w:rsidR="00417766" w:rsidRPr="003F308D" w:rsidRDefault="003F308D" w:rsidP="003F308D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2015</w:t>
      </w:r>
      <w:r w:rsidR="00DD783C" w:rsidRPr="00417766">
        <w:rPr>
          <w:rFonts w:ascii="Times New Roman" w:hAnsi="Times New Roman"/>
          <w:sz w:val="28"/>
          <w:szCs w:val="28"/>
        </w:rPr>
        <w:t xml:space="preserve"> году клубные </w:t>
      </w:r>
      <w:r>
        <w:rPr>
          <w:rFonts w:ascii="Times New Roman" w:hAnsi="Times New Roman"/>
          <w:sz w:val="28"/>
          <w:szCs w:val="28"/>
        </w:rPr>
        <w:t xml:space="preserve">формирования работали стабильно и принимали участие во всех мероприятиях. </w:t>
      </w:r>
    </w:p>
    <w:p w:rsidR="00417766" w:rsidRDefault="00417766" w:rsidP="00D7646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D6333" w:rsidRPr="00D7646C" w:rsidRDefault="006D6333" w:rsidP="00D7646C">
      <w:pPr>
        <w:widowControl w:val="0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D7646C">
        <w:rPr>
          <w:rFonts w:ascii="Times New Roman" w:hAnsi="Times New Roman"/>
          <w:b/>
          <w:sz w:val="28"/>
          <w:szCs w:val="28"/>
        </w:rPr>
        <w:t>Инновационная деятельность</w:t>
      </w:r>
    </w:p>
    <w:p w:rsidR="00D7646C" w:rsidRPr="003F308D" w:rsidRDefault="003F308D" w:rsidP="00D7646C">
      <w:pPr>
        <w:pStyle w:val="FontStyle1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3F308D">
        <w:rPr>
          <w:rFonts w:ascii="Times New Roman" w:hAnsi="Times New Roman"/>
          <w:sz w:val="28"/>
          <w:szCs w:val="28"/>
        </w:rPr>
        <w:t>В течение 2016</w:t>
      </w:r>
      <w:r w:rsidR="006D6333" w:rsidRPr="003F308D">
        <w:rPr>
          <w:rFonts w:ascii="Times New Roman" w:hAnsi="Times New Roman"/>
          <w:sz w:val="28"/>
          <w:szCs w:val="28"/>
        </w:rPr>
        <w:t xml:space="preserve"> года планируется внедрение инновационных форм работы</w:t>
      </w:r>
      <w:r w:rsidR="00A13353" w:rsidRPr="003F308D">
        <w:rPr>
          <w:rFonts w:ascii="Times New Roman" w:hAnsi="Times New Roman"/>
          <w:sz w:val="28"/>
          <w:szCs w:val="28"/>
        </w:rPr>
        <w:t xml:space="preserve">, таких как </w:t>
      </w:r>
      <w:r>
        <w:rPr>
          <w:rFonts w:ascii="Times New Roman" w:hAnsi="Times New Roman"/>
          <w:sz w:val="28"/>
          <w:szCs w:val="28"/>
        </w:rPr>
        <w:t xml:space="preserve">батлы, тимбилдинги, </w:t>
      </w:r>
      <w:r w:rsidR="00A13353" w:rsidRPr="003F308D">
        <w:rPr>
          <w:rFonts w:ascii="Times New Roman" w:hAnsi="Times New Roman"/>
          <w:sz w:val="28"/>
          <w:szCs w:val="28"/>
        </w:rPr>
        <w:t>промоакции, флешмобы, интерактивные и ролевые игры, квесты, кэшинги и другие, что будет способствовать привлечению в мероприятия более большего количества участников, ос</w:t>
      </w:r>
      <w:r w:rsidR="00C767FC" w:rsidRPr="003F308D">
        <w:rPr>
          <w:rFonts w:ascii="Times New Roman" w:hAnsi="Times New Roman"/>
          <w:sz w:val="28"/>
          <w:szCs w:val="28"/>
        </w:rPr>
        <w:t xml:space="preserve">обенно детей и молодежи. </w:t>
      </w:r>
    </w:p>
    <w:p w:rsidR="002E6FB4" w:rsidRPr="0024795B" w:rsidRDefault="00C767FC" w:rsidP="00122815">
      <w:pPr>
        <w:pStyle w:val="FontStyle1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24795B">
        <w:rPr>
          <w:rFonts w:ascii="Times New Roman" w:hAnsi="Times New Roman"/>
          <w:sz w:val="28"/>
          <w:szCs w:val="28"/>
        </w:rPr>
        <w:t>В</w:t>
      </w:r>
      <w:r w:rsidR="0024795B">
        <w:rPr>
          <w:rFonts w:ascii="Times New Roman" w:hAnsi="Times New Roman"/>
          <w:sz w:val="28"/>
          <w:szCs w:val="28"/>
        </w:rPr>
        <w:t xml:space="preserve"> целях воспитания патриотических устоев у детей и подростков,</w:t>
      </w:r>
      <w:r w:rsidR="00DD783C" w:rsidRPr="0024795B">
        <w:rPr>
          <w:rFonts w:ascii="Times New Roman" w:hAnsi="Times New Roman"/>
          <w:sz w:val="28"/>
          <w:szCs w:val="28"/>
        </w:rPr>
        <w:t xml:space="preserve"> сотрудниками МКУК «Кузькинский </w:t>
      </w:r>
      <w:r w:rsidRPr="0024795B">
        <w:rPr>
          <w:rFonts w:ascii="Times New Roman" w:hAnsi="Times New Roman"/>
          <w:sz w:val="28"/>
          <w:szCs w:val="28"/>
        </w:rPr>
        <w:t xml:space="preserve"> ЦСДК»</w:t>
      </w:r>
      <w:r w:rsidR="00DD783C" w:rsidRPr="0024795B">
        <w:rPr>
          <w:rFonts w:ascii="Times New Roman" w:hAnsi="Times New Roman"/>
          <w:sz w:val="28"/>
          <w:szCs w:val="28"/>
        </w:rPr>
        <w:t xml:space="preserve"> совместно с МБОУ СОШ с. Верхнее Кузькино</w:t>
      </w:r>
      <w:r w:rsidR="00CB619A" w:rsidRPr="0024795B">
        <w:rPr>
          <w:rFonts w:ascii="Times New Roman" w:hAnsi="Times New Roman"/>
          <w:sz w:val="28"/>
          <w:szCs w:val="28"/>
        </w:rPr>
        <w:t xml:space="preserve"> </w:t>
      </w:r>
      <w:r w:rsidR="00CB619A" w:rsidRPr="0024795B">
        <w:rPr>
          <w:rFonts w:ascii="Times New Roman" w:hAnsi="Times New Roman"/>
          <w:sz w:val="28"/>
          <w:szCs w:val="28"/>
        </w:rPr>
        <w:lastRenderedPageBreak/>
        <w:t>продолжается работа по проведению</w:t>
      </w:r>
      <w:r w:rsidRPr="0024795B">
        <w:rPr>
          <w:rFonts w:ascii="Times New Roman" w:hAnsi="Times New Roman"/>
          <w:sz w:val="28"/>
          <w:szCs w:val="28"/>
        </w:rPr>
        <w:t xml:space="preserve"> патриотической акции «Ветеран живет </w:t>
      </w:r>
      <w:r w:rsidR="00913EC0" w:rsidRPr="0024795B">
        <w:rPr>
          <w:rFonts w:ascii="Times New Roman" w:hAnsi="Times New Roman"/>
          <w:sz w:val="28"/>
          <w:szCs w:val="28"/>
        </w:rPr>
        <w:t xml:space="preserve">рядом», </w:t>
      </w:r>
      <w:r w:rsidRPr="0024795B">
        <w:rPr>
          <w:rFonts w:ascii="Times New Roman" w:hAnsi="Times New Roman"/>
          <w:sz w:val="28"/>
          <w:szCs w:val="28"/>
        </w:rPr>
        <w:t>которая будет длиться на протяжен</w:t>
      </w:r>
      <w:r w:rsidR="00913EC0" w:rsidRPr="0024795B">
        <w:rPr>
          <w:rFonts w:ascii="Times New Roman" w:hAnsi="Times New Roman"/>
          <w:sz w:val="28"/>
          <w:szCs w:val="28"/>
        </w:rPr>
        <w:t xml:space="preserve">ие всего года, акция в рамках проекта «Бессмертный полк», которая проходит ежегодно 9 мая. </w:t>
      </w:r>
    </w:p>
    <w:p w:rsidR="002E6FB4" w:rsidRPr="003F308D" w:rsidRDefault="002E6FB4" w:rsidP="00122815">
      <w:pPr>
        <w:pStyle w:val="FontStyle1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24795B">
        <w:rPr>
          <w:rFonts w:ascii="Times New Roman" w:hAnsi="Times New Roman"/>
          <w:sz w:val="28"/>
          <w:szCs w:val="28"/>
        </w:rPr>
        <w:t xml:space="preserve">        При определении культурного бренда, жители села высказались в пользу проведения праздника </w:t>
      </w:r>
      <w:r w:rsidR="00F57FE4" w:rsidRPr="0024795B">
        <w:rPr>
          <w:rFonts w:ascii="Times New Roman" w:hAnsi="Times New Roman"/>
          <w:sz w:val="28"/>
          <w:szCs w:val="28"/>
        </w:rPr>
        <w:t>капусты «Кузькинская толока</w:t>
      </w:r>
      <w:r w:rsidRPr="0024795B">
        <w:rPr>
          <w:rFonts w:ascii="Times New Roman" w:hAnsi="Times New Roman"/>
          <w:sz w:val="28"/>
          <w:szCs w:val="28"/>
        </w:rPr>
        <w:t xml:space="preserve">», </w:t>
      </w:r>
      <w:r w:rsidR="00F57FE4" w:rsidRPr="0024795B">
        <w:rPr>
          <w:rFonts w:ascii="Times New Roman" w:hAnsi="Times New Roman"/>
          <w:sz w:val="28"/>
          <w:szCs w:val="28"/>
        </w:rPr>
        <w:t>который буд</w:t>
      </w:r>
      <w:r w:rsidR="00122815" w:rsidRPr="0024795B">
        <w:rPr>
          <w:rFonts w:ascii="Times New Roman" w:hAnsi="Times New Roman"/>
          <w:sz w:val="28"/>
          <w:szCs w:val="28"/>
        </w:rPr>
        <w:t xml:space="preserve">ет проходить </w:t>
      </w:r>
      <w:r w:rsidR="00F57FE4" w:rsidRPr="0024795B">
        <w:rPr>
          <w:rFonts w:ascii="Times New Roman" w:hAnsi="Times New Roman"/>
          <w:sz w:val="28"/>
          <w:szCs w:val="28"/>
        </w:rPr>
        <w:t>4 ноября на престольный праздник села Верхнее Кузькино.</w:t>
      </w:r>
      <w:r w:rsidRPr="0024795B">
        <w:rPr>
          <w:rFonts w:ascii="Times New Roman" w:hAnsi="Times New Roman"/>
          <w:sz w:val="28"/>
          <w:szCs w:val="28"/>
        </w:rPr>
        <w:t xml:space="preserve"> Во время проведения праздника планируются </w:t>
      </w:r>
      <w:r w:rsidR="00F57FE4" w:rsidRPr="0024795B">
        <w:rPr>
          <w:rFonts w:ascii="Times New Roman" w:hAnsi="Times New Roman"/>
          <w:sz w:val="28"/>
          <w:szCs w:val="28"/>
        </w:rPr>
        <w:t>торжественное открытие праздника, чествование тружеников села, праздничная программа с участием лучших творческих коллективов района, выставка-ярмарка элитных сортов капусты, дегустация блюд русской кухни из капусты, выставка мастеров декоративно прикладного творчества, а также хороводы, народные игры и забавы.</w:t>
      </w:r>
    </w:p>
    <w:p w:rsidR="002E6FB4" w:rsidRPr="00D7646C" w:rsidRDefault="002E6FB4" w:rsidP="00D7646C">
      <w:pPr>
        <w:pStyle w:val="FontStyle13"/>
        <w:ind w:left="720"/>
        <w:jc w:val="both"/>
        <w:rPr>
          <w:sz w:val="28"/>
          <w:szCs w:val="28"/>
        </w:rPr>
      </w:pPr>
    </w:p>
    <w:p w:rsidR="00733495" w:rsidRPr="00D7646C" w:rsidRDefault="00733495" w:rsidP="00D7646C">
      <w:pPr>
        <w:widowControl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7646C">
        <w:rPr>
          <w:rFonts w:ascii="Times New Roman" w:hAnsi="Times New Roman"/>
          <w:b/>
          <w:sz w:val="28"/>
          <w:szCs w:val="28"/>
        </w:rPr>
        <w:t>Финансово-хозяйственная деятельность</w:t>
      </w:r>
    </w:p>
    <w:p w:rsidR="0051348C" w:rsidRPr="00D7646C" w:rsidRDefault="003F308D" w:rsidP="00417766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2016</w:t>
      </w:r>
      <w:r w:rsidR="0051348C" w:rsidRPr="00D7646C">
        <w:rPr>
          <w:rFonts w:ascii="Times New Roman" w:hAnsi="Times New Roman"/>
          <w:sz w:val="28"/>
          <w:szCs w:val="28"/>
        </w:rPr>
        <w:t xml:space="preserve"> году планируется:</w:t>
      </w:r>
    </w:p>
    <w:p w:rsidR="00733495" w:rsidRPr="00D7646C" w:rsidRDefault="00733495" w:rsidP="0041776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7646C">
        <w:rPr>
          <w:rFonts w:ascii="Times New Roman" w:hAnsi="Times New Roman"/>
          <w:color w:val="000000"/>
          <w:sz w:val="28"/>
          <w:szCs w:val="28"/>
        </w:rPr>
        <w:t>1.Организация и проведение технического осмотра и профилактики технического оборудования, звуко</w:t>
      </w:r>
      <w:r w:rsidR="0032437B" w:rsidRPr="00D7646C">
        <w:rPr>
          <w:rFonts w:ascii="Times New Roman" w:hAnsi="Times New Roman"/>
          <w:color w:val="000000"/>
          <w:sz w:val="28"/>
          <w:szCs w:val="28"/>
        </w:rPr>
        <w:t xml:space="preserve">вой и световой  </w:t>
      </w:r>
      <w:r w:rsidRPr="00D7646C">
        <w:rPr>
          <w:rFonts w:ascii="Times New Roman" w:hAnsi="Times New Roman"/>
          <w:color w:val="000000"/>
          <w:sz w:val="28"/>
          <w:szCs w:val="28"/>
        </w:rPr>
        <w:t>аппаратуры.</w:t>
      </w:r>
    </w:p>
    <w:p w:rsidR="00733495" w:rsidRPr="00D7646C" w:rsidRDefault="00733495" w:rsidP="0041776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7646C">
        <w:rPr>
          <w:rFonts w:ascii="Times New Roman" w:hAnsi="Times New Roman"/>
          <w:color w:val="000000"/>
          <w:sz w:val="28"/>
          <w:szCs w:val="28"/>
        </w:rPr>
        <w:t>2.Текущий косметический ремонт</w:t>
      </w:r>
    </w:p>
    <w:p w:rsidR="00733495" w:rsidRPr="00D7646C" w:rsidRDefault="00733495" w:rsidP="0041776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7646C">
        <w:rPr>
          <w:rFonts w:ascii="Times New Roman" w:hAnsi="Times New Roman"/>
          <w:color w:val="000000"/>
          <w:sz w:val="28"/>
          <w:szCs w:val="28"/>
        </w:rPr>
        <w:t>3.Привлечение внебюджетных средств, работа со спонсорами.</w:t>
      </w:r>
    </w:p>
    <w:p w:rsidR="00733495" w:rsidRPr="00582489" w:rsidRDefault="00733495" w:rsidP="00417766">
      <w:pPr>
        <w:shd w:val="clear" w:color="auto" w:fill="FFFFFF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582489">
        <w:rPr>
          <w:rFonts w:ascii="Times New Roman" w:hAnsi="Times New Roman"/>
          <w:sz w:val="28"/>
          <w:szCs w:val="28"/>
        </w:rPr>
        <w:t xml:space="preserve">Смета доходов и расходов </w:t>
      </w:r>
      <w:r w:rsidR="003F308D">
        <w:rPr>
          <w:rFonts w:ascii="Times New Roman" w:hAnsi="Times New Roman"/>
          <w:sz w:val="28"/>
          <w:szCs w:val="28"/>
        </w:rPr>
        <w:t>на 2016</w:t>
      </w:r>
      <w:r w:rsidR="0024795B">
        <w:rPr>
          <w:rFonts w:ascii="Times New Roman" w:hAnsi="Times New Roman"/>
          <w:sz w:val="28"/>
          <w:szCs w:val="28"/>
        </w:rPr>
        <w:t xml:space="preserve"> год: 1миллион рублей 765</w:t>
      </w:r>
      <w:r w:rsidRPr="00582489">
        <w:rPr>
          <w:rFonts w:ascii="Times New Roman" w:hAnsi="Times New Roman"/>
          <w:sz w:val="28"/>
          <w:szCs w:val="28"/>
        </w:rPr>
        <w:t xml:space="preserve"> тысяч.</w:t>
      </w:r>
    </w:p>
    <w:p w:rsidR="00733495" w:rsidRPr="00582489" w:rsidRDefault="0024795B" w:rsidP="00417766">
      <w:pPr>
        <w:shd w:val="clear" w:color="auto" w:fill="FFFFFF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Заработная плата – 1 миллион 101</w:t>
      </w:r>
      <w:r w:rsidR="00733495" w:rsidRPr="00582489">
        <w:rPr>
          <w:rFonts w:ascii="Times New Roman" w:hAnsi="Times New Roman"/>
          <w:sz w:val="28"/>
          <w:szCs w:val="28"/>
        </w:rPr>
        <w:t xml:space="preserve"> тыс.руб.</w:t>
      </w:r>
    </w:p>
    <w:p w:rsidR="00733495" w:rsidRPr="00582489" w:rsidRDefault="00733495" w:rsidP="00417766">
      <w:pPr>
        <w:shd w:val="clear" w:color="auto" w:fill="FFFFFF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582489">
        <w:rPr>
          <w:rFonts w:ascii="Times New Roman" w:hAnsi="Times New Roman"/>
          <w:sz w:val="28"/>
          <w:szCs w:val="28"/>
        </w:rPr>
        <w:t>Начи</w:t>
      </w:r>
      <w:r w:rsidR="00582489">
        <w:rPr>
          <w:rFonts w:ascii="Times New Roman" w:hAnsi="Times New Roman"/>
          <w:sz w:val="28"/>
          <w:szCs w:val="28"/>
        </w:rPr>
        <w:t>сления на заработную плату – 333</w:t>
      </w:r>
      <w:r w:rsidRPr="00582489">
        <w:rPr>
          <w:rFonts w:ascii="Times New Roman" w:hAnsi="Times New Roman"/>
          <w:sz w:val="28"/>
          <w:szCs w:val="28"/>
        </w:rPr>
        <w:t xml:space="preserve"> тыс.руб.</w:t>
      </w:r>
    </w:p>
    <w:p w:rsidR="00733495" w:rsidRPr="00582489" w:rsidRDefault="00582489" w:rsidP="00417766">
      <w:pPr>
        <w:shd w:val="clear" w:color="auto" w:fill="FFFFFF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Связь – 24</w:t>
      </w:r>
      <w:r w:rsidR="00733495" w:rsidRPr="00582489">
        <w:rPr>
          <w:rFonts w:ascii="Times New Roman" w:hAnsi="Times New Roman"/>
          <w:sz w:val="28"/>
          <w:szCs w:val="28"/>
        </w:rPr>
        <w:t xml:space="preserve"> тыс. руб.</w:t>
      </w:r>
    </w:p>
    <w:p w:rsidR="00733495" w:rsidRPr="00582489" w:rsidRDefault="0024795B" w:rsidP="00417766">
      <w:pPr>
        <w:shd w:val="clear" w:color="auto" w:fill="FFFFFF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Ком. Услуги: - 239</w:t>
      </w:r>
      <w:r w:rsidR="00733495" w:rsidRPr="00582489">
        <w:rPr>
          <w:rFonts w:ascii="Times New Roman" w:hAnsi="Times New Roman"/>
          <w:sz w:val="28"/>
          <w:szCs w:val="28"/>
        </w:rPr>
        <w:t xml:space="preserve"> тыс</w:t>
      </w:r>
      <w:r w:rsidR="0032437B" w:rsidRPr="00582489">
        <w:rPr>
          <w:rFonts w:ascii="Times New Roman" w:hAnsi="Times New Roman"/>
          <w:sz w:val="28"/>
          <w:szCs w:val="28"/>
        </w:rPr>
        <w:t xml:space="preserve">. </w:t>
      </w:r>
      <w:r w:rsidR="00733495" w:rsidRPr="00582489">
        <w:rPr>
          <w:rFonts w:ascii="Times New Roman" w:hAnsi="Times New Roman"/>
          <w:sz w:val="28"/>
          <w:szCs w:val="28"/>
        </w:rPr>
        <w:t xml:space="preserve"> руб. из них:</w:t>
      </w:r>
    </w:p>
    <w:p w:rsidR="00733495" w:rsidRPr="00582489" w:rsidRDefault="0024795B" w:rsidP="00417766">
      <w:pPr>
        <w:shd w:val="clear" w:color="auto" w:fill="FFFFFF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Газ – 188</w:t>
      </w:r>
      <w:r w:rsidR="00733495" w:rsidRPr="00582489">
        <w:rPr>
          <w:rFonts w:ascii="Times New Roman" w:hAnsi="Times New Roman"/>
          <w:sz w:val="28"/>
          <w:szCs w:val="28"/>
        </w:rPr>
        <w:t xml:space="preserve"> тыс</w:t>
      </w:r>
      <w:r w:rsidR="0032437B" w:rsidRPr="00582489">
        <w:rPr>
          <w:rFonts w:ascii="Times New Roman" w:hAnsi="Times New Roman"/>
          <w:sz w:val="28"/>
          <w:szCs w:val="28"/>
        </w:rPr>
        <w:t xml:space="preserve">. </w:t>
      </w:r>
      <w:r w:rsidR="00733495" w:rsidRPr="00582489">
        <w:rPr>
          <w:rFonts w:ascii="Times New Roman" w:hAnsi="Times New Roman"/>
          <w:sz w:val="28"/>
          <w:szCs w:val="28"/>
        </w:rPr>
        <w:t xml:space="preserve"> руб</w:t>
      </w:r>
      <w:r w:rsidR="0032437B" w:rsidRPr="00582489">
        <w:rPr>
          <w:rFonts w:ascii="Times New Roman" w:hAnsi="Times New Roman"/>
          <w:sz w:val="28"/>
          <w:szCs w:val="28"/>
        </w:rPr>
        <w:t>.</w:t>
      </w:r>
    </w:p>
    <w:p w:rsidR="00733495" w:rsidRPr="00582489" w:rsidRDefault="0032437B" w:rsidP="00417766">
      <w:pPr>
        <w:shd w:val="clear" w:color="auto" w:fill="FFFFFF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582489">
        <w:rPr>
          <w:rFonts w:ascii="Times New Roman" w:hAnsi="Times New Roman"/>
          <w:sz w:val="28"/>
          <w:szCs w:val="28"/>
        </w:rPr>
        <w:t>Эл. Э</w:t>
      </w:r>
      <w:r w:rsidR="00582489">
        <w:rPr>
          <w:rFonts w:ascii="Times New Roman" w:hAnsi="Times New Roman"/>
          <w:sz w:val="28"/>
          <w:szCs w:val="28"/>
        </w:rPr>
        <w:t>нергия</w:t>
      </w:r>
      <w:r w:rsidR="0024795B">
        <w:rPr>
          <w:rFonts w:ascii="Times New Roman" w:hAnsi="Times New Roman"/>
          <w:sz w:val="28"/>
          <w:szCs w:val="28"/>
        </w:rPr>
        <w:t xml:space="preserve"> – 34</w:t>
      </w:r>
      <w:r w:rsidR="00733495" w:rsidRPr="00582489">
        <w:rPr>
          <w:rFonts w:ascii="Times New Roman" w:hAnsi="Times New Roman"/>
          <w:sz w:val="28"/>
          <w:szCs w:val="28"/>
        </w:rPr>
        <w:t xml:space="preserve"> тыс.</w:t>
      </w:r>
      <w:r w:rsidRPr="00582489">
        <w:rPr>
          <w:rFonts w:ascii="Times New Roman" w:hAnsi="Times New Roman"/>
          <w:sz w:val="28"/>
          <w:szCs w:val="28"/>
        </w:rPr>
        <w:t xml:space="preserve"> </w:t>
      </w:r>
      <w:r w:rsidR="00733495" w:rsidRPr="00582489">
        <w:rPr>
          <w:rFonts w:ascii="Times New Roman" w:hAnsi="Times New Roman"/>
          <w:sz w:val="28"/>
          <w:szCs w:val="28"/>
        </w:rPr>
        <w:t>руб.</w:t>
      </w:r>
    </w:p>
    <w:p w:rsidR="00733495" w:rsidRPr="00582489" w:rsidRDefault="0024795B" w:rsidP="00417766">
      <w:pPr>
        <w:shd w:val="clear" w:color="auto" w:fill="FFFFFF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Вода – 17</w:t>
      </w:r>
      <w:r w:rsidR="00733495" w:rsidRPr="00582489">
        <w:rPr>
          <w:rFonts w:ascii="Times New Roman" w:hAnsi="Times New Roman"/>
          <w:sz w:val="28"/>
          <w:szCs w:val="28"/>
        </w:rPr>
        <w:t xml:space="preserve"> тыс.</w:t>
      </w:r>
      <w:r w:rsidR="0032437B" w:rsidRPr="00582489">
        <w:rPr>
          <w:rFonts w:ascii="Times New Roman" w:hAnsi="Times New Roman"/>
          <w:sz w:val="28"/>
          <w:szCs w:val="28"/>
        </w:rPr>
        <w:t xml:space="preserve"> </w:t>
      </w:r>
      <w:r w:rsidR="00733495" w:rsidRPr="00582489">
        <w:rPr>
          <w:rFonts w:ascii="Times New Roman" w:hAnsi="Times New Roman"/>
          <w:sz w:val="28"/>
          <w:szCs w:val="28"/>
        </w:rPr>
        <w:t>руб.</w:t>
      </w:r>
    </w:p>
    <w:p w:rsidR="00733495" w:rsidRPr="00582489" w:rsidRDefault="0024795B" w:rsidP="00417766">
      <w:pPr>
        <w:shd w:val="clear" w:color="auto" w:fill="FFFFFF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Ремонт технических средств – 2</w:t>
      </w:r>
      <w:r w:rsidR="00733495" w:rsidRPr="00582489">
        <w:rPr>
          <w:rFonts w:ascii="Times New Roman" w:hAnsi="Times New Roman"/>
          <w:sz w:val="28"/>
          <w:szCs w:val="28"/>
        </w:rPr>
        <w:t xml:space="preserve"> тыс.руб.</w:t>
      </w:r>
    </w:p>
    <w:p w:rsidR="00733495" w:rsidRPr="00582489" w:rsidRDefault="0032437B" w:rsidP="00417766">
      <w:pPr>
        <w:shd w:val="clear" w:color="auto" w:fill="FFFFFF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582489">
        <w:rPr>
          <w:rFonts w:ascii="Times New Roman" w:hAnsi="Times New Roman"/>
          <w:sz w:val="28"/>
          <w:szCs w:val="28"/>
        </w:rPr>
        <w:t>Информационные У</w:t>
      </w:r>
      <w:r w:rsidR="0024795B">
        <w:rPr>
          <w:rFonts w:ascii="Times New Roman" w:hAnsi="Times New Roman"/>
          <w:sz w:val="28"/>
          <w:szCs w:val="28"/>
        </w:rPr>
        <w:t>слуги – 3</w:t>
      </w:r>
      <w:r w:rsidR="00733495" w:rsidRPr="00582489">
        <w:rPr>
          <w:rFonts w:ascii="Times New Roman" w:hAnsi="Times New Roman"/>
          <w:sz w:val="28"/>
          <w:szCs w:val="28"/>
        </w:rPr>
        <w:t xml:space="preserve"> тыс.руб</w:t>
      </w:r>
      <w:r w:rsidRPr="00582489">
        <w:rPr>
          <w:rFonts w:ascii="Times New Roman" w:hAnsi="Times New Roman"/>
          <w:sz w:val="28"/>
          <w:szCs w:val="28"/>
        </w:rPr>
        <w:t>.</w:t>
      </w:r>
    </w:p>
    <w:p w:rsidR="00733495" w:rsidRPr="00582489" w:rsidRDefault="006E54D1" w:rsidP="00417766">
      <w:pPr>
        <w:shd w:val="clear" w:color="auto" w:fill="FFFFFF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Льготы – 14</w:t>
      </w:r>
      <w:r w:rsidR="00733495" w:rsidRPr="00582489">
        <w:rPr>
          <w:rFonts w:ascii="Times New Roman" w:hAnsi="Times New Roman"/>
          <w:sz w:val="28"/>
          <w:szCs w:val="28"/>
        </w:rPr>
        <w:t xml:space="preserve"> тыс.руб.</w:t>
      </w:r>
    </w:p>
    <w:p w:rsidR="00733495" w:rsidRPr="00582489" w:rsidRDefault="00733495" w:rsidP="00417766">
      <w:pPr>
        <w:shd w:val="clear" w:color="auto" w:fill="FFFFFF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582489">
        <w:rPr>
          <w:rFonts w:ascii="Times New Roman" w:hAnsi="Times New Roman"/>
          <w:sz w:val="28"/>
          <w:szCs w:val="28"/>
        </w:rPr>
        <w:t>М</w:t>
      </w:r>
      <w:r w:rsidR="0024795B">
        <w:rPr>
          <w:rFonts w:ascii="Times New Roman" w:hAnsi="Times New Roman"/>
          <w:sz w:val="28"/>
          <w:szCs w:val="28"/>
        </w:rPr>
        <w:t>ероприятия (платные услуги) – 27</w:t>
      </w:r>
      <w:r w:rsidRPr="00582489">
        <w:rPr>
          <w:rFonts w:ascii="Times New Roman" w:hAnsi="Times New Roman"/>
          <w:sz w:val="28"/>
          <w:szCs w:val="28"/>
        </w:rPr>
        <w:t xml:space="preserve"> тыс.</w:t>
      </w:r>
      <w:r w:rsidR="0024795B">
        <w:rPr>
          <w:rFonts w:ascii="Times New Roman" w:hAnsi="Times New Roman"/>
          <w:sz w:val="28"/>
          <w:szCs w:val="28"/>
        </w:rPr>
        <w:t xml:space="preserve"> </w:t>
      </w:r>
      <w:r w:rsidRPr="00582489">
        <w:rPr>
          <w:rFonts w:ascii="Times New Roman" w:hAnsi="Times New Roman"/>
          <w:sz w:val="28"/>
          <w:szCs w:val="28"/>
        </w:rPr>
        <w:t>руб.</w:t>
      </w:r>
    </w:p>
    <w:p w:rsidR="00733495" w:rsidRPr="00582489" w:rsidRDefault="00733495" w:rsidP="00417766">
      <w:pPr>
        <w:shd w:val="clear" w:color="auto" w:fill="FFFFFF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582489">
        <w:rPr>
          <w:rFonts w:ascii="Times New Roman" w:hAnsi="Times New Roman"/>
          <w:sz w:val="28"/>
          <w:szCs w:val="28"/>
        </w:rPr>
        <w:t>Земельный налог – 1 тыс. руб.</w:t>
      </w:r>
    </w:p>
    <w:p w:rsidR="00733495" w:rsidRPr="00582489" w:rsidRDefault="00733495" w:rsidP="00417766">
      <w:pPr>
        <w:shd w:val="clear" w:color="auto" w:fill="FFFFFF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582489">
        <w:rPr>
          <w:rFonts w:ascii="Times New Roman" w:hAnsi="Times New Roman"/>
          <w:sz w:val="28"/>
          <w:szCs w:val="28"/>
        </w:rPr>
        <w:t>Имущественный налог – 3 тыс.руб.</w:t>
      </w:r>
    </w:p>
    <w:p w:rsidR="00733495" w:rsidRPr="00582489" w:rsidRDefault="0024795B" w:rsidP="00417766">
      <w:pPr>
        <w:shd w:val="clear" w:color="auto" w:fill="FFFFFF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Пени. штрафы – 5</w:t>
      </w:r>
      <w:r w:rsidR="00733495" w:rsidRPr="00582489">
        <w:rPr>
          <w:rFonts w:ascii="Times New Roman" w:hAnsi="Times New Roman"/>
          <w:sz w:val="28"/>
          <w:szCs w:val="28"/>
        </w:rPr>
        <w:t xml:space="preserve"> тыс.руб.</w:t>
      </w:r>
    </w:p>
    <w:p w:rsidR="00733495" w:rsidRPr="00582489" w:rsidRDefault="0024795B" w:rsidP="00417766">
      <w:pPr>
        <w:shd w:val="clear" w:color="auto" w:fill="FFFFFF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Конц. товары  - 3</w:t>
      </w:r>
      <w:r w:rsidR="00733495" w:rsidRPr="00582489">
        <w:rPr>
          <w:rFonts w:ascii="Times New Roman" w:hAnsi="Times New Roman"/>
          <w:sz w:val="28"/>
          <w:szCs w:val="28"/>
        </w:rPr>
        <w:t xml:space="preserve"> тыс.руб.</w:t>
      </w:r>
    </w:p>
    <w:p w:rsidR="00733495" w:rsidRDefault="0024795B" w:rsidP="00417766">
      <w:pPr>
        <w:shd w:val="clear" w:color="auto" w:fill="FFFFFF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Хоз. Товары – 2</w:t>
      </w:r>
      <w:r w:rsidR="00733495" w:rsidRPr="00582489">
        <w:rPr>
          <w:rFonts w:ascii="Times New Roman" w:hAnsi="Times New Roman"/>
          <w:sz w:val="28"/>
          <w:szCs w:val="28"/>
        </w:rPr>
        <w:t xml:space="preserve"> тыс.руб.</w:t>
      </w:r>
    </w:p>
    <w:p w:rsidR="0024795B" w:rsidRDefault="0024795B" w:rsidP="00417766">
      <w:pPr>
        <w:shd w:val="clear" w:color="auto" w:fill="FFFFFF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Переподготовка кадров – 3 тыс. руб.</w:t>
      </w:r>
    </w:p>
    <w:p w:rsidR="006E54D1" w:rsidRPr="00582489" w:rsidRDefault="0024795B" w:rsidP="00417766">
      <w:pPr>
        <w:shd w:val="clear" w:color="auto" w:fill="FFFFFF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Прочие услуги – 5</w:t>
      </w:r>
      <w:r w:rsidR="006E54D1">
        <w:rPr>
          <w:rFonts w:ascii="Times New Roman" w:hAnsi="Times New Roman"/>
          <w:sz w:val="28"/>
          <w:szCs w:val="28"/>
        </w:rPr>
        <w:t xml:space="preserve"> тыс.</w:t>
      </w:r>
      <w:r w:rsidR="008C50F5">
        <w:rPr>
          <w:rFonts w:ascii="Times New Roman" w:hAnsi="Times New Roman"/>
          <w:sz w:val="28"/>
          <w:szCs w:val="28"/>
        </w:rPr>
        <w:t xml:space="preserve"> </w:t>
      </w:r>
      <w:r w:rsidR="006E54D1">
        <w:rPr>
          <w:rFonts w:ascii="Times New Roman" w:hAnsi="Times New Roman"/>
          <w:sz w:val="28"/>
          <w:szCs w:val="28"/>
        </w:rPr>
        <w:t>руб</w:t>
      </w:r>
    </w:p>
    <w:p w:rsidR="00733495" w:rsidRDefault="00DD783C" w:rsidP="00417766">
      <w:pPr>
        <w:shd w:val="clear" w:color="auto" w:fill="FFFFFF"/>
        <w:spacing w:after="0"/>
        <w:ind w:left="284" w:firstLine="42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МКУК «Кузькинский</w:t>
      </w:r>
      <w:r w:rsidR="00733495" w:rsidRPr="00D7646C">
        <w:rPr>
          <w:rFonts w:ascii="Times New Roman" w:hAnsi="Times New Roman"/>
          <w:color w:val="000000"/>
          <w:sz w:val="28"/>
          <w:szCs w:val="28"/>
        </w:rPr>
        <w:t xml:space="preserve"> ЦСДК» оснащен всеми необходимыми техническими средствами, но для повышения уровня прове</w:t>
      </w:r>
      <w:r>
        <w:rPr>
          <w:rFonts w:ascii="Times New Roman" w:hAnsi="Times New Roman"/>
          <w:color w:val="000000"/>
          <w:sz w:val="28"/>
          <w:szCs w:val="28"/>
        </w:rPr>
        <w:t>дения мероприятий необходимо провести ремонт костюмов и приобрести костюм</w:t>
      </w:r>
      <w:r w:rsidR="00C64C8C">
        <w:rPr>
          <w:rFonts w:ascii="Times New Roman" w:hAnsi="Times New Roman"/>
          <w:color w:val="000000"/>
          <w:sz w:val="28"/>
          <w:szCs w:val="28"/>
        </w:rPr>
        <w:t xml:space="preserve">ы </w:t>
      </w:r>
      <w:r>
        <w:rPr>
          <w:rFonts w:ascii="Times New Roman" w:hAnsi="Times New Roman"/>
          <w:color w:val="000000"/>
          <w:sz w:val="28"/>
          <w:szCs w:val="28"/>
        </w:rPr>
        <w:t>Деда Мороза и Снегурочки.</w:t>
      </w:r>
    </w:p>
    <w:p w:rsidR="00D7646C" w:rsidRPr="00D7646C" w:rsidRDefault="00DD783C" w:rsidP="00D7646C">
      <w:pPr>
        <w:shd w:val="clear" w:color="auto" w:fill="FFFFFF"/>
        <w:ind w:left="284" w:firstLine="42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весенне-</w:t>
      </w:r>
      <w:r w:rsidR="00D7646C">
        <w:rPr>
          <w:rFonts w:ascii="Times New Roman" w:hAnsi="Times New Roman"/>
          <w:color w:val="000000"/>
          <w:sz w:val="28"/>
          <w:szCs w:val="28"/>
        </w:rPr>
        <w:t>летний период продолжится работа по благоустройству приклубной территории.</w:t>
      </w:r>
    </w:p>
    <w:p w:rsidR="00733495" w:rsidRPr="00D7646C" w:rsidRDefault="003D4721" w:rsidP="00D7646C">
      <w:pPr>
        <w:widowControl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7646C">
        <w:rPr>
          <w:rFonts w:ascii="Times New Roman" w:hAnsi="Times New Roman"/>
          <w:b/>
          <w:sz w:val="28"/>
          <w:szCs w:val="28"/>
        </w:rPr>
        <w:t>Информационная деятельность</w:t>
      </w:r>
    </w:p>
    <w:p w:rsidR="003D4721" w:rsidRPr="00D7646C" w:rsidRDefault="003D4721" w:rsidP="00D7646C">
      <w:pPr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646C">
        <w:rPr>
          <w:rFonts w:ascii="Times New Roman" w:hAnsi="Times New Roman"/>
          <w:sz w:val="28"/>
          <w:szCs w:val="28"/>
        </w:rPr>
        <w:t xml:space="preserve">В соответствии с целевыми показателями деятельности учреждения, сотрудники </w:t>
      </w:r>
      <w:r w:rsidR="00DD783C">
        <w:rPr>
          <w:rFonts w:ascii="Times New Roman" w:hAnsi="Times New Roman"/>
          <w:color w:val="000000"/>
          <w:sz w:val="28"/>
          <w:szCs w:val="28"/>
        </w:rPr>
        <w:t>МКУК «Кузькинский</w:t>
      </w:r>
      <w:r w:rsidRPr="00D7646C">
        <w:rPr>
          <w:rFonts w:ascii="Times New Roman" w:hAnsi="Times New Roman"/>
          <w:color w:val="000000"/>
          <w:sz w:val="28"/>
          <w:szCs w:val="28"/>
        </w:rPr>
        <w:t xml:space="preserve"> ЦСДК» должны освещать планируемые и проведенные мероприятия в средствах массовой информации не реже </w:t>
      </w:r>
      <w:r w:rsidR="003F308D">
        <w:rPr>
          <w:rFonts w:ascii="Times New Roman" w:hAnsi="Times New Roman"/>
          <w:color w:val="000000"/>
          <w:sz w:val="28"/>
          <w:szCs w:val="28"/>
        </w:rPr>
        <w:t>1 раза в квартал. В течение 2016</w:t>
      </w:r>
      <w:r w:rsidRPr="00D7646C">
        <w:rPr>
          <w:rFonts w:ascii="Times New Roman" w:hAnsi="Times New Roman"/>
          <w:color w:val="000000"/>
          <w:sz w:val="28"/>
          <w:szCs w:val="28"/>
        </w:rPr>
        <w:t xml:space="preserve"> года планируется сотрудничать с такими СМИ, как общественно-политическая газета Чернянского района «Приосколье», официальный сайт управления культуры администрации муниципального района «Чернянский район» и другие информационные порталы в сети Интернет.</w:t>
      </w:r>
    </w:p>
    <w:p w:rsidR="003D4721" w:rsidRPr="00D7646C" w:rsidRDefault="003F308D" w:rsidP="00D7646C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Также в 2016</w:t>
      </w:r>
      <w:r w:rsidR="003D4721" w:rsidRPr="00D7646C">
        <w:rPr>
          <w:rFonts w:ascii="Times New Roman" w:hAnsi="Times New Roman"/>
          <w:color w:val="000000"/>
          <w:sz w:val="28"/>
          <w:szCs w:val="28"/>
        </w:rPr>
        <w:t xml:space="preserve"> году планируется создание </w:t>
      </w:r>
      <w:r w:rsidR="00DD783C">
        <w:rPr>
          <w:rFonts w:ascii="Times New Roman" w:hAnsi="Times New Roman"/>
          <w:color w:val="000000"/>
          <w:sz w:val="28"/>
          <w:szCs w:val="28"/>
        </w:rPr>
        <w:t>официальног</w:t>
      </w:r>
      <w:r>
        <w:rPr>
          <w:rFonts w:ascii="Times New Roman" w:hAnsi="Times New Roman"/>
          <w:color w:val="000000"/>
          <w:sz w:val="28"/>
          <w:szCs w:val="28"/>
        </w:rPr>
        <w:t>о сайта  МКУК «Кузькинский</w:t>
      </w:r>
      <w:r w:rsidR="003D4721" w:rsidRPr="00D7646C">
        <w:rPr>
          <w:rFonts w:ascii="Times New Roman" w:hAnsi="Times New Roman"/>
          <w:color w:val="000000"/>
          <w:sz w:val="28"/>
          <w:szCs w:val="28"/>
        </w:rPr>
        <w:t xml:space="preserve"> ЦСДК»</w:t>
      </w:r>
      <w:r w:rsidR="00AD09FE" w:rsidRPr="00D7646C">
        <w:rPr>
          <w:rFonts w:ascii="Times New Roman" w:hAnsi="Times New Roman"/>
          <w:color w:val="000000"/>
          <w:sz w:val="28"/>
          <w:szCs w:val="28"/>
        </w:rPr>
        <w:t>, а также создание групп на базе аккаунтов учреждения в социальных сетях «Одноклассники» и «ВКонтакте», что будет способствовать увеличению информиров</w:t>
      </w:r>
      <w:r w:rsidR="00DD783C">
        <w:rPr>
          <w:rFonts w:ascii="Times New Roman" w:hAnsi="Times New Roman"/>
          <w:color w:val="000000"/>
          <w:sz w:val="28"/>
          <w:szCs w:val="28"/>
        </w:rPr>
        <w:t>анности деятельности МКУК «Кузькинский</w:t>
      </w:r>
      <w:r w:rsidR="00AD09FE" w:rsidRPr="00D7646C">
        <w:rPr>
          <w:rFonts w:ascii="Times New Roman" w:hAnsi="Times New Roman"/>
          <w:color w:val="000000"/>
          <w:sz w:val="28"/>
          <w:szCs w:val="28"/>
        </w:rPr>
        <w:t xml:space="preserve"> ЦСДК», привлечению большего количества посетителей.</w:t>
      </w:r>
    </w:p>
    <w:p w:rsidR="00AD09FE" w:rsidRPr="00D7646C" w:rsidRDefault="00AD09FE" w:rsidP="00D7646C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D7646C">
        <w:rPr>
          <w:rFonts w:ascii="Times New Roman" w:hAnsi="Times New Roman"/>
          <w:b/>
          <w:sz w:val="28"/>
          <w:szCs w:val="28"/>
        </w:rPr>
        <w:t>Учеба кадров</w:t>
      </w:r>
    </w:p>
    <w:p w:rsidR="005271AD" w:rsidRPr="00D7646C" w:rsidRDefault="00AD09FE" w:rsidP="00D7646C">
      <w:pPr>
        <w:widowControl w:val="0"/>
        <w:ind w:firstLine="284"/>
        <w:jc w:val="both"/>
        <w:rPr>
          <w:rFonts w:ascii="Times New Roman" w:hAnsi="Times New Roman"/>
          <w:sz w:val="28"/>
          <w:szCs w:val="28"/>
        </w:rPr>
      </w:pPr>
      <w:r w:rsidRPr="00D7646C">
        <w:rPr>
          <w:rFonts w:ascii="Times New Roman" w:hAnsi="Times New Roman"/>
          <w:sz w:val="28"/>
          <w:szCs w:val="28"/>
        </w:rPr>
        <w:t>Планируется п</w:t>
      </w:r>
      <w:r w:rsidR="008C6E2C" w:rsidRPr="00D7646C">
        <w:rPr>
          <w:rFonts w:ascii="Times New Roman" w:hAnsi="Times New Roman"/>
          <w:sz w:val="28"/>
          <w:szCs w:val="28"/>
        </w:rPr>
        <w:t xml:space="preserve">ринять участие в  районном </w:t>
      </w:r>
      <w:r w:rsidR="005271AD" w:rsidRPr="00D7646C">
        <w:rPr>
          <w:rFonts w:ascii="Times New Roman" w:hAnsi="Times New Roman"/>
          <w:sz w:val="28"/>
          <w:szCs w:val="28"/>
        </w:rPr>
        <w:t xml:space="preserve"> семинар</w:t>
      </w:r>
      <w:r w:rsidR="008C6E2C" w:rsidRPr="00D7646C">
        <w:rPr>
          <w:rFonts w:ascii="Times New Roman" w:hAnsi="Times New Roman"/>
          <w:sz w:val="28"/>
          <w:szCs w:val="28"/>
        </w:rPr>
        <w:t>е-совещании</w:t>
      </w:r>
      <w:r w:rsidR="005271AD" w:rsidRPr="00D7646C">
        <w:rPr>
          <w:rFonts w:ascii="Times New Roman" w:hAnsi="Times New Roman"/>
          <w:sz w:val="28"/>
          <w:szCs w:val="28"/>
        </w:rPr>
        <w:t xml:space="preserve"> для руководителей культурно-досуговых учреждений район</w:t>
      </w:r>
      <w:r w:rsidR="003F308D">
        <w:rPr>
          <w:rFonts w:ascii="Times New Roman" w:hAnsi="Times New Roman"/>
          <w:sz w:val="28"/>
          <w:szCs w:val="28"/>
        </w:rPr>
        <w:t>а «Основные итоги работы  в 2015</w:t>
      </w:r>
      <w:r w:rsidR="005271AD" w:rsidRPr="00D7646C">
        <w:rPr>
          <w:rFonts w:ascii="Times New Roman" w:hAnsi="Times New Roman"/>
          <w:sz w:val="28"/>
          <w:szCs w:val="28"/>
        </w:rPr>
        <w:t xml:space="preserve"> году и перспективы деятель</w:t>
      </w:r>
      <w:r w:rsidR="003F308D">
        <w:rPr>
          <w:rFonts w:ascii="Times New Roman" w:hAnsi="Times New Roman"/>
          <w:sz w:val="28"/>
          <w:szCs w:val="28"/>
        </w:rPr>
        <w:t>ности на предстоящий период 2016</w:t>
      </w:r>
      <w:r w:rsidR="008C50F5">
        <w:rPr>
          <w:rFonts w:ascii="Times New Roman" w:hAnsi="Times New Roman"/>
          <w:sz w:val="28"/>
          <w:szCs w:val="28"/>
        </w:rPr>
        <w:t xml:space="preserve"> года».</w:t>
      </w:r>
    </w:p>
    <w:p w:rsidR="005271AD" w:rsidRPr="00D7646C" w:rsidRDefault="00AD09FE" w:rsidP="00D7646C">
      <w:pPr>
        <w:shd w:val="clear" w:color="auto" w:fill="FFFFFF"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D7646C">
        <w:rPr>
          <w:rFonts w:ascii="Times New Roman" w:hAnsi="Times New Roman"/>
          <w:color w:val="000000"/>
          <w:spacing w:val="-2"/>
          <w:sz w:val="28"/>
          <w:szCs w:val="28"/>
        </w:rPr>
        <w:t xml:space="preserve">Сотрудники </w:t>
      </w:r>
      <w:r w:rsidR="00AF4B66">
        <w:rPr>
          <w:rFonts w:ascii="Times New Roman" w:hAnsi="Times New Roman"/>
          <w:color w:val="000000"/>
          <w:sz w:val="28"/>
          <w:szCs w:val="28"/>
        </w:rPr>
        <w:t>МКУК «Кузькинский</w:t>
      </w:r>
      <w:r w:rsidRPr="00D7646C">
        <w:rPr>
          <w:rFonts w:ascii="Times New Roman" w:hAnsi="Times New Roman"/>
          <w:color w:val="000000"/>
          <w:sz w:val="28"/>
          <w:szCs w:val="28"/>
        </w:rPr>
        <w:t xml:space="preserve"> ЦСДК» </w:t>
      </w:r>
      <w:r w:rsidR="003F308D">
        <w:rPr>
          <w:rFonts w:ascii="Times New Roman" w:hAnsi="Times New Roman"/>
          <w:color w:val="000000"/>
          <w:sz w:val="28"/>
          <w:szCs w:val="28"/>
        </w:rPr>
        <w:t>в 2016</w:t>
      </w:r>
      <w:r w:rsidR="0051348C" w:rsidRPr="00D7646C">
        <w:rPr>
          <w:rFonts w:ascii="Times New Roman" w:hAnsi="Times New Roman"/>
          <w:color w:val="000000"/>
          <w:sz w:val="28"/>
          <w:szCs w:val="28"/>
        </w:rPr>
        <w:t xml:space="preserve"> году </w:t>
      </w:r>
      <w:r w:rsidRPr="00D7646C">
        <w:rPr>
          <w:rFonts w:ascii="Times New Roman" w:hAnsi="Times New Roman"/>
          <w:color w:val="000000"/>
          <w:sz w:val="28"/>
          <w:szCs w:val="28"/>
        </w:rPr>
        <w:t>п</w:t>
      </w:r>
      <w:r w:rsidR="005271AD" w:rsidRPr="00D7646C">
        <w:rPr>
          <w:rFonts w:ascii="Times New Roman" w:hAnsi="Times New Roman"/>
          <w:color w:val="000000"/>
          <w:spacing w:val="-2"/>
          <w:sz w:val="28"/>
          <w:szCs w:val="28"/>
        </w:rPr>
        <w:t>родолж</w:t>
      </w:r>
      <w:r w:rsidRPr="00D7646C">
        <w:rPr>
          <w:rFonts w:ascii="Times New Roman" w:hAnsi="Times New Roman"/>
          <w:color w:val="000000"/>
          <w:spacing w:val="-2"/>
          <w:sz w:val="28"/>
          <w:szCs w:val="28"/>
        </w:rPr>
        <w:t>ат</w:t>
      </w:r>
      <w:r w:rsidR="005271AD" w:rsidRPr="00D7646C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D7646C">
        <w:rPr>
          <w:rFonts w:ascii="Times New Roman" w:hAnsi="Times New Roman"/>
          <w:color w:val="000000"/>
          <w:spacing w:val="-2"/>
          <w:sz w:val="28"/>
          <w:szCs w:val="28"/>
        </w:rPr>
        <w:t xml:space="preserve">обучение </w:t>
      </w:r>
      <w:r w:rsidR="008C6E2C" w:rsidRPr="00D7646C">
        <w:rPr>
          <w:rFonts w:ascii="Times New Roman" w:hAnsi="Times New Roman"/>
          <w:color w:val="000000"/>
          <w:spacing w:val="-2"/>
          <w:sz w:val="28"/>
          <w:szCs w:val="28"/>
        </w:rPr>
        <w:t xml:space="preserve">в </w:t>
      </w:r>
      <w:r w:rsidR="005271AD" w:rsidRPr="00D7646C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D7646C">
        <w:rPr>
          <w:rFonts w:ascii="Times New Roman" w:hAnsi="Times New Roman"/>
          <w:color w:val="000000"/>
          <w:spacing w:val="-2"/>
          <w:sz w:val="28"/>
          <w:szCs w:val="28"/>
        </w:rPr>
        <w:t xml:space="preserve">районной </w:t>
      </w:r>
      <w:r w:rsidR="005271AD" w:rsidRPr="00D7646C">
        <w:rPr>
          <w:rFonts w:ascii="Times New Roman" w:hAnsi="Times New Roman"/>
          <w:color w:val="000000"/>
          <w:spacing w:val="-2"/>
          <w:sz w:val="28"/>
          <w:szCs w:val="28"/>
        </w:rPr>
        <w:t>школ</w:t>
      </w:r>
      <w:r w:rsidR="008C6E2C" w:rsidRPr="00D7646C"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 w:rsidR="005271AD" w:rsidRPr="00D7646C">
        <w:rPr>
          <w:rFonts w:ascii="Times New Roman" w:hAnsi="Times New Roman"/>
          <w:color w:val="000000"/>
          <w:spacing w:val="-2"/>
          <w:sz w:val="28"/>
          <w:szCs w:val="28"/>
        </w:rPr>
        <w:t xml:space="preserve"> клубного менеджмента, народного и бального танца, фольклора, декоративно-прикладного </w:t>
      </w:r>
      <w:r w:rsidR="005271AD" w:rsidRPr="00D7646C">
        <w:rPr>
          <w:rFonts w:ascii="Times New Roman" w:hAnsi="Times New Roman"/>
          <w:color w:val="000000"/>
          <w:spacing w:val="-1"/>
          <w:sz w:val="28"/>
          <w:szCs w:val="28"/>
        </w:rPr>
        <w:t xml:space="preserve">творчества, вокально-хорового пения, игры </w:t>
      </w:r>
      <w:r w:rsidR="008C6E2C" w:rsidRPr="00D7646C">
        <w:rPr>
          <w:rFonts w:ascii="Times New Roman" w:hAnsi="Times New Roman"/>
          <w:color w:val="000000"/>
          <w:spacing w:val="-1"/>
          <w:sz w:val="28"/>
          <w:szCs w:val="28"/>
        </w:rPr>
        <w:t>на народных инструментах.</w:t>
      </w:r>
    </w:p>
    <w:p w:rsidR="005271AD" w:rsidRPr="00D7646C" w:rsidRDefault="00F35C17" w:rsidP="00D7646C">
      <w:pPr>
        <w:shd w:val="clear" w:color="auto" w:fill="FFFFFF"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D7646C">
        <w:rPr>
          <w:rFonts w:ascii="Times New Roman" w:hAnsi="Times New Roman"/>
          <w:color w:val="000000"/>
          <w:spacing w:val="-2"/>
          <w:sz w:val="28"/>
          <w:szCs w:val="28"/>
        </w:rPr>
        <w:t>На регулярной основе планируется п</w:t>
      </w:r>
      <w:r w:rsidR="00040922" w:rsidRPr="00D7646C">
        <w:rPr>
          <w:rFonts w:ascii="Times New Roman" w:hAnsi="Times New Roman"/>
          <w:color w:val="000000"/>
          <w:spacing w:val="-2"/>
          <w:sz w:val="28"/>
          <w:szCs w:val="28"/>
        </w:rPr>
        <w:t>рин</w:t>
      </w:r>
      <w:r w:rsidRPr="00D7646C">
        <w:rPr>
          <w:rFonts w:ascii="Times New Roman" w:hAnsi="Times New Roman"/>
          <w:color w:val="000000"/>
          <w:spacing w:val="-2"/>
          <w:sz w:val="28"/>
          <w:szCs w:val="28"/>
        </w:rPr>
        <w:t>имать</w:t>
      </w:r>
      <w:r w:rsidR="00040922" w:rsidRPr="00D7646C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8C6E2C" w:rsidRPr="00D7646C">
        <w:rPr>
          <w:rFonts w:ascii="Times New Roman" w:hAnsi="Times New Roman"/>
          <w:color w:val="000000"/>
          <w:spacing w:val="-2"/>
          <w:sz w:val="28"/>
          <w:szCs w:val="28"/>
        </w:rPr>
        <w:t xml:space="preserve"> участие в семинарах совещаниях</w:t>
      </w:r>
      <w:r w:rsidRPr="00D7646C">
        <w:rPr>
          <w:rFonts w:ascii="Times New Roman" w:hAnsi="Times New Roman"/>
          <w:color w:val="000000"/>
          <w:spacing w:val="-2"/>
          <w:sz w:val="28"/>
          <w:szCs w:val="28"/>
        </w:rPr>
        <w:t>, мастер-классах, творческих лабораториях</w:t>
      </w:r>
      <w:r w:rsidR="008C6E2C" w:rsidRPr="00D7646C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5271AD" w:rsidRPr="00D7646C">
        <w:rPr>
          <w:rFonts w:ascii="Times New Roman" w:hAnsi="Times New Roman"/>
          <w:color w:val="000000"/>
          <w:spacing w:val="-2"/>
          <w:sz w:val="28"/>
          <w:szCs w:val="28"/>
        </w:rPr>
        <w:t xml:space="preserve"> по актуальным вопросам культурно - </w:t>
      </w:r>
      <w:r w:rsidR="005271AD" w:rsidRPr="00D7646C">
        <w:rPr>
          <w:rFonts w:ascii="Times New Roman" w:hAnsi="Times New Roman"/>
          <w:color w:val="000000"/>
          <w:sz w:val="28"/>
          <w:szCs w:val="28"/>
        </w:rPr>
        <w:t>досуговой деятельности</w:t>
      </w:r>
      <w:r w:rsidR="0051348C" w:rsidRPr="00D7646C">
        <w:rPr>
          <w:rFonts w:ascii="Times New Roman" w:hAnsi="Times New Roman"/>
          <w:color w:val="000000"/>
          <w:sz w:val="28"/>
          <w:szCs w:val="28"/>
        </w:rPr>
        <w:t>,</w:t>
      </w:r>
      <w:r w:rsidR="005271AD" w:rsidRPr="00D7646C">
        <w:rPr>
          <w:rFonts w:ascii="Times New Roman" w:hAnsi="Times New Roman"/>
          <w:color w:val="000000"/>
          <w:sz w:val="28"/>
          <w:szCs w:val="28"/>
        </w:rPr>
        <w:t xml:space="preserve"> индивидуальны</w:t>
      </w:r>
      <w:r w:rsidR="0051348C" w:rsidRPr="00D7646C">
        <w:rPr>
          <w:rFonts w:ascii="Times New Roman" w:hAnsi="Times New Roman"/>
          <w:color w:val="000000"/>
          <w:sz w:val="28"/>
          <w:szCs w:val="28"/>
        </w:rPr>
        <w:t>х</w:t>
      </w:r>
      <w:r w:rsidR="005271AD" w:rsidRPr="00D7646C">
        <w:rPr>
          <w:rFonts w:ascii="Times New Roman" w:hAnsi="Times New Roman"/>
          <w:color w:val="000000"/>
          <w:sz w:val="28"/>
          <w:szCs w:val="28"/>
        </w:rPr>
        <w:t xml:space="preserve"> стажировк</w:t>
      </w:r>
      <w:r w:rsidR="0051348C" w:rsidRPr="00D7646C">
        <w:rPr>
          <w:rFonts w:ascii="Times New Roman" w:hAnsi="Times New Roman"/>
          <w:color w:val="000000"/>
          <w:sz w:val="28"/>
          <w:szCs w:val="28"/>
        </w:rPr>
        <w:t>ах</w:t>
      </w:r>
      <w:r w:rsidR="005271AD" w:rsidRPr="00D7646C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D7646C">
        <w:rPr>
          <w:rFonts w:ascii="Times New Roman" w:hAnsi="Times New Roman"/>
          <w:color w:val="000000"/>
          <w:sz w:val="28"/>
          <w:szCs w:val="28"/>
        </w:rPr>
        <w:t>тренинг</w:t>
      </w:r>
      <w:r w:rsidR="0051348C" w:rsidRPr="00D7646C">
        <w:rPr>
          <w:rFonts w:ascii="Times New Roman" w:hAnsi="Times New Roman"/>
          <w:color w:val="000000"/>
          <w:sz w:val="28"/>
          <w:szCs w:val="28"/>
        </w:rPr>
        <w:t>ах</w:t>
      </w:r>
      <w:r w:rsidR="005271AD" w:rsidRPr="00D7646C">
        <w:rPr>
          <w:rFonts w:ascii="Times New Roman" w:hAnsi="Times New Roman"/>
          <w:color w:val="000000"/>
          <w:sz w:val="28"/>
          <w:szCs w:val="28"/>
        </w:rPr>
        <w:t xml:space="preserve"> работников </w:t>
      </w:r>
      <w:r w:rsidR="00AF4B66">
        <w:rPr>
          <w:rFonts w:ascii="Times New Roman" w:hAnsi="Times New Roman"/>
          <w:color w:val="000000"/>
          <w:sz w:val="28"/>
          <w:szCs w:val="28"/>
        </w:rPr>
        <w:t>МКУК «Кузькинский</w:t>
      </w:r>
      <w:r w:rsidR="008C6E2C" w:rsidRPr="00D7646C">
        <w:rPr>
          <w:rFonts w:ascii="Times New Roman" w:hAnsi="Times New Roman"/>
          <w:color w:val="000000"/>
          <w:sz w:val="28"/>
          <w:szCs w:val="28"/>
        </w:rPr>
        <w:t xml:space="preserve"> ЦСДК»</w:t>
      </w:r>
      <w:r w:rsidRPr="00D7646C">
        <w:rPr>
          <w:rFonts w:ascii="Times New Roman" w:hAnsi="Times New Roman"/>
          <w:color w:val="000000"/>
          <w:sz w:val="28"/>
          <w:szCs w:val="28"/>
        </w:rPr>
        <w:t>, делится опытом с ведущими учреждениями культуры района.</w:t>
      </w:r>
    </w:p>
    <w:p w:rsidR="00895B61" w:rsidRPr="00D7646C" w:rsidRDefault="00895B61" w:rsidP="00D7646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95B61" w:rsidRPr="00D7646C" w:rsidRDefault="004F17BD" w:rsidP="008C50F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7646C">
        <w:rPr>
          <w:rFonts w:ascii="Times New Roman" w:hAnsi="Times New Roman"/>
          <w:b/>
          <w:sz w:val="28"/>
          <w:szCs w:val="28"/>
        </w:rPr>
        <w:t>Перспектива развития  и ожидаемый результат</w:t>
      </w:r>
    </w:p>
    <w:p w:rsidR="00895B61" w:rsidRPr="00D7646C" w:rsidRDefault="00895B61" w:rsidP="00D764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95B61" w:rsidRPr="00D7646C" w:rsidRDefault="00895B61" w:rsidP="00D7646C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7646C">
        <w:rPr>
          <w:rFonts w:ascii="Times New Roman" w:hAnsi="Times New Roman"/>
          <w:sz w:val="28"/>
          <w:szCs w:val="28"/>
        </w:rPr>
        <w:t xml:space="preserve">Формирование </w:t>
      </w:r>
      <w:r w:rsidR="004F17BD" w:rsidRPr="00D7646C">
        <w:rPr>
          <w:rFonts w:ascii="Times New Roman" w:hAnsi="Times New Roman"/>
          <w:sz w:val="28"/>
          <w:szCs w:val="28"/>
        </w:rPr>
        <w:t>кр</w:t>
      </w:r>
      <w:r w:rsidR="00AF4B66">
        <w:rPr>
          <w:rFonts w:ascii="Times New Roman" w:hAnsi="Times New Roman"/>
          <w:sz w:val="28"/>
          <w:szCs w:val="28"/>
        </w:rPr>
        <w:t>еативной среды МКУК «Кузькинский</w:t>
      </w:r>
      <w:r w:rsidR="002D7B37" w:rsidRPr="00D7646C">
        <w:rPr>
          <w:rFonts w:ascii="Times New Roman" w:hAnsi="Times New Roman"/>
          <w:sz w:val="28"/>
          <w:szCs w:val="28"/>
        </w:rPr>
        <w:t xml:space="preserve"> ЦСДК</w:t>
      </w:r>
      <w:r w:rsidR="004F17BD" w:rsidRPr="00D7646C">
        <w:rPr>
          <w:rFonts w:ascii="Times New Roman" w:hAnsi="Times New Roman"/>
          <w:sz w:val="28"/>
          <w:szCs w:val="28"/>
        </w:rPr>
        <w:t xml:space="preserve"> </w:t>
      </w:r>
      <w:r w:rsidRPr="00D7646C">
        <w:rPr>
          <w:rFonts w:ascii="Times New Roman" w:hAnsi="Times New Roman"/>
          <w:sz w:val="28"/>
          <w:szCs w:val="28"/>
        </w:rPr>
        <w:t xml:space="preserve"> и повышение качества предоставляемых услуг населению в области любительского творчества.</w:t>
      </w:r>
    </w:p>
    <w:p w:rsidR="00895B61" w:rsidRPr="00D7646C" w:rsidRDefault="00895B61" w:rsidP="00D7646C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7646C">
        <w:rPr>
          <w:rFonts w:ascii="Times New Roman" w:hAnsi="Times New Roman"/>
          <w:sz w:val="28"/>
          <w:szCs w:val="28"/>
        </w:rPr>
        <w:lastRenderedPageBreak/>
        <w:t>Поддержка т</w:t>
      </w:r>
      <w:r w:rsidR="004F17BD" w:rsidRPr="00D7646C">
        <w:rPr>
          <w:rFonts w:ascii="Times New Roman" w:hAnsi="Times New Roman"/>
          <w:sz w:val="28"/>
          <w:szCs w:val="28"/>
        </w:rPr>
        <w:t xml:space="preserve">ворческих инициатив </w:t>
      </w:r>
      <w:r w:rsidRPr="00D7646C">
        <w:rPr>
          <w:rFonts w:ascii="Times New Roman" w:hAnsi="Times New Roman"/>
          <w:sz w:val="28"/>
          <w:szCs w:val="28"/>
        </w:rPr>
        <w:t xml:space="preserve"> коллективов, любительских объединений, способствующих социально-культурному развитию </w:t>
      </w:r>
      <w:r w:rsidR="004F17BD" w:rsidRPr="00D7646C">
        <w:rPr>
          <w:rFonts w:ascii="Times New Roman" w:hAnsi="Times New Roman"/>
          <w:sz w:val="28"/>
          <w:szCs w:val="28"/>
        </w:rPr>
        <w:t>ЦС</w:t>
      </w:r>
      <w:r w:rsidRPr="00D7646C">
        <w:rPr>
          <w:rFonts w:ascii="Times New Roman" w:hAnsi="Times New Roman"/>
          <w:sz w:val="28"/>
          <w:szCs w:val="28"/>
        </w:rPr>
        <w:t>ДК.</w:t>
      </w:r>
    </w:p>
    <w:p w:rsidR="00895B61" w:rsidRPr="00D7646C" w:rsidRDefault="00895B61" w:rsidP="00D7646C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7646C">
        <w:rPr>
          <w:rFonts w:ascii="Times New Roman" w:hAnsi="Times New Roman"/>
          <w:sz w:val="28"/>
          <w:szCs w:val="28"/>
        </w:rPr>
        <w:t>Создание условий для творческой самореализации</w:t>
      </w:r>
      <w:r w:rsidR="004F17BD" w:rsidRPr="00D7646C">
        <w:rPr>
          <w:rFonts w:ascii="Times New Roman" w:hAnsi="Times New Roman"/>
          <w:sz w:val="28"/>
          <w:szCs w:val="28"/>
        </w:rPr>
        <w:t xml:space="preserve"> в</w:t>
      </w:r>
      <w:r w:rsidR="001D03F3" w:rsidRPr="00D7646C">
        <w:rPr>
          <w:rFonts w:ascii="Times New Roman" w:hAnsi="Times New Roman"/>
          <w:sz w:val="28"/>
          <w:szCs w:val="28"/>
        </w:rPr>
        <w:t xml:space="preserve">сех категорий жителей села - </w:t>
      </w:r>
      <w:r w:rsidR="002D7B37" w:rsidRPr="00D7646C">
        <w:rPr>
          <w:rFonts w:ascii="Times New Roman" w:hAnsi="Times New Roman"/>
          <w:sz w:val="28"/>
          <w:szCs w:val="28"/>
        </w:rPr>
        <w:t xml:space="preserve"> планируется создать новый творческий коллектив взрослого сольного пения.</w:t>
      </w:r>
    </w:p>
    <w:p w:rsidR="00747892" w:rsidRDefault="00D7646C" w:rsidP="00D7646C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Активизация работы с социальными партнерами в рамках работы духовно-просветительского центра.</w:t>
      </w:r>
    </w:p>
    <w:p w:rsidR="00D7646C" w:rsidRDefault="00D7646C" w:rsidP="00D7646C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Поиск внебюджетных источников финансирования, работа со спонсорами. </w:t>
      </w:r>
    </w:p>
    <w:p w:rsidR="00D7646C" w:rsidRPr="00D7646C" w:rsidRDefault="00D7646C" w:rsidP="00D7646C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посетителей культурно-массовых мероприятий, в том числе платных.</w:t>
      </w:r>
    </w:p>
    <w:p w:rsidR="00747892" w:rsidRPr="00D7646C" w:rsidRDefault="00747892" w:rsidP="00D7646C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p w:rsidR="002D7B37" w:rsidRPr="00D7646C" w:rsidRDefault="00AF4B66" w:rsidP="00D7646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>Директор МКУК «Кузькинский</w:t>
      </w:r>
      <w:r w:rsidR="002D7B37" w:rsidRPr="00D7646C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ЦСДК»:</w:t>
      </w:r>
      <w:r w:rsidR="002D7B37" w:rsidRPr="00D7646C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</w:t>
      </w:r>
      <w:r w:rsidR="00585AB6">
        <w:rPr>
          <w:rFonts w:ascii="Times New Roman" w:hAnsi="Times New Roman"/>
          <w:b/>
          <w:color w:val="000000"/>
          <w:spacing w:val="-3"/>
          <w:sz w:val="28"/>
          <w:szCs w:val="28"/>
        </w:rPr>
        <w:t>С. Степаненко</w:t>
      </w:r>
    </w:p>
    <w:p w:rsidR="00E824D7" w:rsidRPr="00D7646C" w:rsidRDefault="00E824D7" w:rsidP="00D7646C">
      <w:pPr>
        <w:pStyle w:val="FontStyle13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C42344" w:rsidRDefault="00C42344" w:rsidP="00D7646C">
      <w:pPr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9C526F" w:rsidRDefault="009C526F" w:rsidP="00585AB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60828" w:rsidRPr="00D7646C" w:rsidRDefault="00E60828" w:rsidP="003F308D">
      <w:pPr>
        <w:spacing w:after="0" w:line="240" w:lineRule="auto"/>
        <w:jc w:val="center"/>
        <w:rPr>
          <w:rStyle w:val="ad"/>
          <w:rFonts w:ascii="Times New Roman" w:hAnsi="Times New Roman"/>
          <w:b w:val="0"/>
          <w:i/>
          <w:sz w:val="28"/>
          <w:szCs w:val="28"/>
        </w:rPr>
      </w:pPr>
    </w:p>
    <w:sectPr w:rsidR="00E60828" w:rsidRPr="00D7646C" w:rsidSect="00164FA2">
      <w:pgSz w:w="11906" w:h="16838"/>
      <w:pgMar w:top="720" w:right="720" w:bottom="720" w:left="720" w:header="708" w:footer="708" w:gutter="0"/>
      <w:pgBorders w:display="firstPage"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29E" w:rsidRDefault="0060429E" w:rsidP="001D073E">
      <w:pPr>
        <w:spacing w:after="0" w:line="240" w:lineRule="auto"/>
      </w:pPr>
      <w:r>
        <w:separator/>
      </w:r>
    </w:p>
  </w:endnote>
  <w:endnote w:type="continuationSeparator" w:id="1">
    <w:p w:rsidR="0060429E" w:rsidRDefault="0060429E" w:rsidP="001D0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29E" w:rsidRDefault="0060429E" w:rsidP="001D073E">
      <w:pPr>
        <w:spacing w:after="0" w:line="240" w:lineRule="auto"/>
      </w:pPr>
      <w:r>
        <w:separator/>
      </w:r>
    </w:p>
  </w:footnote>
  <w:footnote w:type="continuationSeparator" w:id="1">
    <w:p w:rsidR="0060429E" w:rsidRDefault="0060429E" w:rsidP="001D0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C425B1C"/>
    <w:lvl w:ilvl="0">
      <w:numFmt w:val="bullet"/>
      <w:lvlText w:val="*"/>
      <w:lvlJc w:val="left"/>
    </w:lvl>
  </w:abstractNum>
  <w:abstractNum w:abstractNumId="1">
    <w:nsid w:val="0952363F"/>
    <w:multiLevelType w:val="hybridMultilevel"/>
    <w:tmpl w:val="2E3E46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846C7"/>
    <w:multiLevelType w:val="hybridMultilevel"/>
    <w:tmpl w:val="1BAE5EC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5D3D2F"/>
    <w:multiLevelType w:val="multilevel"/>
    <w:tmpl w:val="DE5AA80E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cs="Times New Roman" w:hint="default"/>
        <w:i w:val="0"/>
      </w:rPr>
    </w:lvl>
  </w:abstractNum>
  <w:abstractNum w:abstractNumId="4">
    <w:nsid w:val="162841AF"/>
    <w:multiLevelType w:val="hybridMultilevel"/>
    <w:tmpl w:val="394EB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E4DEB"/>
    <w:multiLevelType w:val="hybridMultilevel"/>
    <w:tmpl w:val="0B423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AA3FDF"/>
    <w:multiLevelType w:val="hybridMultilevel"/>
    <w:tmpl w:val="1602970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6682741"/>
    <w:multiLevelType w:val="hybridMultilevel"/>
    <w:tmpl w:val="174E76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EA1F39"/>
    <w:multiLevelType w:val="hybridMultilevel"/>
    <w:tmpl w:val="015EC9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60504E"/>
    <w:multiLevelType w:val="multilevel"/>
    <w:tmpl w:val="9852F5DE"/>
    <w:lvl w:ilvl="0">
      <w:start w:val="1"/>
      <w:numFmt w:val="decimal"/>
      <w:lvlText w:val="%1."/>
      <w:lvlJc w:val="left"/>
      <w:pPr>
        <w:ind w:left="944" w:hanging="6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cs="Times New Roman" w:hint="default"/>
      </w:rPr>
    </w:lvl>
  </w:abstractNum>
  <w:abstractNum w:abstractNumId="10">
    <w:nsid w:val="3F6A0247"/>
    <w:multiLevelType w:val="hybridMultilevel"/>
    <w:tmpl w:val="F3C6786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5EA4C7E"/>
    <w:multiLevelType w:val="hybridMultilevel"/>
    <w:tmpl w:val="7924F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CC4FED"/>
    <w:multiLevelType w:val="multilevel"/>
    <w:tmpl w:val="CB12043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68777B6F"/>
    <w:multiLevelType w:val="hybridMultilevel"/>
    <w:tmpl w:val="1AC69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326D57"/>
    <w:multiLevelType w:val="hybridMultilevel"/>
    <w:tmpl w:val="9B905C8E"/>
    <w:lvl w:ilvl="0" w:tplc="EAE63A8C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>
    <w:nsid w:val="6FC225B9"/>
    <w:multiLevelType w:val="hybridMultilevel"/>
    <w:tmpl w:val="ED9E73A4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6">
    <w:nsid w:val="712438EF"/>
    <w:multiLevelType w:val="hybridMultilevel"/>
    <w:tmpl w:val="C34261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C80793"/>
    <w:multiLevelType w:val="hybridMultilevel"/>
    <w:tmpl w:val="8B1890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74147952"/>
    <w:multiLevelType w:val="multilevel"/>
    <w:tmpl w:val="65B8E2EC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  <w:i w:val="0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i w:val="0"/>
      </w:rPr>
    </w:lvl>
  </w:abstractNum>
  <w:abstractNum w:abstractNumId="19">
    <w:nsid w:val="7BE55710"/>
    <w:multiLevelType w:val="hybridMultilevel"/>
    <w:tmpl w:val="1DCA57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2">
    <w:abstractNumId w:val="10"/>
  </w:num>
  <w:num w:numId="3">
    <w:abstractNumId w:val="9"/>
  </w:num>
  <w:num w:numId="4">
    <w:abstractNumId w:val="14"/>
  </w:num>
  <w:num w:numId="5">
    <w:abstractNumId w:val="12"/>
  </w:num>
  <w:num w:numId="6">
    <w:abstractNumId w:val="11"/>
  </w:num>
  <w:num w:numId="7">
    <w:abstractNumId w:val="18"/>
  </w:num>
  <w:num w:numId="8">
    <w:abstractNumId w:val="3"/>
  </w:num>
  <w:num w:numId="9">
    <w:abstractNumId w:val="13"/>
  </w:num>
  <w:num w:numId="10">
    <w:abstractNumId w:val="6"/>
  </w:num>
  <w:num w:numId="11">
    <w:abstractNumId w:val="15"/>
  </w:num>
  <w:num w:numId="12">
    <w:abstractNumId w:val="16"/>
  </w:num>
  <w:num w:numId="13">
    <w:abstractNumId w:val="4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7"/>
  </w:num>
  <w:num w:numId="17">
    <w:abstractNumId w:val="5"/>
  </w:num>
  <w:num w:numId="18">
    <w:abstractNumId w:val="19"/>
  </w:num>
  <w:num w:numId="19">
    <w:abstractNumId w:val="1"/>
  </w:num>
  <w:num w:numId="20">
    <w:abstractNumId w:val="7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3D04"/>
    <w:rsid w:val="00000460"/>
    <w:rsid w:val="00002F2F"/>
    <w:rsid w:val="00006179"/>
    <w:rsid w:val="000132B3"/>
    <w:rsid w:val="00015D09"/>
    <w:rsid w:val="0002497A"/>
    <w:rsid w:val="00034F3C"/>
    <w:rsid w:val="00040922"/>
    <w:rsid w:val="00043844"/>
    <w:rsid w:val="00054BFD"/>
    <w:rsid w:val="0006195E"/>
    <w:rsid w:val="00061A9D"/>
    <w:rsid w:val="00065E6A"/>
    <w:rsid w:val="00071816"/>
    <w:rsid w:val="00075A50"/>
    <w:rsid w:val="00076743"/>
    <w:rsid w:val="00081E95"/>
    <w:rsid w:val="00083F48"/>
    <w:rsid w:val="00085665"/>
    <w:rsid w:val="00086C21"/>
    <w:rsid w:val="00090A90"/>
    <w:rsid w:val="000934C3"/>
    <w:rsid w:val="00094043"/>
    <w:rsid w:val="000A130E"/>
    <w:rsid w:val="000A4244"/>
    <w:rsid w:val="000B1E80"/>
    <w:rsid w:val="000C4779"/>
    <w:rsid w:val="000C5FB5"/>
    <w:rsid w:val="000D143E"/>
    <w:rsid w:val="000D5459"/>
    <w:rsid w:val="000D56B6"/>
    <w:rsid w:val="000E4987"/>
    <w:rsid w:val="000F71E6"/>
    <w:rsid w:val="00100149"/>
    <w:rsid w:val="00122815"/>
    <w:rsid w:val="00124C42"/>
    <w:rsid w:val="0014028B"/>
    <w:rsid w:val="00140BEE"/>
    <w:rsid w:val="0015209A"/>
    <w:rsid w:val="00157CC1"/>
    <w:rsid w:val="00163F58"/>
    <w:rsid w:val="00164FA2"/>
    <w:rsid w:val="00165AA0"/>
    <w:rsid w:val="00172373"/>
    <w:rsid w:val="00173AAD"/>
    <w:rsid w:val="00192AE7"/>
    <w:rsid w:val="001A3A35"/>
    <w:rsid w:val="001B50AC"/>
    <w:rsid w:val="001C03C5"/>
    <w:rsid w:val="001C78A6"/>
    <w:rsid w:val="001D03F3"/>
    <w:rsid w:val="001D073E"/>
    <w:rsid w:val="001D3F62"/>
    <w:rsid w:val="001D6EEF"/>
    <w:rsid w:val="001F5341"/>
    <w:rsid w:val="00203BF3"/>
    <w:rsid w:val="002063B6"/>
    <w:rsid w:val="0021194C"/>
    <w:rsid w:val="002139E3"/>
    <w:rsid w:val="00220693"/>
    <w:rsid w:val="00222530"/>
    <w:rsid w:val="00223E79"/>
    <w:rsid w:val="00226399"/>
    <w:rsid w:val="0024290B"/>
    <w:rsid w:val="0024795B"/>
    <w:rsid w:val="00254E7A"/>
    <w:rsid w:val="00275626"/>
    <w:rsid w:val="0027772E"/>
    <w:rsid w:val="002823DF"/>
    <w:rsid w:val="00290CCA"/>
    <w:rsid w:val="00293299"/>
    <w:rsid w:val="00296190"/>
    <w:rsid w:val="002A3E87"/>
    <w:rsid w:val="002B7A34"/>
    <w:rsid w:val="002C7FA2"/>
    <w:rsid w:val="002D2E61"/>
    <w:rsid w:val="002D38C0"/>
    <w:rsid w:val="002D7B37"/>
    <w:rsid w:val="002E6FB4"/>
    <w:rsid w:val="002F2E87"/>
    <w:rsid w:val="002F6761"/>
    <w:rsid w:val="002F7759"/>
    <w:rsid w:val="002F7BF4"/>
    <w:rsid w:val="0030180D"/>
    <w:rsid w:val="00306742"/>
    <w:rsid w:val="00307912"/>
    <w:rsid w:val="00316F2E"/>
    <w:rsid w:val="0032043A"/>
    <w:rsid w:val="00320DF6"/>
    <w:rsid w:val="00321DCB"/>
    <w:rsid w:val="0032437B"/>
    <w:rsid w:val="0032574C"/>
    <w:rsid w:val="00330C7C"/>
    <w:rsid w:val="00345E94"/>
    <w:rsid w:val="003477DF"/>
    <w:rsid w:val="00347812"/>
    <w:rsid w:val="0035592A"/>
    <w:rsid w:val="00356BC7"/>
    <w:rsid w:val="00356DE1"/>
    <w:rsid w:val="00357298"/>
    <w:rsid w:val="00362ECF"/>
    <w:rsid w:val="00363B06"/>
    <w:rsid w:val="003666F8"/>
    <w:rsid w:val="00371123"/>
    <w:rsid w:val="00372EE9"/>
    <w:rsid w:val="00377E8E"/>
    <w:rsid w:val="0038344F"/>
    <w:rsid w:val="00391AE2"/>
    <w:rsid w:val="00395E2A"/>
    <w:rsid w:val="00396A6F"/>
    <w:rsid w:val="00397298"/>
    <w:rsid w:val="00397868"/>
    <w:rsid w:val="003A23B8"/>
    <w:rsid w:val="003A2462"/>
    <w:rsid w:val="003A3017"/>
    <w:rsid w:val="003A4299"/>
    <w:rsid w:val="003B12B8"/>
    <w:rsid w:val="003B1958"/>
    <w:rsid w:val="003C126C"/>
    <w:rsid w:val="003C363B"/>
    <w:rsid w:val="003C3B62"/>
    <w:rsid w:val="003D3A74"/>
    <w:rsid w:val="003D3C37"/>
    <w:rsid w:val="003D4721"/>
    <w:rsid w:val="003D7E95"/>
    <w:rsid w:val="003E5F24"/>
    <w:rsid w:val="003F2593"/>
    <w:rsid w:val="003F308D"/>
    <w:rsid w:val="003F59DB"/>
    <w:rsid w:val="003F651E"/>
    <w:rsid w:val="004114ED"/>
    <w:rsid w:val="00417766"/>
    <w:rsid w:val="004375DE"/>
    <w:rsid w:val="004428F3"/>
    <w:rsid w:val="00452CD8"/>
    <w:rsid w:val="00455326"/>
    <w:rsid w:val="004578A7"/>
    <w:rsid w:val="004603A0"/>
    <w:rsid w:val="004607C8"/>
    <w:rsid w:val="00462C94"/>
    <w:rsid w:val="00462D49"/>
    <w:rsid w:val="00471315"/>
    <w:rsid w:val="00471D04"/>
    <w:rsid w:val="00480692"/>
    <w:rsid w:val="00486440"/>
    <w:rsid w:val="0049766F"/>
    <w:rsid w:val="004A2146"/>
    <w:rsid w:val="004B0175"/>
    <w:rsid w:val="004B3C51"/>
    <w:rsid w:val="004C5B5C"/>
    <w:rsid w:val="004D0FBD"/>
    <w:rsid w:val="004D2D5D"/>
    <w:rsid w:val="004D67CC"/>
    <w:rsid w:val="004D7F64"/>
    <w:rsid w:val="004E483B"/>
    <w:rsid w:val="004F1664"/>
    <w:rsid w:val="004F17BD"/>
    <w:rsid w:val="004F4955"/>
    <w:rsid w:val="004F50DB"/>
    <w:rsid w:val="004F6C23"/>
    <w:rsid w:val="00500EC5"/>
    <w:rsid w:val="0050560F"/>
    <w:rsid w:val="00512F6B"/>
    <w:rsid w:val="0051348C"/>
    <w:rsid w:val="00523AFD"/>
    <w:rsid w:val="005271AD"/>
    <w:rsid w:val="00531AF5"/>
    <w:rsid w:val="00532014"/>
    <w:rsid w:val="005343E6"/>
    <w:rsid w:val="005441D0"/>
    <w:rsid w:val="00545E23"/>
    <w:rsid w:val="0055678D"/>
    <w:rsid w:val="00560C0D"/>
    <w:rsid w:val="00561FFE"/>
    <w:rsid w:val="00566889"/>
    <w:rsid w:val="005674EB"/>
    <w:rsid w:val="00577A43"/>
    <w:rsid w:val="00580994"/>
    <w:rsid w:val="00582489"/>
    <w:rsid w:val="00585AB6"/>
    <w:rsid w:val="005865BE"/>
    <w:rsid w:val="005A4D06"/>
    <w:rsid w:val="005B4E5E"/>
    <w:rsid w:val="005C203B"/>
    <w:rsid w:val="005C75D3"/>
    <w:rsid w:val="005D4AE5"/>
    <w:rsid w:val="005E5B48"/>
    <w:rsid w:val="005E7C24"/>
    <w:rsid w:val="005F2092"/>
    <w:rsid w:val="00603822"/>
    <w:rsid w:val="0060429E"/>
    <w:rsid w:val="00605C9C"/>
    <w:rsid w:val="00606AEF"/>
    <w:rsid w:val="00613973"/>
    <w:rsid w:val="006200CE"/>
    <w:rsid w:val="00620EE1"/>
    <w:rsid w:val="00630778"/>
    <w:rsid w:val="00631121"/>
    <w:rsid w:val="00636A5E"/>
    <w:rsid w:val="0064052B"/>
    <w:rsid w:val="006408C5"/>
    <w:rsid w:val="0064487B"/>
    <w:rsid w:val="0066264E"/>
    <w:rsid w:val="0066322D"/>
    <w:rsid w:val="00663E93"/>
    <w:rsid w:val="00671C7C"/>
    <w:rsid w:val="006731F1"/>
    <w:rsid w:val="00676E85"/>
    <w:rsid w:val="00677086"/>
    <w:rsid w:val="00692883"/>
    <w:rsid w:val="00693D1F"/>
    <w:rsid w:val="006B6210"/>
    <w:rsid w:val="006C3D04"/>
    <w:rsid w:val="006D309D"/>
    <w:rsid w:val="006D6333"/>
    <w:rsid w:val="006D6F30"/>
    <w:rsid w:val="006D76E8"/>
    <w:rsid w:val="006D7A6C"/>
    <w:rsid w:val="006E4D2E"/>
    <w:rsid w:val="006E54D1"/>
    <w:rsid w:val="006E5E07"/>
    <w:rsid w:val="006F5B1F"/>
    <w:rsid w:val="00706652"/>
    <w:rsid w:val="00723756"/>
    <w:rsid w:val="0072634E"/>
    <w:rsid w:val="00732C42"/>
    <w:rsid w:val="007330C0"/>
    <w:rsid w:val="00733495"/>
    <w:rsid w:val="00737FE1"/>
    <w:rsid w:val="00743989"/>
    <w:rsid w:val="00747892"/>
    <w:rsid w:val="00762F85"/>
    <w:rsid w:val="00775EDA"/>
    <w:rsid w:val="00781BFE"/>
    <w:rsid w:val="00784182"/>
    <w:rsid w:val="00790491"/>
    <w:rsid w:val="007908CD"/>
    <w:rsid w:val="007A58F9"/>
    <w:rsid w:val="007B4569"/>
    <w:rsid w:val="007B478E"/>
    <w:rsid w:val="007D0592"/>
    <w:rsid w:val="007D15E6"/>
    <w:rsid w:val="007D3704"/>
    <w:rsid w:val="007D572D"/>
    <w:rsid w:val="007F50EC"/>
    <w:rsid w:val="007F6362"/>
    <w:rsid w:val="008011C8"/>
    <w:rsid w:val="008143A7"/>
    <w:rsid w:val="00822393"/>
    <w:rsid w:val="008259AC"/>
    <w:rsid w:val="008333A6"/>
    <w:rsid w:val="00836458"/>
    <w:rsid w:val="0085175E"/>
    <w:rsid w:val="0085414A"/>
    <w:rsid w:val="00854503"/>
    <w:rsid w:val="0085545F"/>
    <w:rsid w:val="00861E9F"/>
    <w:rsid w:val="00873AB3"/>
    <w:rsid w:val="008760AB"/>
    <w:rsid w:val="008840A2"/>
    <w:rsid w:val="00893470"/>
    <w:rsid w:val="00895B61"/>
    <w:rsid w:val="008A7874"/>
    <w:rsid w:val="008B05F8"/>
    <w:rsid w:val="008B18AF"/>
    <w:rsid w:val="008B27A1"/>
    <w:rsid w:val="008B63EC"/>
    <w:rsid w:val="008C50F5"/>
    <w:rsid w:val="008C6E2C"/>
    <w:rsid w:val="008D01F0"/>
    <w:rsid w:val="008E1697"/>
    <w:rsid w:val="008E689B"/>
    <w:rsid w:val="008F0D02"/>
    <w:rsid w:val="008F7167"/>
    <w:rsid w:val="00902AB3"/>
    <w:rsid w:val="009060A6"/>
    <w:rsid w:val="00912F3E"/>
    <w:rsid w:val="00913A82"/>
    <w:rsid w:val="00913EC0"/>
    <w:rsid w:val="00915EE8"/>
    <w:rsid w:val="009234BF"/>
    <w:rsid w:val="00924FD4"/>
    <w:rsid w:val="00926D01"/>
    <w:rsid w:val="00930182"/>
    <w:rsid w:val="00937D4A"/>
    <w:rsid w:val="009412B5"/>
    <w:rsid w:val="00945E79"/>
    <w:rsid w:val="00946B80"/>
    <w:rsid w:val="00947466"/>
    <w:rsid w:val="0094763A"/>
    <w:rsid w:val="0096795E"/>
    <w:rsid w:val="009719FF"/>
    <w:rsid w:val="009741AA"/>
    <w:rsid w:val="009848CE"/>
    <w:rsid w:val="00997CDB"/>
    <w:rsid w:val="009A1E94"/>
    <w:rsid w:val="009B0C6A"/>
    <w:rsid w:val="009C526F"/>
    <w:rsid w:val="009D16D7"/>
    <w:rsid w:val="009D3CC5"/>
    <w:rsid w:val="009D647A"/>
    <w:rsid w:val="009E344D"/>
    <w:rsid w:val="009F077E"/>
    <w:rsid w:val="009F253D"/>
    <w:rsid w:val="009F7089"/>
    <w:rsid w:val="00A01D84"/>
    <w:rsid w:val="00A116B6"/>
    <w:rsid w:val="00A13353"/>
    <w:rsid w:val="00A1359C"/>
    <w:rsid w:val="00A176B9"/>
    <w:rsid w:val="00A21C68"/>
    <w:rsid w:val="00A30639"/>
    <w:rsid w:val="00A36528"/>
    <w:rsid w:val="00A37BE2"/>
    <w:rsid w:val="00A429B2"/>
    <w:rsid w:val="00A62913"/>
    <w:rsid w:val="00A6489E"/>
    <w:rsid w:val="00A712A8"/>
    <w:rsid w:val="00A76868"/>
    <w:rsid w:val="00A76EF9"/>
    <w:rsid w:val="00A94168"/>
    <w:rsid w:val="00A94EF8"/>
    <w:rsid w:val="00AA6A04"/>
    <w:rsid w:val="00AB2231"/>
    <w:rsid w:val="00AB6017"/>
    <w:rsid w:val="00AB6A1A"/>
    <w:rsid w:val="00AD09FE"/>
    <w:rsid w:val="00AD22E1"/>
    <w:rsid w:val="00AD3506"/>
    <w:rsid w:val="00AD4D5F"/>
    <w:rsid w:val="00AD6214"/>
    <w:rsid w:val="00AE68FD"/>
    <w:rsid w:val="00AF4B66"/>
    <w:rsid w:val="00B04DA1"/>
    <w:rsid w:val="00B057D3"/>
    <w:rsid w:val="00B1479F"/>
    <w:rsid w:val="00B17B47"/>
    <w:rsid w:val="00B20D1A"/>
    <w:rsid w:val="00B24FEB"/>
    <w:rsid w:val="00B27A90"/>
    <w:rsid w:val="00B41265"/>
    <w:rsid w:val="00B64597"/>
    <w:rsid w:val="00B66665"/>
    <w:rsid w:val="00B667DC"/>
    <w:rsid w:val="00B84D3D"/>
    <w:rsid w:val="00B8511C"/>
    <w:rsid w:val="00B85210"/>
    <w:rsid w:val="00B863B1"/>
    <w:rsid w:val="00B876F8"/>
    <w:rsid w:val="00B877B4"/>
    <w:rsid w:val="00B92F07"/>
    <w:rsid w:val="00BB46B4"/>
    <w:rsid w:val="00BC45C9"/>
    <w:rsid w:val="00BC4DE1"/>
    <w:rsid w:val="00BE012C"/>
    <w:rsid w:val="00BE317C"/>
    <w:rsid w:val="00BF1F7B"/>
    <w:rsid w:val="00C01902"/>
    <w:rsid w:val="00C10F38"/>
    <w:rsid w:val="00C1410B"/>
    <w:rsid w:val="00C170B5"/>
    <w:rsid w:val="00C35CDA"/>
    <w:rsid w:val="00C363A1"/>
    <w:rsid w:val="00C40F84"/>
    <w:rsid w:val="00C42344"/>
    <w:rsid w:val="00C456DA"/>
    <w:rsid w:val="00C548D8"/>
    <w:rsid w:val="00C57DA9"/>
    <w:rsid w:val="00C61B43"/>
    <w:rsid w:val="00C62F08"/>
    <w:rsid w:val="00C644C0"/>
    <w:rsid w:val="00C64C8C"/>
    <w:rsid w:val="00C655B3"/>
    <w:rsid w:val="00C664E1"/>
    <w:rsid w:val="00C67C5C"/>
    <w:rsid w:val="00C767FC"/>
    <w:rsid w:val="00C853CD"/>
    <w:rsid w:val="00C93759"/>
    <w:rsid w:val="00C937A4"/>
    <w:rsid w:val="00CA27B4"/>
    <w:rsid w:val="00CB0764"/>
    <w:rsid w:val="00CB4D67"/>
    <w:rsid w:val="00CB619A"/>
    <w:rsid w:val="00CC0628"/>
    <w:rsid w:val="00CD31A2"/>
    <w:rsid w:val="00CD4187"/>
    <w:rsid w:val="00CD5648"/>
    <w:rsid w:val="00CD58C5"/>
    <w:rsid w:val="00D04734"/>
    <w:rsid w:val="00D07817"/>
    <w:rsid w:val="00D10FFF"/>
    <w:rsid w:val="00D148D0"/>
    <w:rsid w:val="00D15683"/>
    <w:rsid w:val="00D158E2"/>
    <w:rsid w:val="00D20483"/>
    <w:rsid w:val="00D25DF0"/>
    <w:rsid w:val="00D30316"/>
    <w:rsid w:val="00D34264"/>
    <w:rsid w:val="00D42390"/>
    <w:rsid w:val="00D44360"/>
    <w:rsid w:val="00D53B9C"/>
    <w:rsid w:val="00D62A01"/>
    <w:rsid w:val="00D62DD8"/>
    <w:rsid w:val="00D63651"/>
    <w:rsid w:val="00D63F48"/>
    <w:rsid w:val="00D75F5F"/>
    <w:rsid w:val="00D7646C"/>
    <w:rsid w:val="00D76AD5"/>
    <w:rsid w:val="00D77176"/>
    <w:rsid w:val="00D80D46"/>
    <w:rsid w:val="00D8417A"/>
    <w:rsid w:val="00D871A9"/>
    <w:rsid w:val="00D92AB2"/>
    <w:rsid w:val="00D94024"/>
    <w:rsid w:val="00DA7F5F"/>
    <w:rsid w:val="00DC6C6A"/>
    <w:rsid w:val="00DD26F2"/>
    <w:rsid w:val="00DD783C"/>
    <w:rsid w:val="00DE55F4"/>
    <w:rsid w:val="00DE70D4"/>
    <w:rsid w:val="00DF0BB5"/>
    <w:rsid w:val="00DF0F2F"/>
    <w:rsid w:val="00DF21C4"/>
    <w:rsid w:val="00DF364F"/>
    <w:rsid w:val="00DF3D82"/>
    <w:rsid w:val="00DF6C93"/>
    <w:rsid w:val="00E14470"/>
    <w:rsid w:val="00E14942"/>
    <w:rsid w:val="00E226F2"/>
    <w:rsid w:val="00E2534F"/>
    <w:rsid w:val="00E3305D"/>
    <w:rsid w:val="00E432D3"/>
    <w:rsid w:val="00E45893"/>
    <w:rsid w:val="00E5463B"/>
    <w:rsid w:val="00E57CCD"/>
    <w:rsid w:val="00E60828"/>
    <w:rsid w:val="00E70810"/>
    <w:rsid w:val="00E824D7"/>
    <w:rsid w:val="00E847B9"/>
    <w:rsid w:val="00E94068"/>
    <w:rsid w:val="00E96BF6"/>
    <w:rsid w:val="00EA1567"/>
    <w:rsid w:val="00EB25DF"/>
    <w:rsid w:val="00EB389F"/>
    <w:rsid w:val="00EB3EF7"/>
    <w:rsid w:val="00EC4171"/>
    <w:rsid w:val="00ED1BC7"/>
    <w:rsid w:val="00ED32C4"/>
    <w:rsid w:val="00EE0686"/>
    <w:rsid w:val="00EE3CD1"/>
    <w:rsid w:val="00EF4AFB"/>
    <w:rsid w:val="00EF4BDE"/>
    <w:rsid w:val="00EF50E8"/>
    <w:rsid w:val="00EF5F4A"/>
    <w:rsid w:val="00F10EAF"/>
    <w:rsid w:val="00F212DA"/>
    <w:rsid w:val="00F2638B"/>
    <w:rsid w:val="00F35C17"/>
    <w:rsid w:val="00F46852"/>
    <w:rsid w:val="00F46E32"/>
    <w:rsid w:val="00F515BF"/>
    <w:rsid w:val="00F523E3"/>
    <w:rsid w:val="00F53221"/>
    <w:rsid w:val="00F57FE4"/>
    <w:rsid w:val="00F713E8"/>
    <w:rsid w:val="00F814D5"/>
    <w:rsid w:val="00F91577"/>
    <w:rsid w:val="00F9412F"/>
    <w:rsid w:val="00FB1803"/>
    <w:rsid w:val="00FB281D"/>
    <w:rsid w:val="00FB3D33"/>
    <w:rsid w:val="00FC673A"/>
    <w:rsid w:val="00FD2EF5"/>
    <w:rsid w:val="00FE1136"/>
    <w:rsid w:val="00FF0912"/>
    <w:rsid w:val="00FF2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D04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1D073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1D073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C3D0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link w:val="40"/>
    <w:uiPriority w:val="99"/>
    <w:qFormat/>
    <w:rsid w:val="006C3D04"/>
    <w:pPr>
      <w:spacing w:after="0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073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D073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C3D04"/>
    <w:rPr>
      <w:rFonts w:ascii="Cambria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6C3D0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C3D04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6C3D0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6C3D04"/>
    <w:rPr>
      <w:rFonts w:ascii="Times New Roman" w:hAnsi="Times New Roman" w:cs="Times New Roman"/>
      <w:sz w:val="24"/>
      <w:szCs w:val="24"/>
    </w:rPr>
  </w:style>
  <w:style w:type="paragraph" w:styleId="a4">
    <w:name w:val="Normal (Web)"/>
    <w:aliases w:val=" Знак"/>
    <w:basedOn w:val="a"/>
    <w:link w:val="a5"/>
    <w:rsid w:val="006C3D04"/>
    <w:pPr>
      <w:spacing w:before="45" w:after="45" w:line="240" w:lineRule="auto"/>
      <w:ind w:left="105" w:right="105"/>
      <w:jc w:val="both"/>
    </w:pPr>
    <w:rPr>
      <w:rFonts w:ascii="Arial" w:hAnsi="Arial" w:cs="Arial"/>
      <w:color w:val="000000"/>
      <w:sz w:val="21"/>
      <w:szCs w:val="21"/>
    </w:rPr>
  </w:style>
  <w:style w:type="character" w:customStyle="1" w:styleId="a5">
    <w:name w:val="Обычный (веб) Знак"/>
    <w:aliases w:val=" Знак Знак"/>
    <w:link w:val="a4"/>
    <w:locked/>
    <w:rsid w:val="00B41265"/>
    <w:rPr>
      <w:rFonts w:ascii="Arial" w:eastAsia="Times New Roman" w:hAnsi="Arial" w:cs="Arial"/>
      <w:color w:val="000000"/>
      <w:sz w:val="21"/>
      <w:szCs w:val="21"/>
    </w:rPr>
  </w:style>
  <w:style w:type="paragraph" w:styleId="a6">
    <w:name w:val="No Spacing"/>
    <w:uiPriority w:val="1"/>
    <w:qFormat/>
    <w:rsid w:val="00040922"/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locked/>
    <w:rsid w:val="001D073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1D073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D073E"/>
    <w:rPr>
      <w:rFonts w:eastAsia="Times New Roman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1D07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D073E"/>
    <w:rPr>
      <w:rFonts w:eastAsia="Times New Roman"/>
      <w:sz w:val="22"/>
      <w:szCs w:val="22"/>
    </w:rPr>
  </w:style>
  <w:style w:type="character" w:styleId="ac">
    <w:name w:val="Emphasis"/>
    <w:basedOn w:val="a0"/>
    <w:qFormat/>
    <w:locked/>
    <w:rsid w:val="001D073E"/>
    <w:rPr>
      <w:i/>
      <w:iCs/>
    </w:rPr>
  </w:style>
  <w:style w:type="character" w:styleId="ad">
    <w:name w:val="Strong"/>
    <w:basedOn w:val="a0"/>
    <w:uiPriority w:val="22"/>
    <w:qFormat/>
    <w:locked/>
    <w:rsid w:val="00743989"/>
    <w:rPr>
      <w:b/>
      <w:bCs/>
    </w:rPr>
  </w:style>
  <w:style w:type="paragraph" w:customStyle="1" w:styleId="bodytext">
    <w:name w:val="bodytext"/>
    <w:basedOn w:val="a"/>
    <w:rsid w:val="00895B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Body Text"/>
    <w:basedOn w:val="a"/>
    <w:link w:val="af"/>
    <w:rsid w:val="00B41265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f">
    <w:name w:val="Основной текст Знак"/>
    <w:basedOn w:val="a0"/>
    <w:link w:val="ae"/>
    <w:rsid w:val="00B41265"/>
    <w:rPr>
      <w:rFonts w:ascii="Times New Roman" w:eastAsia="Times New Roman" w:hAnsi="Times New Roman"/>
      <w:sz w:val="28"/>
      <w:szCs w:val="24"/>
    </w:rPr>
  </w:style>
  <w:style w:type="paragraph" w:customStyle="1" w:styleId="stat">
    <w:name w:val="stat"/>
    <w:basedOn w:val="a"/>
    <w:rsid w:val="00B41265"/>
    <w:pPr>
      <w:spacing w:after="0" w:line="240" w:lineRule="auto"/>
      <w:ind w:firstLine="360"/>
      <w:jc w:val="both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3F30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3E42FE-37C3-4E1C-A17F-82BE9F627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2843</TotalTime>
  <Pages>17</Pages>
  <Words>3400</Words>
  <Characters>19380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2016-01-22T08:10:00Z</cp:lastPrinted>
  <dcterms:created xsi:type="dcterms:W3CDTF">2014-12-26T07:36:00Z</dcterms:created>
  <dcterms:modified xsi:type="dcterms:W3CDTF">2016-01-22T12:23:00Z</dcterms:modified>
</cp:coreProperties>
</file>