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752" w:rsidRPr="00C50935" w:rsidRDefault="00F10752" w:rsidP="00F10752">
      <w:pPr>
        <w:tabs>
          <w:tab w:val="left" w:pos="0"/>
        </w:tabs>
        <w:rPr>
          <w:sz w:val="28"/>
          <w:szCs w:val="28"/>
        </w:rPr>
      </w:pPr>
      <w:r w:rsidRPr="00C50935">
        <w:rPr>
          <w:sz w:val="28"/>
          <w:szCs w:val="28"/>
        </w:rPr>
        <w:t>ПАРАД СНЕГУРОЧЕК</w:t>
      </w:r>
    </w:p>
    <w:p w:rsidR="00F10752" w:rsidRPr="00A60A64" w:rsidRDefault="00F10752" w:rsidP="00F10752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A60A64">
        <w:rPr>
          <w:rFonts w:ascii="Times New Roman" w:hAnsi="Times New Roman" w:cs="Times New Roman"/>
          <w:color w:val="666666"/>
          <w:sz w:val="24"/>
          <w:szCs w:val="24"/>
        </w:rPr>
        <w:t>Веселый Дед Мороз будет лихо отплясывать на Новогодних елках. Хорошая примета - пуститься с ним в хоровод, и тогда зима по настоящему согреет любого желающего отличиться жарким настроением и незабываемым подарком.</w:t>
      </w:r>
    </w:p>
    <w:p w:rsidR="00F10752" w:rsidRDefault="00F10752" w:rsidP="00F10752">
      <w:r>
        <w:rPr>
          <w:noProof/>
        </w:rPr>
        <w:drawing>
          <wp:inline distT="0" distB="0" distL="0" distR="0">
            <wp:extent cx="3826691" cy="2870019"/>
            <wp:effectExtent l="19050" t="0" r="2359" b="0"/>
            <wp:docPr id="21" name="Рисунок 5" descr="C:\Documents and Settings\User\Рабочий стол\ДЛЯ САЙТА ФОТО\Парад снегурочек 2016\DSCN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ЛЯ САЙТА ФОТО\Парад снегурочек 2016\DSCN4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43" cy="28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Default="00F10752" w:rsidP="00F10752">
      <w:r>
        <w:rPr>
          <w:noProof/>
        </w:rPr>
        <w:drawing>
          <wp:inline distT="0" distB="0" distL="0" distR="0">
            <wp:extent cx="2155371" cy="3544102"/>
            <wp:effectExtent l="19050" t="0" r="0" b="0"/>
            <wp:docPr id="45" name="Рисунок 7" descr="C:\Documents and Settings\User\Рабочий стол\ДЛЯ САЙТА ФОТО\Парад снегурочек 2016\DSCN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ЛЯ САЙТА ФОТО\Парад снегурочек 2016\DSCN4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33" cy="354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Pr="00A60A64" w:rsidRDefault="00F10752" w:rsidP="00F10752">
      <w:pPr>
        <w:rPr>
          <w:rFonts w:ascii="Times New Roman" w:hAnsi="Times New Roman" w:cs="Times New Roman"/>
          <w:color w:val="404040"/>
          <w:sz w:val="24"/>
          <w:szCs w:val="24"/>
        </w:rPr>
      </w:pPr>
      <w:r w:rsidRPr="00A60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Новый год у нас ассоциируется с пушистым снегом, сверкающей елкой, морозом, после которого так приятно очутиться в теплом доме, пахнущем хвоей, обязательным шампанским и "Ура!" на последнем, двенадцатом ударе часов.</w:t>
      </w:r>
      <w:r w:rsidRPr="00A60A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60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какой же Новый год без Деда Мороза и Снегурочки? Ведь в каждом из нас живет ребенок, который ждет чуда. Праздничное шествие, посвященное грядущим новогодним и рождественским праздникам -</w:t>
      </w:r>
      <w:r w:rsidRPr="00A60A64">
        <w:rPr>
          <w:rFonts w:ascii="Times New Roman" w:hAnsi="Times New Roman" w:cs="Times New Roman"/>
          <w:color w:val="404040"/>
          <w:sz w:val="24"/>
          <w:szCs w:val="24"/>
        </w:rPr>
        <w:t xml:space="preserve"> Снегурочки, деды морозы и сказочные персонажи прошли сегодня парадом по Чернянке.</w:t>
      </w:r>
    </w:p>
    <w:p w:rsidR="00F10752" w:rsidRDefault="00F10752" w:rsidP="00F10752">
      <w:pPr>
        <w:rPr>
          <w:rFonts w:ascii="Times New Roman" w:hAnsi="Times New Roman" w:cs="Times New Roman"/>
          <w:sz w:val="28"/>
          <w:szCs w:val="28"/>
        </w:rPr>
      </w:pP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Праздник состоялся на центральной площади пгт. Чернянка. </w:t>
      </w:r>
      <w:r w:rsidRPr="00F466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36521" cy="2802390"/>
            <wp:effectExtent l="19050" t="0" r="0" b="0"/>
            <wp:docPr id="60" name="Рисунок 8" descr="C:\Documents and Settings\User\Рабочий стол\ДЛЯ САЙТА ФОТО\Парад снегурочек 2016\DSCN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ЛЯ САЙТА ФОТО\Парад снегурочек 2016\DSCN4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21" cy="280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0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1684588" cy="2891555"/>
            <wp:effectExtent l="19050" t="0" r="0" b="0"/>
            <wp:docPr id="80" name="Рисунок 11" descr="C:\Documents and Settings\User\Рабочий стол\ДЛЯ САЙТА ФОТО\Парад снегурочек 2016\DSCN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ЛЯ САЙТА ФОТО\Парад снегурочек 2016\DSCN4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14" cy="28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Pr="003955FD" w:rsidRDefault="00F10752" w:rsidP="00F10752">
      <w:pPr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До начала основного мероприятия на площади звучали весёлые песни зимней тематики.</w:t>
      </w:r>
      <w:r>
        <w:rPr>
          <w:rStyle w:val="apple-converted-space"/>
          <w:rFonts w:ascii="Arial" w:hAnsi="Arial" w:cs="Arial"/>
          <w:color w:val="222222"/>
          <w:sz w:val="23"/>
          <w:szCs w:val="23"/>
          <w:shd w:val="clear" w:color="auto" w:fill="FFFFFF"/>
        </w:rPr>
        <w:t> </w:t>
      </w:r>
    </w:p>
    <w:p w:rsidR="00F10752" w:rsidRPr="00EC300A" w:rsidRDefault="00F10752" w:rsidP="00F10752">
      <w:pPr>
        <w:rPr>
          <w:rFonts w:ascii="Times New Roman" w:hAnsi="Times New Roman" w:cs="Times New Roman"/>
          <w:sz w:val="28"/>
          <w:szCs w:val="28"/>
        </w:rPr>
      </w:pPr>
      <w:r w:rsidRPr="00F466F7">
        <w:drawing>
          <wp:inline distT="0" distB="0" distL="0" distR="0">
            <wp:extent cx="3165021" cy="2373766"/>
            <wp:effectExtent l="19050" t="0" r="0" b="0"/>
            <wp:docPr id="71" name="Рисунок 6" descr="C:\Documents and Settings\User\Рабочий стол\ДЛЯ САЙТА ФОТО\Парад снегурочек 2016\DSCN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ЛЯ САЙТА ФОТО\Парад снегурочек 2016\DSCN4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13" cy="23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6F7">
        <w:drawing>
          <wp:inline distT="0" distB="0" distL="0" distR="0">
            <wp:extent cx="3126921" cy="2345192"/>
            <wp:effectExtent l="19050" t="0" r="0" b="0"/>
            <wp:docPr id="72" name="Рисунок 9" descr="C:\Documents and Settings\User\Рабочий стол\ДЛЯ САЙТА ФОТО\Парад снегурочек 2016\DSCN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ЛЯ САЙТА ФОТО\Парад снегурочек 2016\DSCN4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18" cy="23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Pr="00EC300A" w:rsidRDefault="00F10752" w:rsidP="00F10752">
      <w:pPr>
        <w:tabs>
          <w:tab w:val="left" w:pos="4440"/>
        </w:tabs>
        <w:rPr>
          <w:rFonts w:ascii="Times New Roman" w:hAnsi="Times New Roman" w:cs="Times New Roman"/>
          <w:sz w:val="24"/>
          <w:szCs w:val="24"/>
        </w:rPr>
      </w:pPr>
      <w:r w:rsidRPr="00EC30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Обязательным условием участия в конкурсе является наличие костюма Снегурочки для выступления в закрытом помещении и на улице. Традиционный костюм Снегурочки жюри оценивает на протяжении всего конкурса.</w:t>
      </w:r>
    </w:p>
    <w:p w:rsidR="00F10752" w:rsidRDefault="00F10752" w:rsidP="00F10752">
      <w:pPr>
        <w:tabs>
          <w:tab w:val="left" w:pos="0"/>
        </w:tabs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F466F7">
        <w:lastRenderedPageBreak/>
        <w:drawing>
          <wp:inline distT="0" distB="0" distL="0" distR="0">
            <wp:extent cx="3135085" cy="2351314"/>
            <wp:effectExtent l="19050" t="0" r="8165" b="0"/>
            <wp:docPr id="70" name="Рисунок 8" descr="C:\Documents and Settings\User\Рабочий стол\ДЛЯ САЙТА ФОТО\Парад снегурочек 2016\DSCN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ЛЯ САЙТА ФОТО\Парад снегурочек 2016\DSCN4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33" cy="23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Pr="00A60A64" w:rsidRDefault="00F10752" w:rsidP="00F10752">
      <w:pPr>
        <w:tabs>
          <w:tab w:val="left" w:pos="0"/>
        </w:tabs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Не обошлось на празднике и без Бабы-Яги), которая появилась на сцене,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чтобы испортить новогодний праздник. </w:t>
      </w:r>
    </w:p>
    <w:p w:rsidR="00F10752" w:rsidRDefault="00F10752" w:rsidP="00F10752">
      <w:pPr>
        <w:tabs>
          <w:tab w:val="left" w:pos="0"/>
        </w:tabs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22222"/>
          <w:sz w:val="23"/>
          <w:szCs w:val="23"/>
          <w:shd w:val="clear" w:color="auto" w:fill="FFFFFF"/>
        </w:rPr>
        <w:drawing>
          <wp:inline distT="0" distB="0" distL="0" distR="0">
            <wp:extent cx="3222171" cy="2416628"/>
            <wp:effectExtent l="19050" t="0" r="0" b="0"/>
            <wp:docPr id="73" name="Рисунок 14" descr="C:\Documents and Settings\User\Рабочий стол\ДЛЯ САЙТА ФОТО\Парад снегурочек 2016\DSCN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ДЛЯ САЙТА ФОТО\Парад снегурочек 2016\DSCN4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71" cy="24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Default="00F10752" w:rsidP="00F10752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Но кульминацией всего праздничного действа стал приезд Деда Мороза, который своим волшебным посохом зажег главную ёлку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посёлка</w:t>
      </w: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По желанию Деда Мороза в новогоднем хороводе были исполнены песенка «</w:t>
      </w:r>
      <w:hyperlink r:id="rId14" w:tooltip="В лесу родилась ёлочка" w:history="1">
        <w:r w:rsidRPr="00A60A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В лесу родилась ёлочка</w:t>
        </w:r>
      </w:hyperlink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 и танец «</w:t>
      </w:r>
      <w:hyperlink r:id="rId15" w:tooltip="Маленьких утят" w:history="1">
        <w:r w:rsidRPr="00A60A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Маленьких утят</w:t>
        </w:r>
      </w:hyperlink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». Закончился праздник красивым, ярким фейерверком. Дедушка Мороз уехал в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свою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сказочную резиденцию, но атмосфера веселого Новогоднего праздника, надолго останется в памяти детей и взрослых.</w:t>
      </w:r>
      <w:r w:rsidRPr="00A60A64">
        <w:rPr>
          <w:rFonts w:ascii="Times New Roman" w:hAnsi="Times New Roman" w:cs="Times New Roman"/>
          <w:sz w:val="24"/>
          <w:szCs w:val="24"/>
        </w:rPr>
        <w:tab/>
      </w:r>
    </w:p>
    <w:p w:rsidR="00F10752" w:rsidRDefault="00F10752" w:rsidP="00F10752">
      <w:pPr>
        <w:rPr>
          <w:rFonts w:ascii="Times New Roman" w:hAnsi="Times New Roman" w:cs="Times New Roman"/>
          <w:sz w:val="24"/>
          <w:szCs w:val="24"/>
        </w:rPr>
      </w:pPr>
    </w:p>
    <w:p w:rsidR="00F10752" w:rsidRPr="00C50935" w:rsidRDefault="00F10752" w:rsidP="00F10752">
      <w:pPr>
        <w:tabs>
          <w:tab w:val="left" w:pos="0"/>
        </w:tabs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50935">
        <w:rPr>
          <w:sz w:val="28"/>
          <w:szCs w:val="28"/>
        </w:rPr>
        <w:t>ПАРАД СНЕГУРОЧЕК</w:t>
      </w:r>
    </w:p>
    <w:p w:rsidR="00F10752" w:rsidRPr="00A60A64" w:rsidRDefault="00F10752" w:rsidP="00F10752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A60A64">
        <w:rPr>
          <w:rFonts w:ascii="Times New Roman" w:hAnsi="Times New Roman" w:cs="Times New Roman"/>
          <w:color w:val="666666"/>
          <w:sz w:val="24"/>
          <w:szCs w:val="24"/>
        </w:rPr>
        <w:t>Веселый Дед Мороз будет лихо отплясывать на Новогодних елках. Хорошая примета - пуститься с ним в хоровод, и тогда зима по настоящему согреет любого желающего отличиться жарким настроением и незабываемым подарком.</w:t>
      </w:r>
    </w:p>
    <w:p w:rsidR="00F10752" w:rsidRDefault="00F10752" w:rsidP="00F10752">
      <w:r>
        <w:rPr>
          <w:noProof/>
        </w:rPr>
        <w:lastRenderedPageBreak/>
        <w:drawing>
          <wp:inline distT="0" distB="0" distL="0" distR="0">
            <wp:extent cx="3826691" cy="2870019"/>
            <wp:effectExtent l="19050" t="0" r="2359" b="0"/>
            <wp:docPr id="4" name="Рисунок 5" descr="C:\Documents and Settings\User\Рабочий стол\ДЛЯ САЙТА ФОТО\Парад снегурочек 2016\DSCN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ЛЯ САЙТА ФОТО\Парад снегурочек 2016\DSCN4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43" cy="28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Default="00F10752" w:rsidP="00F10752">
      <w:r>
        <w:rPr>
          <w:noProof/>
        </w:rPr>
        <w:drawing>
          <wp:inline distT="0" distB="0" distL="0" distR="0">
            <wp:extent cx="2155371" cy="3544102"/>
            <wp:effectExtent l="19050" t="0" r="0" b="0"/>
            <wp:docPr id="5" name="Рисунок 7" descr="C:\Documents and Settings\User\Рабочий стол\ДЛЯ САЙТА ФОТО\Парад снегурочек 2016\DSCN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ЛЯ САЙТА ФОТО\Парад снегурочек 2016\DSCN4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33" cy="354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Pr="00A60A64" w:rsidRDefault="00F10752" w:rsidP="00F10752">
      <w:pPr>
        <w:rPr>
          <w:rFonts w:ascii="Times New Roman" w:hAnsi="Times New Roman" w:cs="Times New Roman"/>
          <w:color w:val="404040"/>
          <w:sz w:val="24"/>
          <w:szCs w:val="24"/>
        </w:rPr>
      </w:pPr>
      <w:r w:rsidRPr="00A60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Новый год у нас ассоциируется с пушистым снегом, сверкающей елкой, морозом, после которого так приятно очутиться в теплом доме, пахнущем хвоей, обязательным шампанским и "Ура!" на последнем, двенадцатом ударе часов.</w:t>
      </w:r>
      <w:r w:rsidRPr="00A60A64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60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какой же Новый год без Деда Мороза и Снегурочки? Ведь в каждом из нас живет ребенок, который ждет чуда. Праздничное шествие, посвященное грядущим новогодним и рождественским праздникам -</w:t>
      </w:r>
      <w:r w:rsidRPr="00A60A64">
        <w:rPr>
          <w:rFonts w:ascii="Times New Roman" w:hAnsi="Times New Roman" w:cs="Times New Roman"/>
          <w:color w:val="404040"/>
          <w:sz w:val="24"/>
          <w:szCs w:val="24"/>
        </w:rPr>
        <w:t xml:space="preserve"> Снегурочки, деды морозы и сказочные персонажи прошли сегодня парадом по Чернянке.</w:t>
      </w:r>
    </w:p>
    <w:p w:rsidR="00F10752" w:rsidRDefault="00F10752" w:rsidP="00F10752">
      <w:pPr>
        <w:rPr>
          <w:rFonts w:ascii="Times New Roman" w:hAnsi="Times New Roman" w:cs="Times New Roman"/>
          <w:sz w:val="28"/>
          <w:szCs w:val="28"/>
        </w:rPr>
      </w:pP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Праздник состоялся на центральной площади пгт. Чернянка. </w:t>
      </w:r>
      <w:r w:rsidRPr="00F466F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736521" cy="2802390"/>
            <wp:effectExtent l="19050" t="0" r="0" b="0"/>
            <wp:docPr id="6" name="Рисунок 8" descr="C:\Documents and Settings\User\Рабочий стол\ДЛЯ САЙТА ФОТО\Парад снегурочек 2016\DSCN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ЛЯ САЙТА ФОТО\Парад снегурочек 2016\DSCN4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521" cy="280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00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1684588" cy="2891555"/>
            <wp:effectExtent l="19050" t="0" r="0" b="0"/>
            <wp:docPr id="7" name="Рисунок 11" descr="C:\Documents and Settings\User\Рабочий стол\ДЛЯ САЙТА ФОТО\Парад снегурочек 2016\DSCN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ДЛЯ САЙТА ФОТО\Парад снегурочек 2016\DSCN41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714" cy="289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Pr="003955FD" w:rsidRDefault="00F10752" w:rsidP="00F10752">
      <w:pPr>
        <w:rPr>
          <w:rFonts w:ascii="Times New Roman" w:hAnsi="Times New Roman" w:cs="Times New Roman"/>
          <w:color w:val="404040"/>
          <w:sz w:val="24"/>
          <w:szCs w:val="24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До начала основного мероприятия на площади звучали весёлые песни зимней тематики.</w:t>
      </w:r>
      <w:r>
        <w:rPr>
          <w:rStyle w:val="apple-converted-space"/>
          <w:rFonts w:ascii="Arial" w:hAnsi="Arial" w:cs="Arial"/>
          <w:color w:val="222222"/>
          <w:sz w:val="23"/>
          <w:szCs w:val="23"/>
          <w:shd w:val="clear" w:color="auto" w:fill="FFFFFF"/>
        </w:rPr>
        <w:t> </w:t>
      </w:r>
    </w:p>
    <w:p w:rsidR="00F10752" w:rsidRPr="00EC300A" w:rsidRDefault="00F10752" w:rsidP="00F10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466F7">
        <w:drawing>
          <wp:inline distT="0" distB="0" distL="0" distR="0">
            <wp:extent cx="3165021" cy="2373766"/>
            <wp:effectExtent l="19050" t="0" r="0" b="0"/>
            <wp:docPr id="8" name="Рисунок 6" descr="C:\Documents and Settings\User\Рабочий стол\ДЛЯ САЙТА ФОТО\Парад снегурочек 2016\DSCN4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ЛЯ САЙТА ФОТО\Парад снегурочек 2016\DSCN4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13" cy="23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466F7">
        <w:drawing>
          <wp:inline distT="0" distB="0" distL="0" distR="0">
            <wp:extent cx="3126921" cy="2345192"/>
            <wp:effectExtent l="19050" t="0" r="0" b="0"/>
            <wp:docPr id="9" name="Рисунок 9" descr="C:\Documents and Settings\User\Рабочий стол\ДЛЯ САЙТА ФОТО\Парад снегурочек 2016\DSCN4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ЛЯ САЙТА ФОТО\Парад снегурочек 2016\DSCN4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18" cy="235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Pr="00EC300A" w:rsidRDefault="00F10752" w:rsidP="00F10752">
      <w:pPr>
        <w:tabs>
          <w:tab w:val="left" w:pos="4440"/>
        </w:tabs>
        <w:rPr>
          <w:rFonts w:ascii="Times New Roman" w:hAnsi="Times New Roman" w:cs="Times New Roman"/>
          <w:sz w:val="24"/>
          <w:szCs w:val="24"/>
        </w:rPr>
      </w:pPr>
      <w:r w:rsidRPr="00EC30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Обязательным условием участия в конкурсе является наличие костюма Снегурочки для выступления в закрытом помещении и на улице. Традиционный костюм Снегурочки жюри оценивает на протяжении всего конкурса.</w:t>
      </w:r>
    </w:p>
    <w:p w:rsidR="00F10752" w:rsidRDefault="00F10752" w:rsidP="00F10752">
      <w:pPr>
        <w:tabs>
          <w:tab w:val="left" w:pos="0"/>
        </w:tabs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 w:rsidRPr="00F466F7">
        <w:lastRenderedPageBreak/>
        <w:drawing>
          <wp:inline distT="0" distB="0" distL="0" distR="0">
            <wp:extent cx="3135085" cy="2351314"/>
            <wp:effectExtent l="19050" t="0" r="8165" b="0"/>
            <wp:docPr id="10" name="Рисунок 8" descr="C:\Documents and Settings\User\Рабочий стол\ДЛЯ САЙТА ФОТО\Парад снегурочек 2016\DSCN4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ЛЯ САЙТА ФОТО\Парад снегурочек 2016\DSCN4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33" cy="23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Pr="00A60A64" w:rsidRDefault="00F10752" w:rsidP="00F10752">
      <w:pPr>
        <w:tabs>
          <w:tab w:val="left" w:pos="0"/>
        </w:tabs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Не обошлось на празднике и без Бабы-Яги), которая появилась на сцене,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чтобы испортить новогодний праздник. </w:t>
      </w:r>
    </w:p>
    <w:p w:rsidR="00F10752" w:rsidRDefault="00F10752" w:rsidP="00F10752">
      <w:pPr>
        <w:tabs>
          <w:tab w:val="left" w:pos="0"/>
        </w:tabs>
        <w:rPr>
          <w:rFonts w:ascii="Arial" w:hAnsi="Arial" w:cs="Arial"/>
          <w:color w:val="222222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22222"/>
          <w:sz w:val="23"/>
          <w:szCs w:val="23"/>
          <w:shd w:val="clear" w:color="auto" w:fill="FFFFFF"/>
        </w:rPr>
        <w:drawing>
          <wp:inline distT="0" distB="0" distL="0" distR="0">
            <wp:extent cx="3222171" cy="2416628"/>
            <wp:effectExtent l="19050" t="0" r="0" b="0"/>
            <wp:docPr id="11" name="Рисунок 14" descr="C:\Documents and Settings\User\Рабочий стол\ДЛЯ САЙТА ФОТО\Парад снегурочек 2016\DSCN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ДЛЯ САЙТА ФОТО\Парад снегурочек 2016\DSCN4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171" cy="24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Pr="00F10752" w:rsidRDefault="00F10752" w:rsidP="00F10752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Но кульминацией всего праздничного действа стал приезд Деда Мороза, который своим волшебным посохом зажег главную ёлку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посёлка</w:t>
      </w: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По желанию Деда Мороза в новогоднем хороводе были исполнены песенка «</w:t>
      </w:r>
      <w:hyperlink r:id="rId16" w:tooltip="В лесу родилась ёлочка" w:history="1">
        <w:r w:rsidRPr="00A60A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В лесу родилась ёлочка</w:t>
        </w:r>
      </w:hyperlink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» и танец «</w:t>
      </w:r>
      <w:hyperlink r:id="rId17" w:tooltip="Маленьких утят" w:history="1">
        <w:r w:rsidRPr="00A60A64">
          <w:rPr>
            <w:rStyle w:val="a3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Маленьких утят</w:t>
        </w:r>
      </w:hyperlink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». </w:t>
      </w:r>
    </w:p>
    <w:p w:rsidR="00F10752" w:rsidRDefault="00F10752" w:rsidP="00F10752">
      <w:pPr>
        <w:tabs>
          <w:tab w:val="left" w:pos="140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1075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39201" cy="2279400"/>
            <wp:effectExtent l="19050" t="0" r="8799" b="0"/>
            <wp:docPr id="15" name="Рисунок 16" descr="C:\Documents and Settings\User\Рабочий стол\ДЛЯ САЙТА ФОТО\Парад снегурочек 2016\DSCN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ДЛЯ САЙТА ФОТО\Парад снегурочек 2016\DSCN4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72" cy="228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Default="00F10752" w:rsidP="00F10752">
      <w:pPr>
        <w:tabs>
          <w:tab w:val="left" w:pos="1406"/>
        </w:tabs>
        <w:rPr>
          <w:rFonts w:ascii="Times New Roman" w:hAnsi="Times New Roman" w:cs="Times New Roman"/>
          <w:sz w:val="24"/>
          <w:szCs w:val="24"/>
        </w:rPr>
      </w:pPr>
    </w:p>
    <w:p w:rsidR="00F10752" w:rsidRPr="00F10752" w:rsidRDefault="00F10752" w:rsidP="00F10752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Закончился праздник красивым, ярким фейерверком. Дедушка Мороз уехал в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свою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A60A6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сказочную резиденцию, но атмосфера веселого Новогоднего праздника, надолго останется в памяти детей и взрослых.</w:t>
      </w:r>
      <w:r w:rsidRPr="00A60A64">
        <w:rPr>
          <w:rFonts w:ascii="Times New Roman" w:hAnsi="Times New Roman" w:cs="Times New Roman"/>
          <w:sz w:val="24"/>
          <w:szCs w:val="24"/>
        </w:rPr>
        <w:tab/>
      </w:r>
    </w:p>
    <w:p w:rsidR="00F10752" w:rsidRPr="00F10752" w:rsidRDefault="00F10752" w:rsidP="00F10752">
      <w:pPr>
        <w:tabs>
          <w:tab w:val="left" w:pos="1406"/>
        </w:tabs>
        <w:rPr>
          <w:rFonts w:ascii="Times New Roman" w:hAnsi="Times New Roman" w:cs="Times New Roman"/>
          <w:sz w:val="24"/>
          <w:szCs w:val="24"/>
        </w:rPr>
      </w:pPr>
    </w:p>
    <w:p w:rsidR="00F10752" w:rsidRDefault="00F10752" w:rsidP="00F10752">
      <w:pPr>
        <w:ind w:right="-143"/>
        <w:rPr>
          <w:rFonts w:ascii="Times New Roman" w:hAnsi="Times New Roman" w:cs="Times New Roman"/>
          <w:noProof/>
          <w:sz w:val="24"/>
          <w:szCs w:val="24"/>
        </w:rPr>
      </w:pPr>
      <w:r w:rsidRPr="00EC300A">
        <w:drawing>
          <wp:inline distT="0" distB="0" distL="0" distR="0">
            <wp:extent cx="2234293" cy="2979056"/>
            <wp:effectExtent l="19050" t="0" r="0" b="0"/>
            <wp:docPr id="12" name="Рисунок 13" descr="C:\Documents and Settings\User\Рабочий стол\ДЛЯ САЙТА ФОТО\Парад снегурочек 2016\DSCN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ДЛЯ САЙТА ФОТО\Парад снегурочек 2016\DSCN4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681" cy="2988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07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1979" cy="2483984"/>
            <wp:effectExtent l="19050" t="0" r="2721" b="0"/>
            <wp:docPr id="18" name="Рисунок 10" descr="C:\Documents and Settings\User\Рабочий стол\ДЛЯ САЙТА ФОТО\Парад снегурочек 2016\DSCN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ЛЯ САЙТА ФОТО\Парад снегурочек 2016\DSCN41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946" cy="250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752" w:rsidRDefault="00F10752" w:rsidP="00F10752">
      <w:pPr>
        <w:ind w:right="-143"/>
        <w:rPr>
          <w:rFonts w:ascii="Times New Roman" w:hAnsi="Times New Roman" w:cs="Times New Roman"/>
          <w:sz w:val="24"/>
          <w:szCs w:val="24"/>
        </w:rPr>
      </w:pPr>
      <w:r w:rsidRPr="00E018F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10752" w:rsidRPr="00E018FE" w:rsidRDefault="00F10752" w:rsidP="00F10752">
      <w:pPr>
        <w:tabs>
          <w:tab w:val="left" w:pos="9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</w:p>
    <w:p w:rsidR="00F10752" w:rsidRPr="00F10752" w:rsidRDefault="00F10752" w:rsidP="00F10752">
      <w:pPr>
        <w:tabs>
          <w:tab w:val="left" w:pos="891"/>
        </w:tabs>
        <w:rPr>
          <w:rFonts w:ascii="Times New Roman" w:hAnsi="Times New Roman" w:cs="Times New Roman"/>
          <w:sz w:val="24"/>
          <w:szCs w:val="24"/>
        </w:rPr>
      </w:pPr>
    </w:p>
    <w:p w:rsidR="00F10752" w:rsidRDefault="00F10752" w:rsidP="00F10752">
      <w:pPr>
        <w:ind w:right="-143"/>
        <w:rPr>
          <w:rFonts w:ascii="Times New Roman" w:hAnsi="Times New Roman" w:cs="Times New Roman"/>
          <w:sz w:val="24"/>
          <w:szCs w:val="24"/>
        </w:rPr>
      </w:pPr>
    </w:p>
    <w:p w:rsidR="00F10752" w:rsidRPr="00E018FE" w:rsidRDefault="00F10752" w:rsidP="00F10752">
      <w:pPr>
        <w:tabs>
          <w:tab w:val="left" w:pos="9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</w:p>
    <w:p w:rsidR="00771101" w:rsidRDefault="00771101"/>
    <w:sectPr w:rsidR="00771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1101" w:rsidRDefault="00771101" w:rsidP="00F10752">
      <w:pPr>
        <w:spacing w:after="0" w:line="240" w:lineRule="auto"/>
      </w:pPr>
      <w:r>
        <w:separator/>
      </w:r>
    </w:p>
  </w:endnote>
  <w:endnote w:type="continuationSeparator" w:id="1">
    <w:p w:rsidR="00771101" w:rsidRDefault="00771101" w:rsidP="00F10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1101" w:rsidRDefault="00771101" w:rsidP="00F10752">
      <w:pPr>
        <w:spacing w:after="0" w:line="240" w:lineRule="auto"/>
      </w:pPr>
      <w:r>
        <w:separator/>
      </w:r>
    </w:p>
  </w:footnote>
  <w:footnote w:type="continuationSeparator" w:id="1">
    <w:p w:rsidR="00771101" w:rsidRDefault="00771101" w:rsidP="00F107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0752"/>
    <w:rsid w:val="00771101"/>
    <w:rsid w:val="00F10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10752"/>
  </w:style>
  <w:style w:type="character" w:styleId="a3">
    <w:name w:val="Hyperlink"/>
    <w:basedOn w:val="a0"/>
    <w:uiPriority w:val="99"/>
    <w:semiHidden/>
    <w:unhideWhenUsed/>
    <w:rsid w:val="00F107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1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07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10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10752"/>
  </w:style>
  <w:style w:type="paragraph" w:styleId="a8">
    <w:name w:val="footer"/>
    <w:basedOn w:val="a"/>
    <w:link w:val="a9"/>
    <w:uiPriority w:val="99"/>
    <w:semiHidden/>
    <w:unhideWhenUsed/>
    <w:rsid w:val="00F107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107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chehov.smizz.ru/word/malenkih-utyat/653011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hehov.smizz.ru/word/v-lesu-rodilas-elochka/156066/" TargetMode="External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chehov.smizz.ru/word/malenkih-utyat/653011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chehov.smizz.ru/word/v-lesu-rodilas-elochka/156066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558</Words>
  <Characters>3187</Characters>
  <Application>Microsoft Office Word</Application>
  <DocSecurity>0</DocSecurity>
  <Lines>26</Lines>
  <Paragraphs>7</Paragraphs>
  <ScaleCrop>false</ScaleCrop>
  <Company>Org</Company>
  <LinksUpToDate>false</LinksUpToDate>
  <CharactersWithSpaces>3738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2016-11-21T13:31:00Z</dcterms:created>
  <dcterms:modified xsi:type="dcterms:W3CDTF">2016-11-21T13:35:00Z</dcterms:modified>
</cp:coreProperties>
</file>