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F3" w:rsidRDefault="00392649" w:rsidP="00834AF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31.65pt;width:44.45pt;height:49.6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7" DrawAspect="Content" ObjectID="_1677928095" r:id="rId9"/>
        </w:pict>
      </w:r>
    </w:p>
    <w:p w:rsidR="00834AF3" w:rsidRDefault="00834AF3" w:rsidP="00834AF3"/>
    <w:p w:rsidR="00834AF3" w:rsidRDefault="00392649" w:rsidP="00834AF3">
      <w:pPr>
        <w:pStyle w:val="af7"/>
        <w:rPr>
          <w:i w:val="0"/>
          <w:sz w:val="28"/>
          <w:szCs w:val="28"/>
        </w:rPr>
      </w:pPr>
      <w:r w:rsidRPr="003926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8.55pt;margin-top:-8.65pt;width:45.5pt;height:31.55pt;z-index:25165721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EE068F" w:rsidRDefault="00EE068F" w:rsidP="00834AF3"/>
              </w:txbxContent>
            </v:textbox>
          </v:shape>
        </w:pict>
      </w:r>
      <w:proofErr w:type="gramStart"/>
      <w:r w:rsidR="00834AF3">
        <w:rPr>
          <w:i w:val="0"/>
          <w:sz w:val="28"/>
          <w:szCs w:val="28"/>
        </w:rPr>
        <w:t>П</w:t>
      </w:r>
      <w:proofErr w:type="gramEnd"/>
      <w:r w:rsidR="00834AF3">
        <w:rPr>
          <w:i w:val="0"/>
          <w:sz w:val="28"/>
          <w:szCs w:val="28"/>
        </w:rPr>
        <w:t xml:space="preserve"> О С Т А Н О В Л Е Н И Е</w:t>
      </w:r>
    </w:p>
    <w:p w:rsidR="00834AF3" w:rsidRDefault="00834AF3" w:rsidP="00834AF3">
      <w:pPr>
        <w:pStyle w:val="af7"/>
        <w:tabs>
          <w:tab w:val="left" w:pos="9180"/>
        </w:tabs>
        <w:ind w:right="-26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АДМИНИСТРАЦИИ ПРИЛЕПЕНСКОГО </w:t>
      </w:r>
      <w:proofErr w:type="gramStart"/>
      <w:r>
        <w:rPr>
          <w:i w:val="0"/>
          <w:iCs/>
          <w:sz w:val="28"/>
          <w:szCs w:val="28"/>
        </w:rPr>
        <w:t>СЕЛЬСКОГО</w:t>
      </w:r>
      <w:proofErr w:type="gramEnd"/>
      <w:r>
        <w:rPr>
          <w:i w:val="0"/>
          <w:iCs/>
          <w:sz w:val="28"/>
          <w:szCs w:val="28"/>
        </w:rPr>
        <w:t xml:space="preserve"> </w:t>
      </w:r>
    </w:p>
    <w:p w:rsidR="00834AF3" w:rsidRDefault="00834AF3" w:rsidP="00834AF3">
      <w:pPr>
        <w:pStyle w:val="af7"/>
        <w:tabs>
          <w:tab w:val="left" w:pos="9180"/>
        </w:tabs>
        <w:ind w:right="-263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>ПОСЕЛЕНИЯ МУНИЦИПАЛЬНОГО РАЙОНА «</w:t>
      </w:r>
      <w:r>
        <w:rPr>
          <w:i w:val="0"/>
          <w:sz w:val="28"/>
          <w:szCs w:val="28"/>
        </w:rPr>
        <w:t xml:space="preserve">ЧЕРНЯНСКИЙ РАЙОН» БЕЛГОРОДСКОЙ ОБЛАСТИ </w:t>
      </w:r>
    </w:p>
    <w:p w:rsidR="00834AF3" w:rsidRDefault="00834AF3" w:rsidP="00834AF3">
      <w:pPr>
        <w:rPr>
          <w:b/>
          <w:sz w:val="28"/>
          <w:szCs w:val="28"/>
        </w:rPr>
      </w:pPr>
    </w:p>
    <w:p w:rsidR="00834AF3" w:rsidRPr="00E165E4" w:rsidRDefault="00834AF3" w:rsidP="00834AF3">
      <w:pPr>
        <w:rPr>
          <w:b/>
          <w:color w:val="FF0000"/>
          <w:sz w:val="28"/>
          <w:szCs w:val="28"/>
        </w:rPr>
      </w:pPr>
      <w:r w:rsidRPr="00E165E4">
        <w:rPr>
          <w:b/>
          <w:color w:val="FF0000"/>
          <w:sz w:val="28"/>
          <w:szCs w:val="28"/>
        </w:rPr>
        <w:t xml:space="preserve">11 ноября 2019  г.    </w:t>
      </w:r>
      <w:r w:rsidRPr="00E165E4">
        <w:rPr>
          <w:b/>
          <w:color w:val="FF0000"/>
          <w:sz w:val="28"/>
          <w:szCs w:val="28"/>
        </w:rPr>
        <w:tab/>
      </w:r>
      <w:r w:rsidRPr="00E165E4">
        <w:rPr>
          <w:b/>
          <w:color w:val="FF0000"/>
          <w:sz w:val="28"/>
          <w:szCs w:val="28"/>
        </w:rPr>
        <w:tab/>
        <w:t xml:space="preserve">                                                                    № 36</w:t>
      </w:r>
    </w:p>
    <w:p w:rsidR="00834AF3" w:rsidRDefault="00834AF3" w:rsidP="00834A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834AF3" w:rsidRDefault="00834AF3" w:rsidP="00834AF3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834AF3" w:rsidTr="00E165E4">
        <w:tc>
          <w:tcPr>
            <w:tcW w:w="4219" w:type="dxa"/>
          </w:tcPr>
          <w:p w:rsidR="00834AF3" w:rsidRDefault="00834AF3" w:rsidP="00E165E4">
            <w:pPr>
              <w:snapToGri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администрации </w:t>
            </w:r>
          </w:p>
          <w:p w:rsidR="00834AF3" w:rsidRDefault="00834AF3" w:rsidP="00E165E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Прилепенского сельского поселения муниципального района «Чернянский район» </w:t>
            </w:r>
          </w:p>
          <w:p w:rsidR="00834AF3" w:rsidRDefault="00834AF3" w:rsidP="00E165E4">
            <w:pPr>
              <w:jc w:val="both"/>
              <w:rPr>
                <w:b/>
                <w:color w:val="FFFFFF"/>
                <w:sz w:val="28"/>
              </w:rPr>
            </w:pPr>
            <w:r>
              <w:rPr>
                <w:b/>
                <w:sz w:val="28"/>
              </w:rPr>
              <w:t xml:space="preserve">Белгородской области от </w:t>
            </w:r>
            <w:r w:rsidRPr="002E0B35">
              <w:rPr>
                <w:b/>
                <w:sz w:val="28"/>
              </w:rPr>
              <w:t xml:space="preserve">26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E0B35">
                <w:rPr>
                  <w:b/>
                  <w:sz w:val="28"/>
                </w:rPr>
                <w:t>2014 г</w:t>
              </w:r>
            </w:smartTag>
            <w:r w:rsidRPr="002E0B35">
              <w:rPr>
                <w:b/>
                <w:sz w:val="28"/>
              </w:rPr>
              <w:t>. № 5</w:t>
            </w:r>
          </w:p>
        </w:tc>
      </w:tr>
    </w:tbl>
    <w:p w:rsidR="00834AF3" w:rsidRDefault="00834AF3" w:rsidP="00834AF3">
      <w:pPr>
        <w:jc w:val="both"/>
        <w:rPr>
          <w:sz w:val="28"/>
        </w:rPr>
      </w:pPr>
    </w:p>
    <w:p w:rsidR="00834AF3" w:rsidRDefault="00834AF3" w:rsidP="00834AF3">
      <w:pPr>
        <w:jc w:val="both"/>
        <w:rPr>
          <w:sz w:val="28"/>
        </w:rPr>
      </w:pPr>
    </w:p>
    <w:p w:rsidR="00834AF3" w:rsidRDefault="00834AF3" w:rsidP="00834AF3">
      <w:pPr>
        <w:jc w:val="both"/>
        <w:rPr>
          <w:b/>
          <w:sz w:val="28"/>
        </w:rPr>
      </w:pPr>
      <w:r>
        <w:rPr>
          <w:color w:val="FF0000"/>
          <w:sz w:val="28"/>
        </w:rPr>
        <w:t xml:space="preserve">   </w:t>
      </w:r>
      <w:r>
        <w:rPr>
          <w:color w:val="FF0000"/>
          <w:sz w:val="28"/>
        </w:rPr>
        <w:tab/>
        <w:t xml:space="preserve"> </w:t>
      </w:r>
      <w:r>
        <w:rPr>
          <w:color w:val="000000"/>
          <w:sz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</w:t>
      </w:r>
      <w:r>
        <w:rPr>
          <w:sz w:val="28"/>
        </w:rPr>
        <w:t>Прилепенского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сельского поселения Чернянского района Белгородской области на 2015-2020 годы» администрация </w:t>
      </w:r>
      <w:r>
        <w:rPr>
          <w:sz w:val="28"/>
        </w:rPr>
        <w:t>Прилепенского</w:t>
      </w:r>
      <w:r>
        <w:rPr>
          <w:color w:val="FF0000"/>
          <w:sz w:val="28"/>
        </w:rPr>
        <w:t xml:space="preserve">  </w:t>
      </w:r>
      <w:r>
        <w:rPr>
          <w:color w:val="000000"/>
          <w:sz w:val="28"/>
        </w:rPr>
        <w:t>сельского поселения</w:t>
      </w:r>
      <w:r>
        <w:rPr>
          <w:sz w:val="28"/>
        </w:rPr>
        <w:t xml:space="preserve"> муниципального района «Чернянский район» Белгородской области 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 :</w:t>
      </w:r>
    </w:p>
    <w:p w:rsidR="00834AF3" w:rsidRDefault="00834AF3" w:rsidP="00834AF3">
      <w:pPr>
        <w:jc w:val="both"/>
        <w:rPr>
          <w:color w:val="000000"/>
          <w:sz w:val="28"/>
        </w:rPr>
      </w:pPr>
      <w:r>
        <w:rPr>
          <w:sz w:val="28"/>
        </w:rPr>
        <w:t xml:space="preserve">          1. Внести изменения в постановление администрации Прилепенского сельского поселения муниципального района «Чернянский район» Белгородской области  от  26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>. № 5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«Об утверждении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муниципальной программы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«Устойчивое развитие сельских территорий </w:t>
      </w:r>
      <w:r>
        <w:rPr>
          <w:sz w:val="28"/>
        </w:rPr>
        <w:t>Прилепенского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сельского поселения Чернянского района Белгородской области на 2015-2020 годы»:</w:t>
      </w:r>
    </w:p>
    <w:p w:rsidR="00834AF3" w:rsidRDefault="00834AF3" w:rsidP="00834AF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- утвердить в пункте 1 названного постановления прилагаемую муниципальную программу «Устойчивое развитие сельских территорий </w:t>
      </w:r>
      <w:r>
        <w:rPr>
          <w:sz w:val="28"/>
        </w:rPr>
        <w:t>Прилепенского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сельского поселения Чернянского района Белгородской области на 2015-2020 годы».</w:t>
      </w:r>
    </w:p>
    <w:p w:rsidR="00834AF3" w:rsidRPr="00362CAC" w:rsidRDefault="00834AF3" w:rsidP="00834AF3">
      <w:pPr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ab/>
        <w:t xml:space="preserve"> 2. Признать утратившим силу постановление  администрации Прилепенского сельского поселения  муниципального района «Чернянский район» Белгородской </w:t>
      </w:r>
      <w:r w:rsidRPr="007B6288">
        <w:rPr>
          <w:sz w:val="28"/>
        </w:rPr>
        <w:t xml:space="preserve">области  от </w:t>
      </w:r>
      <w:r>
        <w:rPr>
          <w:sz w:val="28"/>
        </w:rPr>
        <w:t>27 декабря 2017</w:t>
      </w:r>
      <w:r w:rsidRPr="007B6288">
        <w:rPr>
          <w:sz w:val="28"/>
        </w:rPr>
        <w:t xml:space="preserve"> года №</w:t>
      </w:r>
      <w:r>
        <w:rPr>
          <w:sz w:val="28"/>
        </w:rPr>
        <w:t xml:space="preserve"> 56</w:t>
      </w:r>
      <w:r w:rsidRPr="007B6288">
        <w:rPr>
          <w:sz w:val="28"/>
        </w:rPr>
        <w:t xml:space="preserve">  «О внесение изменений в постановление администрации Прилепенского сельского поселения муниципального района «Чернянский район» Белгородской области</w:t>
      </w:r>
      <w:r w:rsidRPr="00362CAC">
        <w:rPr>
          <w:color w:val="FF0000"/>
          <w:sz w:val="28"/>
        </w:rPr>
        <w:t xml:space="preserve"> </w:t>
      </w:r>
      <w:r w:rsidRPr="007B6288">
        <w:rPr>
          <w:sz w:val="28"/>
        </w:rPr>
        <w:t xml:space="preserve">от 26 сентября </w:t>
      </w:r>
      <w:smartTag w:uri="urn:schemas-microsoft-com:office:smarttags" w:element="metricconverter">
        <w:smartTagPr>
          <w:attr w:name="ProductID" w:val="2014 г"/>
        </w:smartTagPr>
        <w:r w:rsidRPr="007B6288">
          <w:rPr>
            <w:sz w:val="28"/>
          </w:rPr>
          <w:t>2014 г</w:t>
        </w:r>
      </w:smartTag>
      <w:r w:rsidRPr="007B6288">
        <w:rPr>
          <w:sz w:val="28"/>
        </w:rPr>
        <w:t>. № 5</w:t>
      </w:r>
      <w:r>
        <w:rPr>
          <w:sz w:val="28"/>
        </w:rPr>
        <w:t>.</w:t>
      </w:r>
    </w:p>
    <w:p w:rsidR="00834AF3" w:rsidRDefault="00834AF3" w:rsidP="00834AF3">
      <w:pPr>
        <w:jc w:val="both"/>
        <w:rPr>
          <w:b/>
          <w:color w:val="000000"/>
          <w:sz w:val="28"/>
        </w:rPr>
      </w:pPr>
    </w:p>
    <w:p w:rsidR="00834AF3" w:rsidRDefault="00834AF3" w:rsidP="00834AF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Глава администрации </w:t>
      </w:r>
    </w:p>
    <w:p w:rsidR="00834AF3" w:rsidRDefault="00834AF3" w:rsidP="00834AF3">
      <w:pPr>
        <w:tabs>
          <w:tab w:val="left" w:pos="7135"/>
        </w:tabs>
        <w:rPr>
          <w:b/>
          <w:sz w:val="28"/>
        </w:rPr>
      </w:pPr>
      <w:r>
        <w:rPr>
          <w:b/>
          <w:sz w:val="28"/>
        </w:rPr>
        <w:t>Прилепенского сельского поселения</w:t>
      </w:r>
      <w:r>
        <w:rPr>
          <w:b/>
          <w:sz w:val="28"/>
        </w:rPr>
        <w:tab/>
        <w:t xml:space="preserve">     С.Н. </w:t>
      </w:r>
      <w:proofErr w:type="spellStart"/>
      <w:r>
        <w:rPr>
          <w:b/>
          <w:sz w:val="28"/>
        </w:rPr>
        <w:t>Казбанов</w:t>
      </w:r>
      <w:proofErr w:type="spellEnd"/>
    </w:p>
    <w:p w:rsidR="00834AF3" w:rsidRDefault="00834AF3" w:rsidP="00834AF3">
      <w:pPr>
        <w:tabs>
          <w:tab w:val="left" w:pos="7135"/>
        </w:tabs>
      </w:pPr>
    </w:p>
    <w:p w:rsidR="00C86DB7" w:rsidRPr="00834AF3" w:rsidRDefault="00834AF3">
      <w:pPr>
        <w:jc w:val="right"/>
      </w:pPr>
      <w:r w:rsidRPr="00834AF3">
        <w:br w:type="page"/>
      </w:r>
    </w:p>
    <w:p w:rsidR="003241FF" w:rsidRPr="00473836" w:rsidRDefault="003241FF">
      <w:pPr>
        <w:jc w:val="right"/>
        <w:rPr>
          <w:color w:val="FF0000"/>
        </w:rPr>
      </w:pPr>
      <w:r w:rsidRPr="00473836">
        <w:rPr>
          <w:color w:val="FF0000"/>
        </w:rPr>
        <w:lastRenderedPageBreak/>
        <w:t xml:space="preserve">                                                                                                           Утверждена</w:t>
      </w:r>
    </w:p>
    <w:p w:rsidR="003241FF" w:rsidRPr="00473836" w:rsidRDefault="003241FF">
      <w:pPr>
        <w:jc w:val="right"/>
        <w:rPr>
          <w:color w:val="FF0000"/>
        </w:rPr>
      </w:pPr>
      <w:r w:rsidRPr="00473836">
        <w:rPr>
          <w:color w:val="FF0000"/>
        </w:rPr>
        <w:t xml:space="preserve">                                                                                                        постановлением администрации</w:t>
      </w:r>
    </w:p>
    <w:p w:rsidR="003241FF" w:rsidRPr="00473836" w:rsidRDefault="003241FF" w:rsidP="00941DE3">
      <w:pPr>
        <w:jc w:val="right"/>
        <w:rPr>
          <w:color w:val="FF0000"/>
        </w:rPr>
      </w:pPr>
      <w:r w:rsidRPr="00473836">
        <w:rPr>
          <w:color w:val="FF0000"/>
        </w:rPr>
        <w:t xml:space="preserve">                                                                                                 Прилепенского сельского поселения</w:t>
      </w:r>
    </w:p>
    <w:p w:rsidR="003241FF" w:rsidRPr="00473836" w:rsidRDefault="003241FF" w:rsidP="00941DE3">
      <w:pPr>
        <w:jc w:val="right"/>
        <w:rPr>
          <w:color w:val="FF0000"/>
        </w:rPr>
      </w:pPr>
      <w:r w:rsidRPr="00473836">
        <w:rPr>
          <w:color w:val="FF0000"/>
        </w:rPr>
        <w:t>муниципального района</w:t>
      </w:r>
    </w:p>
    <w:p w:rsidR="003241FF" w:rsidRPr="00473836" w:rsidRDefault="003241FF" w:rsidP="00941DE3">
      <w:pPr>
        <w:jc w:val="right"/>
        <w:rPr>
          <w:color w:val="FF0000"/>
        </w:rPr>
      </w:pPr>
      <w:r w:rsidRPr="00473836">
        <w:rPr>
          <w:color w:val="FF0000"/>
        </w:rPr>
        <w:t xml:space="preserve"> «Чернянский район»</w:t>
      </w:r>
    </w:p>
    <w:p w:rsidR="003241FF" w:rsidRPr="00473836" w:rsidRDefault="003241FF" w:rsidP="00941DE3">
      <w:pPr>
        <w:jc w:val="right"/>
        <w:rPr>
          <w:color w:val="FF0000"/>
        </w:rPr>
      </w:pPr>
      <w:r w:rsidRPr="00473836">
        <w:rPr>
          <w:color w:val="FF0000"/>
        </w:rPr>
        <w:t>Белгородской области</w:t>
      </w:r>
    </w:p>
    <w:p w:rsidR="003241FF" w:rsidRPr="00473836" w:rsidRDefault="003241FF">
      <w:pPr>
        <w:jc w:val="right"/>
        <w:rPr>
          <w:color w:val="FF0000"/>
        </w:rPr>
      </w:pPr>
      <w:r w:rsidRPr="00473836">
        <w:rPr>
          <w:color w:val="FF0000"/>
        </w:rPr>
        <w:t>от «11» ноября 2019 г. №36</w:t>
      </w:r>
    </w:p>
    <w:p w:rsidR="003241FF" w:rsidRPr="00473836" w:rsidRDefault="003241FF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jc w:val="both"/>
        <w:rPr>
          <w:b/>
          <w:bCs/>
          <w:color w:val="FF0000"/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3241FF" w:rsidRDefault="003241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3241FF" w:rsidRDefault="003241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Прилепенского сельского поселения Чернянского района</w:t>
      </w:r>
    </w:p>
    <w:p w:rsidR="003241FF" w:rsidRDefault="003241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Белгородской области»</w:t>
      </w:r>
    </w:p>
    <w:p w:rsidR="003241FF" w:rsidRDefault="003241FF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Pr="00717F2B" w:rsidRDefault="003241FF">
      <w:pPr>
        <w:rPr>
          <w:b/>
          <w:sz w:val="28"/>
          <w:szCs w:val="28"/>
        </w:rPr>
      </w:pPr>
      <w:r w:rsidRPr="00717F2B">
        <w:rPr>
          <w:b/>
          <w:sz w:val="28"/>
          <w:szCs w:val="28"/>
        </w:rPr>
        <w:t>Ответственный исполнитель Администрация Прилепенского сельского поселения</w:t>
      </w: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b/>
          <w:bCs/>
          <w:sz w:val="28"/>
          <w:szCs w:val="28"/>
        </w:rPr>
      </w:pPr>
      <w:r w:rsidRPr="00293888">
        <w:rPr>
          <w:b/>
          <w:bCs/>
          <w:sz w:val="28"/>
          <w:szCs w:val="28"/>
        </w:rPr>
        <w:t>Руководите</w:t>
      </w:r>
      <w:r w:rsidR="00390077">
        <w:rPr>
          <w:b/>
          <w:bCs/>
          <w:sz w:val="28"/>
          <w:szCs w:val="28"/>
        </w:rPr>
        <w:t>ль</w:t>
      </w:r>
      <w:r w:rsidRPr="00293888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  </w:t>
      </w:r>
      <w:proofErr w:type="spellStart"/>
      <w:r w:rsidRPr="00630055">
        <w:rPr>
          <w:b/>
          <w:bCs/>
          <w:sz w:val="28"/>
          <w:szCs w:val="28"/>
        </w:rPr>
        <w:t>Казбанов</w:t>
      </w:r>
      <w:proofErr w:type="spellEnd"/>
      <w:r w:rsidRPr="00630055">
        <w:rPr>
          <w:b/>
          <w:bCs/>
          <w:sz w:val="28"/>
          <w:szCs w:val="28"/>
        </w:rPr>
        <w:t xml:space="preserve"> С.Н.</w:t>
      </w:r>
      <w:r>
        <w:rPr>
          <w:bCs/>
          <w:sz w:val="28"/>
          <w:szCs w:val="28"/>
        </w:rPr>
        <w:t xml:space="preserve"> </w:t>
      </w:r>
      <w:r w:rsidRPr="00941DE3">
        <w:rPr>
          <w:bCs/>
          <w:sz w:val="28"/>
          <w:szCs w:val="28"/>
        </w:rPr>
        <w:t xml:space="preserve">(глава администрации </w:t>
      </w:r>
      <w:r>
        <w:rPr>
          <w:bCs/>
          <w:sz w:val="28"/>
          <w:szCs w:val="28"/>
        </w:rPr>
        <w:t xml:space="preserve"> </w:t>
      </w:r>
      <w:r w:rsidRPr="00941DE3">
        <w:rPr>
          <w:bCs/>
          <w:sz w:val="28"/>
          <w:szCs w:val="28"/>
        </w:rPr>
        <w:t>Прилепенского сельского поселения)</w:t>
      </w: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</w:p>
    <w:p w:rsidR="003241FF" w:rsidRDefault="003241F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Ответственный</w:t>
      </w:r>
      <w:proofErr w:type="gramEnd"/>
      <w:r>
        <w:rPr>
          <w:b/>
          <w:bCs/>
          <w:sz w:val="28"/>
          <w:szCs w:val="28"/>
        </w:rPr>
        <w:t xml:space="preserve"> за разработку:</w:t>
      </w:r>
    </w:p>
    <w:p w:rsidR="003241FF" w:rsidRDefault="003241FF">
      <w:pPr>
        <w:rPr>
          <w:sz w:val="28"/>
          <w:szCs w:val="28"/>
        </w:rPr>
      </w:pPr>
    </w:p>
    <w:p w:rsidR="003241FF" w:rsidRPr="00E4282D" w:rsidRDefault="00905AE5" w:rsidP="00293888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3241FF" w:rsidRPr="00E4282D">
        <w:rPr>
          <w:sz w:val="28"/>
          <w:szCs w:val="28"/>
        </w:rPr>
        <w:t xml:space="preserve">:                                             </w:t>
      </w:r>
      <w:r>
        <w:rPr>
          <w:sz w:val="28"/>
          <w:szCs w:val="28"/>
        </w:rPr>
        <w:t xml:space="preserve">                      </w:t>
      </w:r>
      <w:r w:rsidR="003241FF" w:rsidRPr="00E428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Стрекозова</w:t>
      </w:r>
      <w:proofErr w:type="spellEnd"/>
      <w:r>
        <w:rPr>
          <w:sz w:val="28"/>
          <w:szCs w:val="28"/>
        </w:rPr>
        <w:t xml:space="preserve"> Е.Н.</w:t>
      </w:r>
    </w:p>
    <w:p w:rsidR="003241FF" w:rsidRPr="00E4282D" w:rsidRDefault="003241FF">
      <w:pPr>
        <w:rPr>
          <w:sz w:val="20"/>
          <w:szCs w:val="20"/>
        </w:rPr>
      </w:pPr>
      <w:r w:rsidRPr="00E4282D">
        <w:rPr>
          <w:sz w:val="28"/>
          <w:szCs w:val="28"/>
        </w:rPr>
        <w:tab/>
      </w:r>
      <w:r w:rsidRPr="00E4282D">
        <w:rPr>
          <w:sz w:val="28"/>
          <w:szCs w:val="28"/>
        </w:rPr>
        <w:tab/>
      </w:r>
      <w:r w:rsidRPr="00E4282D">
        <w:rPr>
          <w:sz w:val="28"/>
          <w:szCs w:val="28"/>
        </w:rPr>
        <w:tab/>
      </w:r>
      <w:r w:rsidRPr="00E4282D">
        <w:rPr>
          <w:sz w:val="28"/>
          <w:szCs w:val="28"/>
        </w:rPr>
        <w:tab/>
      </w:r>
      <w:r w:rsidRPr="00E4282D">
        <w:rPr>
          <w:sz w:val="28"/>
          <w:szCs w:val="28"/>
        </w:rPr>
        <w:tab/>
      </w:r>
    </w:p>
    <w:p w:rsidR="003241FF" w:rsidRPr="00E4282D" w:rsidRDefault="003241FF">
      <w:pPr>
        <w:jc w:val="right"/>
        <w:rPr>
          <w:sz w:val="20"/>
          <w:szCs w:val="20"/>
        </w:rPr>
      </w:pPr>
    </w:p>
    <w:p w:rsidR="003241FF" w:rsidRPr="00E4282D" w:rsidRDefault="003241FF">
      <w:pPr>
        <w:jc w:val="right"/>
        <w:rPr>
          <w:sz w:val="28"/>
          <w:szCs w:val="28"/>
        </w:rPr>
      </w:pPr>
    </w:p>
    <w:p w:rsidR="003241FF" w:rsidRDefault="003241FF">
      <w:pPr>
        <w:rPr>
          <w:sz w:val="28"/>
          <w:szCs w:val="28"/>
        </w:rPr>
      </w:pPr>
      <w:r w:rsidRPr="00E4282D">
        <w:rPr>
          <w:sz w:val="28"/>
          <w:szCs w:val="28"/>
        </w:rPr>
        <w:t>Телефон:                                                                                            8(47232) 4-8</w:t>
      </w:r>
      <w:r w:rsidR="00905AE5">
        <w:rPr>
          <w:sz w:val="28"/>
          <w:szCs w:val="28"/>
        </w:rPr>
        <w:t>2</w:t>
      </w:r>
      <w:r w:rsidRPr="00E4282D">
        <w:rPr>
          <w:sz w:val="28"/>
          <w:szCs w:val="28"/>
        </w:rPr>
        <w:t>-</w:t>
      </w:r>
      <w:r w:rsidR="00905AE5">
        <w:rPr>
          <w:sz w:val="28"/>
          <w:szCs w:val="28"/>
        </w:rPr>
        <w:t>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1FF" w:rsidRDefault="003241FF" w:rsidP="00E3337E">
      <w:pPr>
        <w:spacing w:line="480" w:lineRule="auto"/>
        <w:rPr>
          <w:sz w:val="32"/>
          <w:szCs w:val="32"/>
        </w:rPr>
      </w:pPr>
      <w:r>
        <w:rPr>
          <w:sz w:val="28"/>
          <w:szCs w:val="28"/>
        </w:rPr>
        <w:t xml:space="preserve">Адрес электронной почты:                                             </w:t>
      </w:r>
      <w:proofErr w:type="spellStart"/>
      <w:r>
        <w:rPr>
          <w:sz w:val="32"/>
          <w:szCs w:val="32"/>
          <w:lang w:val="en-US"/>
        </w:rPr>
        <w:t>prilepenskoe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sp</w:t>
      </w:r>
      <w:r>
        <w:rPr>
          <w:sz w:val="32"/>
          <w:szCs w:val="32"/>
        </w:rPr>
        <w:t>@</w:t>
      </w:r>
      <w:r>
        <w:rPr>
          <w:sz w:val="32"/>
          <w:szCs w:val="32"/>
          <w:lang w:val="en-US"/>
        </w:rPr>
        <w:t>mail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1FF" w:rsidRDefault="003241F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41FF" w:rsidRDefault="003241F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3241FF" w:rsidRDefault="00324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3241FF" w:rsidRDefault="00324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Прилепенского сельского поселения Чернянского района</w:t>
      </w:r>
    </w:p>
    <w:p w:rsidR="003241FF" w:rsidRDefault="003241FF" w:rsidP="00B915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3241FF" w:rsidRDefault="003241FF" w:rsidP="00B915A4">
      <w:pPr>
        <w:jc w:val="center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2799"/>
        <w:gridCol w:w="6698"/>
      </w:tblGrid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5B55A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55A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B55A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5B55AD"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Прилепенского сельского поселения Чернянского района Белгородской области» (далее - Программа)</w:t>
            </w:r>
          </w:p>
          <w:p w:rsidR="003241FF" w:rsidRPr="005B55AD" w:rsidRDefault="003241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Прилепенского сельского поселения 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3241FF" w:rsidRPr="005B55AD" w:rsidRDefault="003241FF" w:rsidP="00717F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Администрация Прилепенского сельского поселения 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Администрация Прилепенского сельского поселения, МКУК «</w:t>
            </w:r>
            <w:proofErr w:type="spellStart"/>
            <w:r w:rsidRPr="005B55AD">
              <w:rPr>
                <w:sz w:val="28"/>
                <w:szCs w:val="28"/>
              </w:rPr>
              <w:t>Кузькинский</w:t>
            </w:r>
            <w:proofErr w:type="spellEnd"/>
            <w:r w:rsidRPr="005B55AD">
              <w:rPr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6698" w:type="dxa"/>
          </w:tcPr>
          <w:p w:rsidR="003241FF" w:rsidRPr="005B55AD" w:rsidRDefault="003241FF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1.«Благоустройство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Прилепенского сельского поселения».</w:t>
            </w:r>
          </w:p>
          <w:p w:rsidR="003241FF" w:rsidRPr="005B55AD" w:rsidRDefault="003241FF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2.«Поддержка почвенного плодородия в рамках концепции областного проекта «Зеленая столица» в </w:t>
            </w:r>
            <w:proofErr w:type="spellStart"/>
            <w:r w:rsidRPr="005B55AD">
              <w:rPr>
                <w:sz w:val="28"/>
                <w:szCs w:val="28"/>
              </w:rPr>
              <w:t>Прилепенском</w:t>
            </w:r>
            <w:proofErr w:type="spellEnd"/>
            <w:r w:rsidRPr="005B55AD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>»</w:t>
            </w:r>
            <w:r w:rsidRPr="005B55AD">
              <w:rPr>
                <w:sz w:val="28"/>
                <w:szCs w:val="28"/>
              </w:rPr>
              <w:t xml:space="preserve">. </w:t>
            </w:r>
          </w:p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3.«Развитие сферы </w:t>
            </w:r>
            <w:proofErr w:type="spellStart"/>
            <w:r w:rsidRPr="005B55AD">
              <w:rPr>
                <w:sz w:val="28"/>
                <w:szCs w:val="28"/>
              </w:rPr>
              <w:t>культурно-досуговой</w:t>
            </w:r>
            <w:proofErr w:type="spellEnd"/>
            <w:r w:rsidRPr="005B55AD">
              <w:rPr>
                <w:sz w:val="28"/>
                <w:szCs w:val="28"/>
              </w:rPr>
              <w:t xml:space="preserve"> деятельности Прилепенского сельского поселения».</w:t>
            </w:r>
          </w:p>
          <w:p w:rsidR="003241FF" w:rsidRDefault="003241FF" w:rsidP="00CC7E8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4.«Вовлечение в занятие физической культурой и спортом жителей Прилепенского сельского поселения».</w:t>
            </w:r>
          </w:p>
          <w:p w:rsidR="003241FF" w:rsidRPr="005B55AD" w:rsidRDefault="003241FF" w:rsidP="00CC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5.«Обеспечение безопасности жизни деятельности населения Прилепенского сельского поселения»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3241FF" w:rsidRPr="005B3FD3" w:rsidRDefault="003241FF" w:rsidP="00717F2B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3241FF" w:rsidRPr="005B55AD" w:rsidTr="00941DE3">
        <w:trPr>
          <w:trHeight w:val="1028"/>
        </w:trPr>
        <w:tc>
          <w:tcPr>
            <w:tcW w:w="817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1.С</w:t>
            </w:r>
            <w:r w:rsidRPr="005B55AD">
              <w:rPr>
                <w:sz w:val="28"/>
                <w:szCs w:val="28"/>
              </w:rPr>
              <w:t xml:space="preserve">озданию условий для организации благоустройства </w:t>
            </w:r>
            <w:r>
              <w:rPr>
                <w:sz w:val="28"/>
                <w:szCs w:val="28"/>
              </w:rPr>
              <w:t>те</w:t>
            </w:r>
            <w:r w:rsidRPr="005B55AD">
              <w:rPr>
                <w:sz w:val="28"/>
                <w:szCs w:val="28"/>
              </w:rPr>
              <w:t>рритории Прилепенского сельского поселения.</w:t>
            </w:r>
          </w:p>
          <w:p w:rsidR="003241FF" w:rsidRPr="005B55AD" w:rsidRDefault="003241FF" w:rsidP="00C6035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2. Увеличить количество зеленых насаждений на территории При</w:t>
            </w:r>
            <w:r>
              <w:rPr>
                <w:sz w:val="28"/>
                <w:szCs w:val="28"/>
              </w:rPr>
              <w:t>лепенского сельского поселения.</w:t>
            </w:r>
            <w:r w:rsidRPr="005B55AD">
              <w:rPr>
                <w:sz w:val="28"/>
                <w:szCs w:val="28"/>
              </w:rPr>
              <w:t xml:space="preserve"> </w:t>
            </w:r>
          </w:p>
          <w:p w:rsidR="003241FF" w:rsidRPr="005B55AD" w:rsidRDefault="003241FF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Pr="005B55AD">
              <w:rPr>
                <w:sz w:val="28"/>
                <w:szCs w:val="28"/>
              </w:rPr>
              <w:t xml:space="preserve">Стимулирование развития </w:t>
            </w:r>
            <w:proofErr w:type="spellStart"/>
            <w:r w:rsidRPr="005B55AD">
              <w:rPr>
                <w:sz w:val="28"/>
                <w:szCs w:val="28"/>
              </w:rPr>
              <w:t>культурно-досуговой</w:t>
            </w:r>
            <w:proofErr w:type="spellEnd"/>
            <w:r w:rsidRPr="005B55AD">
              <w:rPr>
                <w:sz w:val="28"/>
                <w:szCs w:val="28"/>
              </w:rPr>
              <w:t xml:space="preserve"> деятельности на территории Прилепенского сельского поселения.</w:t>
            </w:r>
          </w:p>
          <w:p w:rsidR="003241FF" w:rsidRDefault="003241FF" w:rsidP="00C60350">
            <w:pPr>
              <w:ind w:left="-30"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B55AD">
              <w:rPr>
                <w:sz w:val="28"/>
                <w:szCs w:val="28"/>
              </w:rPr>
              <w:t>Укрепление физического здоровья жителей  Прилепенского сельского поселения.</w:t>
            </w:r>
          </w:p>
          <w:p w:rsidR="003241FF" w:rsidRPr="005B55AD" w:rsidRDefault="003241FF" w:rsidP="00C60350">
            <w:pPr>
              <w:ind w:left="-30" w:firstLine="30"/>
              <w:jc w:val="both"/>
            </w:pPr>
            <w:r>
              <w:rPr>
                <w:sz w:val="28"/>
                <w:szCs w:val="28"/>
              </w:rPr>
              <w:t>5. Создание условий для безопасного проживания жителей Прилепенского сельского поселения.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Срок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5B55AD">
              <w:rPr>
                <w:b/>
                <w:bCs/>
                <w:sz w:val="28"/>
                <w:szCs w:val="28"/>
              </w:rPr>
              <w:t xml:space="preserve"> реализации   </w:t>
            </w:r>
          </w:p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3241FF" w:rsidRDefault="00C22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3868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реализации </w:t>
            </w:r>
            <w:r w:rsidR="003241FF" w:rsidRPr="005B55AD">
              <w:rPr>
                <w:sz w:val="28"/>
                <w:szCs w:val="28"/>
              </w:rPr>
              <w:t>2015-2020 годы</w:t>
            </w:r>
          </w:p>
          <w:p w:rsidR="00C22320" w:rsidRPr="005B55AD" w:rsidRDefault="00C22320" w:rsidP="00C22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3868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реализации </w:t>
            </w:r>
            <w:r w:rsidRPr="005B55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B55A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годы</w:t>
            </w:r>
          </w:p>
          <w:p w:rsidR="00C22320" w:rsidRPr="005B55AD" w:rsidRDefault="00C223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799" w:type="dxa"/>
          </w:tcPr>
          <w:p w:rsidR="003241FF" w:rsidRDefault="003241FF" w:rsidP="00717F2B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>Программы,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698" w:type="dxa"/>
          </w:tcPr>
          <w:p w:rsidR="00611FE7" w:rsidRPr="00DD2A53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Программы  в  2015-202</w:t>
            </w:r>
            <w:r w:rsidR="00C22320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</w:t>
            </w:r>
            <w:r>
              <w:rPr>
                <w:sz w:val="28"/>
                <w:szCs w:val="28"/>
              </w:rPr>
              <w:t xml:space="preserve">составит </w:t>
            </w:r>
            <w:r w:rsidR="00227487">
              <w:rPr>
                <w:sz w:val="28"/>
                <w:szCs w:val="28"/>
              </w:rPr>
              <w:t>3</w:t>
            </w:r>
            <w:r w:rsidR="00B2454F">
              <w:rPr>
                <w:sz w:val="28"/>
                <w:szCs w:val="28"/>
              </w:rPr>
              <w:t>4523,2</w:t>
            </w:r>
            <w:r w:rsidR="00611FE7">
              <w:rPr>
                <w:sz w:val="28"/>
                <w:szCs w:val="28"/>
              </w:rPr>
              <w:t xml:space="preserve"> тыс. рублей.</w:t>
            </w:r>
          </w:p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Программы в 2015-202</w:t>
            </w:r>
            <w:r w:rsidR="00C22320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B2454F">
              <w:rPr>
                <w:sz w:val="28"/>
                <w:szCs w:val="28"/>
              </w:rPr>
              <w:t>32398,3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>2015 год –  3450,0 тыс. рублей;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>2016 год –  3238,0 тыс. рублей;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>2017 год –  3688,2 тыс. рублей;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>2018 год –  3549,7 тыс. рублей;</w:t>
            </w:r>
          </w:p>
          <w:p w:rsidR="003241FF" w:rsidRPr="0038684A" w:rsidRDefault="003241FF">
            <w:pPr>
              <w:jc w:val="both"/>
              <w:rPr>
                <w:sz w:val="28"/>
                <w:szCs w:val="28"/>
              </w:rPr>
            </w:pPr>
            <w:r w:rsidRPr="0038684A">
              <w:rPr>
                <w:sz w:val="28"/>
                <w:szCs w:val="28"/>
              </w:rPr>
              <w:t xml:space="preserve">2019 год –  </w:t>
            </w:r>
            <w:r w:rsidR="009D454B" w:rsidRPr="0038684A">
              <w:rPr>
                <w:sz w:val="28"/>
                <w:szCs w:val="28"/>
              </w:rPr>
              <w:t>3</w:t>
            </w:r>
            <w:r w:rsidR="009E4681">
              <w:rPr>
                <w:sz w:val="28"/>
                <w:szCs w:val="28"/>
              </w:rPr>
              <w:t>717</w:t>
            </w:r>
            <w:r w:rsidR="009D454B" w:rsidRPr="0038684A">
              <w:rPr>
                <w:sz w:val="28"/>
                <w:szCs w:val="28"/>
              </w:rPr>
              <w:t>,0</w:t>
            </w:r>
            <w:r w:rsidRPr="0038684A">
              <w:rPr>
                <w:sz w:val="28"/>
                <w:szCs w:val="28"/>
              </w:rPr>
              <w:t xml:space="preserve"> тыс. рублей;</w:t>
            </w:r>
          </w:p>
          <w:p w:rsidR="00C22320" w:rsidRPr="008F6455" w:rsidRDefault="00830A66" w:rsidP="00C22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B2454F">
              <w:rPr>
                <w:sz w:val="28"/>
                <w:szCs w:val="28"/>
              </w:rPr>
              <w:t xml:space="preserve">3998,3 </w:t>
            </w:r>
            <w:r w:rsidR="00C22320" w:rsidRPr="008F6455">
              <w:rPr>
                <w:sz w:val="28"/>
                <w:szCs w:val="28"/>
              </w:rPr>
              <w:t>тыс. рублей;</w:t>
            </w:r>
          </w:p>
          <w:p w:rsidR="00C22320" w:rsidRPr="008F6455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 xml:space="preserve">2021 год –  </w:t>
            </w:r>
            <w:r w:rsidR="007E4C8D">
              <w:rPr>
                <w:sz w:val="28"/>
                <w:szCs w:val="28"/>
              </w:rPr>
              <w:t>3256,0</w:t>
            </w:r>
            <w:r w:rsidRPr="008F6455">
              <w:rPr>
                <w:sz w:val="28"/>
                <w:szCs w:val="28"/>
              </w:rPr>
              <w:t xml:space="preserve"> тыс. рублей;</w:t>
            </w:r>
          </w:p>
          <w:p w:rsidR="00C22320" w:rsidRPr="008F6455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 xml:space="preserve">2022 год –  </w:t>
            </w:r>
            <w:r w:rsidR="007E4C8D">
              <w:rPr>
                <w:sz w:val="28"/>
                <w:szCs w:val="28"/>
              </w:rPr>
              <w:t>2</w:t>
            </w:r>
            <w:r w:rsidR="00B2454F">
              <w:rPr>
                <w:sz w:val="28"/>
                <w:szCs w:val="28"/>
              </w:rPr>
              <w:t>011,1</w:t>
            </w:r>
            <w:r w:rsidR="007E4C8D">
              <w:rPr>
                <w:sz w:val="28"/>
                <w:szCs w:val="28"/>
              </w:rPr>
              <w:t xml:space="preserve"> </w:t>
            </w:r>
            <w:r w:rsidRPr="008F6455">
              <w:rPr>
                <w:sz w:val="28"/>
                <w:szCs w:val="28"/>
              </w:rPr>
              <w:t>тыс. рублей;</w:t>
            </w:r>
          </w:p>
          <w:p w:rsidR="00C22320" w:rsidRPr="008F6455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>2023 год –  1</w:t>
            </w:r>
            <w:r w:rsidR="007E4C8D">
              <w:rPr>
                <w:sz w:val="28"/>
                <w:szCs w:val="28"/>
              </w:rPr>
              <w:t>830,0</w:t>
            </w:r>
            <w:r w:rsidRPr="008F6455">
              <w:rPr>
                <w:sz w:val="28"/>
                <w:szCs w:val="28"/>
              </w:rPr>
              <w:t xml:space="preserve"> тыс. рублей;</w:t>
            </w:r>
          </w:p>
          <w:p w:rsidR="00C22320" w:rsidRPr="008F6455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>2024 год –  1</w:t>
            </w:r>
            <w:r w:rsidR="007E4C8D">
              <w:rPr>
                <w:sz w:val="28"/>
                <w:szCs w:val="28"/>
              </w:rPr>
              <w:t xml:space="preserve">830,0 </w:t>
            </w:r>
            <w:r w:rsidRPr="008F6455">
              <w:rPr>
                <w:sz w:val="28"/>
                <w:szCs w:val="28"/>
              </w:rPr>
              <w:t>тыс. рублей;</w:t>
            </w:r>
          </w:p>
          <w:p w:rsidR="00C22320" w:rsidRPr="005B55AD" w:rsidRDefault="00C22320" w:rsidP="00C22320">
            <w:pPr>
              <w:jc w:val="both"/>
              <w:rPr>
                <w:sz w:val="28"/>
                <w:szCs w:val="28"/>
              </w:rPr>
            </w:pPr>
            <w:r w:rsidRPr="008F6455">
              <w:rPr>
                <w:sz w:val="28"/>
                <w:szCs w:val="28"/>
              </w:rPr>
              <w:t>2025 год –  1</w:t>
            </w:r>
            <w:r w:rsidR="007E4C8D">
              <w:rPr>
                <w:sz w:val="28"/>
                <w:szCs w:val="28"/>
              </w:rPr>
              <w:t>830,0</w:t>
            </w:r>
            <w:r w:rsidRPr="008F6455">
              <w:rPr>
                <w:sz w:val="28"/>
                <w:szCs w:val="28"/>
              </w:rPr>
              <w:t xml:space="preserve"> тыс. рублей.</w:t>
            </w:r>
          </w:p>
          <w:p w:rsidR="003241FF" w:rsidRDefault="003241FF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О</w:t>
            </w:r>
            <w:r w:rsidRPr="005B55AD">
              <w:rPr>
                <w:sz w:val="28"/>
                <w:szCs w:val="28"/>
              </w:rPr>
              <w:t>бъем финансирования Программы в 2015-202</w:t>
            </w:r>
            <w:r w:rsidR="00C22320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областного бюджета составит</w:t>
            </w:r>
            <w:r>
              <w:rPr>
                <w:sz w:val="28"/>
                <w:szCs w:val="28"/>
              </w:rPr>
              <w:t xml:space="preserve"> 1</w:t>
            </w:r>
            <w:r w:rsidR="007E4C8D">
              <w:rPr>
                <w:sz w:val="28"/>
                <w:szCs w:val="28"/>
              </w:rPr>
              <w:t>474,1</w:t>
            </w:r>
            <w:r w:rsidRPr="005B55A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  <w:r w:rsidRPr="005B55AD">
              <w:rPr>
                <w:color w:val="FF0000"/>
              </w:rPr>
              <w:t xml:space="preserve"> 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3241FF">
              <w:rPr>
                <w:sz w:val="28"/>
                <w:szCs w:val="28"/>
              </w:rPr>
              <w:t>874,0</w:t>
            </w:r>
            <w:r w:rsidR="003241FF"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   </w:t>
            </w:r>
            <w:r w:rsidR="003241FF">
              <w:rPr>
                <w:sz w:val="28"/>
                <w:szCs w:val="28"/>
              </w:rPr>
              <w:t>0,0</w:t>
            </w:r>
            <w:r w:rsidR="003241FF"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3241FF">
              <w:rPr>
                <w:sz w:val="28"/>
                <w:szCs w:val="28"/>
              </w:rPr>
              <w:t>154,</w:t>
            </w:r>
            <w:r w:rsidR="003241FF" w:rsidRPr="005B55AD">
              <w:rPr>
                <w:sz w:val="28"/>
                <w:szCs w:val="28"/>
              </w:rPr>
              <w:t>0 тыс. рублей;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3241FF">
              <w:rPr>
                <w:sz w:val="28"/>
                <w:szCs w:val="28"/>
              </w:rPr>
              <w:t xml:space="preserve"> 178,0</w:t>
            </w:r>
            <w:r w:rsidR="003241FF"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</w:t>
            </w:r>
            <w:r w:rsidR="003241FF">
              <w:rPr>
                <w:sz w:val="28"/>
                <w:szCs w:val="28"/>
              </w:rPr>
              <w:t xml:space="preserve"> 0,</w:t>
            </w:r>
            <w:r w:rsidR="003241FF" w:rsidRPr="005B55AD">
              <w:rPr>
                <w:sz w:val="28"/>
                <w:szCs w:val="28"/>
              </w:rPr>
              <w:t>0 тыс. рублей;</w:t>
            </w:r>
          </w:p>
          <w:p w:rsidR="003241FF" w:rsidRDefault="00830A66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</w:t>
            </w:r>
            <w:r w:rsidR="007E4C8D">
              <w:rPr>
                <w:sz w:val="28"/>
                <w:szCs w:val="28"/>
              </w:rPr>
              <w:t>86,5</w:t>
            </w:r>
            <w:r w:rsidR="003241FF" w:rsidRPr="005B55AD">
              <w:rPr>
                <w:sz w:val="28"/>
                <w:szCs w:val="28"/>
              </w:rPr>
              <w:t xml:space="preserve"> тыс. рублей</w:t>
            </w:r>
            <w:r w:rsidR="003241FF">
              <w:rPr>
                <w:sz w:val="28"/>
                <w:szCs w:val="28"/>
              </w:rPr>
              <w:t>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 w:rsidR="00830A6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2022 год – </w:t>
            </w:r>
            <w:r w:rsidR="007E4C8D">
              <w:rPr>
                <w:sz w:val="28"/>
                <w:szCs w:val="28"/>
              </w:rPr>
              <w:t>181,6</w:t>
            </w:r>
            <w:r w:rsidRPr="00406F74">
              <w:rPr>
                <w:sz w:val="28"/>
                <w:szCs w:val="28"/>
              </w:rPr>
              <w:t xml:space="preserve">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830A6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830A6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 w:rsidR="00830A6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3241FF" w:rsidRDefault="003241FF" w:rsidP="004A36AF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О</w:t>
            </w:r>
            <w:r w:rsidRPr="005B55AD">
              <w:rPr>
                <w:sz w:val="28"/>
                <w:szCs w:val="28"/>
              </w:rPr>
              <w:t>бъем финансирования Программы в 2015-202</w:t>
            </w:r>
            <w:r w:rsidR="00064903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B55AD">
              <w:rPr>
                <w:sz w:val="28"/>
                <w:szCs w:val="28"/>
              </w:rPr>
              <w:t xml:space="preserve"> бюджета составит</w:t>
            </w:r>
            <w:r>
              <w:rPr>
                <w:sz w:val="28"/>
                <w:szCs w:val="28"/>
              </w:rPr>
              <w:t xml:space="preserve"> </w:t>
            </w:r>
            <w:r w:rsidR="00226FCE">
              <w:rPr>
                <w:sz w:val="28"/>
                <w:szCs w:val="28"/>
              </w:rPr>
              <w:t>650,8</w:t>
            </w:r>
            <w:r w:rsidRPr="005B55A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  <w:r w:rsidRPr="005B55AD">
              <w:rPr>
                <w:color w:val="FF0000"/>
              </w:rPr>
              <w:t xml:space="preserve"> 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 xml:space="preserve">  0,0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0,0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75,8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0,0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3241FF" w:rsidRPr="005B55AD" w:rsidRDefault="003241FF" w:rsidP="004A3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0,</w:t>
            </w:r>
            <w:r w:rsidRPr="005B55AD">
              <w:rPr>
                <w:sz w:val="28"/>
                <w:szCs w:val="28"/>
              </w:rPr>
              <w:t>0 тыс. рублей;</w:t>
            </w:r>
          </w:p>
          <w:p w:rsidR="003241FF" w:rsidRDefault="003241FF" w:rsidP="008C2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0,</w:t>
            </w:r>
            <w:r w:rsidRPr="005B55AD">
              <w:rPr>
                <w:sz w:val="28"/>
                <w:szCs w:val="28"/>
              </w:rPr>
              <w:t>0 тыс. рублей</w:t>
            </w:r>
            <w:r w:rsidR="00C22320">
              <w:rPr>
                <w:sz w:val="28"/>
                <w:szCs w:val="28"/>
              </w:rPr>
              <w:t>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>2021 год –</w:t>
            </w:r>
            <w:r w:rsidR="00226FC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226FCE" w:rsidP="00C22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–575</w:t>
            </w:r>
            <w:r w:rsidR="00C22320"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226FC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Pr="00406F74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226FC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C22320" w:rsidRDefault="00C22320" w:rsidP="00C22320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 w:rsidR="00226FC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3241FF" w:rsidRPr="005B55AD" w:rsidRDefault="003241FF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lastRenderedPageBreak/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3241FF" w:rsidRPr="005B55AD" w:rsidTr="00941DE3">
        <w:tc>
          <w:tcPr>
            <w:tcW w:w="817" w:type="dxa"/>
          </w:tcPr>
          <w:p w:rsidR="003241FF" w:rsidRPr="005B55AD" w:rsidRDefault="003241F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799" w:type="dxa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6698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К 202</w:t>
            </w:r>
            <w:r w:rsidR="00C22320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году планируется: </w:t>
            </w:r>
          </w:p>
          <w:p w:rsidR="003241FF" w:rsidRPr="00905AE5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</w:t>
            </w:r>
            <w:r w:rsidRPr="005B55AD">
              <w:rPr>
                <w:sz w:val="28"/>
                <w:szCs w:val="28"/>
              </w:rPr>
              <w:t xml:space="preserve"> дол</w:t>
            </w:r>
            <w:r>
              <w:rPr>
                <w:sz w:val="28"/>
                <w:szCs w:val="28"/>
              </w:rPr>
              <w:t>и</w:t>
            </w:r>
            <w:r w:rsidRPr="005B55AD">
              <w:rPr>
                <w:sz w:val="28"/>
                <w:szCs w:val="28"/>
              </w:rPr>
              <w:t xml:space="preserve"> отдыхающих в местах отдыха до </w:t>
            </w:r>
            <w:r w:rsidRPr="00905AE5">
              <w:rPr>
                <w:sz w:val="28"/>
                <w:szCs w:val="28"/>
              </w:rPr>
              <w:t>30 %;</w:t>
            </w:r>
          </w:p>
          <w:p w:rsidR="003241FF" w:rsidRPr="00905AE5" w:rsidRDefault="003241FF">
            <w:pPr>
              <w:jc w:val="both"/>
              <w:rPr>
                <w:sz w:val="28"/>
                <w:szCs w:val="28"/>
              </w:rPr>
            </w:pPr>
            <w:r w:rsidRPr="00905AE5">
              <w:rPr>
                <w:sz w:val="28"/>
                <w:szCs w:val="28"/>
              </w:rPr>
              <w:t>- увеличение количества участников ярмарки с/</w:t>
            </w:r>
            <w:proofErr w:type="spellStart"/>
            <w:r w:rsidRPr="00905AE5">
              <w:rPr>
                <w:sz w:val="28"/>
                <w:szCs w:val="28"/>
              </w:rPr>
              <w:t>х</w:t>
            </w:r>
            <w:proofErr w:type="spellEnd"/>
            <w:r w:rsidRPr="00905AE5">
              <w:rPr>
                <w:sz w:val="28"/>
                <w:szCs w:val="28"/>
              </w:rPr>
              <w:t xml:space="preserve"> продукции до 20 ед.;</w:t>
            </w:r>
          </w:p>
          <w:p w:rsidR="003241FF" w:rsidRPr="00905AE5" w:rsidRDefault="003241FF">
            <w:pPr>
              <w:jc w:val="both"/>
              <w:rPr>
                <w:sz w:val="28"/>
                <w:szCs w:val="28"/>
              </w:rPr>
            </w:pPr>
            <w:r w:rsidRPr="00905AE5">
              <w:rPr>
                <w:sz w:val="28"/>
                <w:szCs w:val="28"/>
              </w:rPr>
              <w:t xml:space="preserve">- увеличение облесения эрозионно-опасных участков, деградированных и малопродуктивных угодий и </w:t>
            </w:r>
            <w:proofErr w:type="spellStart"/>
            <w:r w:rsidRPr="00905AE5">
              <w:rPr>
                <w:sz w:val="28"/>
                <w:szCs w:val="28"/>
              </w:rPr>
              <w:t>водоохранных</w:t>
            </w:r>
            <w:proofErr w:type="spellEnd"/>
            <w:r w:rsidRPr="00905AE5">
              <w:rPr>
                <w:sz w:val="28"/>
                <w:szCs w:val="28"/>
              </w:rPr>
              <w:t xml:space="preserve"> зон водных объектов на площади до 126 га;</w:t>
            </w:r>
          </w:p>
          <w:p w:rsidR="003241FF" w:rsidRPr="00905AE5" w:rsidRDefault="003241FF">
            <w:pPr>
              <w:jc w:val="both"/>
              <w:rPr>
                <w:sz w:val="28"/>
                <w:szCs w:val="28"/>
              </w:rPr>
            </w:pPr>
            <w:r w:rsidRPr="00905AE5">
              <w:rPr>
                <w:sz w:val="28"/>
                <w:szCs w:val="28"/>
              </w:rPr>
              <w:t xml:space="preserve">-увеличение количества посетителей </w:t>
            </w:r>
            <w:proofErr w:type="spellStart"/>
            <w:r w:rsidRPr="00905AE5">
              <w:rPr>
                <w:sz w:val="28"/>
                <w:szCs w:val="28"/>
              </w:rPr>
              <w:t>культурно-досуговых</w:t>
            </w:r>
            <w:proofErr w:type="spellEnd"/>
            <w:r w:rsidRPr="00905AE5">
              <w:rPr>
                <w:sz w:val="28"/>
                <w:szCs w:val="28"/>
              </w:rPr>
              <w:t xml:space="preserve"> мероприятий до 18,0 тыс. человек.</w:t>
            </w:r>
          </w:p>
          <w:p w:rsidR="003241FF" w:rsidRPr="005B55AD" w:rsidRDefault="003241FF" w:rsidP="00C60350">
            <w:pPr>
              <w:jc w:val="both"/>
              <w:rPr>
                <w:sz w:val="28"/>
                <w:szCs w:val="28"/>
              </w:rPr>
            </w:pPr>
            <w:r w:rsidRPr="00905AE5">
              <w:rPr>
                <w:sz w:val="28"/>
                <w:szCs w:val="28"/>
              </w:rPr>
              <w:t xml:space="preserve">-увеличение доли регулярно </w:t>
            </w:r>
            <w:proofErr w:type="gramStart"/>
            <w:r w:rsidRPr="00905AE5">
              <w:rPr>
                <w:sz w:val="28"/>
                <w:szCs w:val="28"/>
              </w:rPr>
              <w:t>занимающихся</w:t>
            </w:r>
            <w:proofErr w:type="gramEnd"/>
            <w:r w:rsidRPr="00905AE5">
              <w:rPr>
                <w:sz w:val="28"/>
                <w:szCs w:val="28"/>
              </w:rPr>
              <w:t xml:space="preserve"> физической культурой и спортом до 30%;</w:t>
            </w:r>
          </w:p>
        </w:tc>
      </w:tr>
    </w:tbl>
    <w:p w:rsidR="003241FF" w:rsidRDefault="003241FF" w:rsidP="003146C6">
      <w:pPr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ind w:firstLine="708"/>
        <w:outlineLvl w:val="0"/>
        <w:rPr>
          <w:sz w:val="29"/>
          <w:szCs w:val="29"/>
        </w:rPr>
      </w:pPr>
      <w:r>
        <w:rPr>
          <w:b/>
          <w:bCs/>
          <w:sz w:val="29"/>
          <w:szCs w:val="29"/>
        </w:rPr>
        <w:t>1. Административно-территориальное деление.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Прилепенское</w:t>
      </w:r>
      <w:proofErr w:type="spellEnd"/>
      <w:r>
        <w:rPr>
          <w:sz w:val="28"/>
          <w:szCs w:val="28"/>
        </w:rPr>
        <w:t xml:space="preserve"> сельское поселение расположено в западной части Чернянского района, входящего в состав Белгородской области, граничит на востоке с </w:t>
      </w:r>
      <w:proofErr w:type="spellStart"/>
      <w:r>
        <w:rPr>
          <w:sz w:val="28"/>
          <w:szCs w:val="28"/>
        </w:rPr>
        <w:t>Русскохаланским</w:t>
      </w:r>
      <w:proofErr w:type="spellEnd"/>
      <w:r>
        <w:rPr>
          <w:sz w:val="28"/>
          <w:szCs w:val="28"/>
        </w:rPr>
        <w:t xml:space="preserve"> сельским поселением, на юго-востоке – с </w:t>
      </w:r>
      <w:proofErr w:type="spellStart"/>
      <w:r>
        <w:rPr>
          <w:sz w:val="28"/>
          <w:szCs w:val="28"/>
        </w:rPr>
        <w:t>Ездоченским</w:t>
      </w:r>
      <w:proofErr w:type="spellEnd"/>
      <w:r>
        <w:rPr>
          <w:sz w:val="28"/>
          <w:szCs w:val="28"/>
        </w:rPr>
        <w:t xml:space="preserve"> сельским поселением, на севере - с </w:t>
      </w:r>
      <w:proofErr w:type="spellStart"/>
      <w:r>
        <w:rPr>
          <w:sz w:val="28"/>
          <w:szCs w:val="28"/>
        </w:rPr>
        <w:t>Кочегуренским</w:t>
      </w:r>
      <w:proofErr w:type="spellEnd"/>
      <w:r>
        <w:rPr>
          <w:sz w:val="28"/>
          <w:szCs w:val="28"/>
        </w:rPr>
        <w:t xml:space="preserve"> и Ольшанским сельскими поселениями, на</w:t>
      </w:r>
      <w:r w:rsidR="00216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западе – с </w:t>
      </w:r>
      <w:proofErr w:type="spellStart"/>
      <w:r>
        <w:rPr>
          <w:sz w:val="28"/>
          <w:szCs w:val="28"/>
        </w:rPr>
        <w:t>Лозновским</w:t>
      </w:r>
      <w:proofErr w:type="spellEnd"/>
      <w:r>
        <w:rPr>
          <w:sz w:val="28"/>
          <w:szCs w:val="28"/>
        </w:rPr>
        <w:t xml:space="preserve"> сельским поселением и </w:t>
      </w:r>
      <w:proofErr w:type="spellStart"/>
      <w:r>
        <w:rPr>
          <w:sz w:val="28"/>
          <w:szCs w:val="28"/>
        </w:rPr>
        <w:t>Корочанским</w:t>
      </w:r>
      <w:proofErr w:type="spellEnd"/>
      <w:r>
        <w:rPr>
          <w:sz w:val="28"/>
          <w:szCs w:val="28"/>
        </w:rPr>
        <w:t xml:space="preserve"> районом, на юге - с </w:t>
      </w:r>
      <w:proofErr w:type="spellStart"/>
      <w:r>
        <w:rPr>
          <w:sz w:val="28"/>
          <w:szCs w:val="28"/>
        </w:rPr>
        <w:t>Новооскольским</w:t>
      </w:r>
      <w:proofErr w:type="spellEnd"/>
      <w:r>
        <w:rPr>
          <w:sz w:val="28"/>
          <w:szCs w:val="28"/>
        </w:rPr>
        <w:t xml:space="preserve"> районом, имеет связи с ними посредством существующей автомагистрали регионального значения и автодорог</w:t>
      </w:r>
      <w:proofErr w:type="gramEnd"/>
      <w:r>
        <w:rPr>
          <w:sz w:val="28"/>
          <w:szCs w:val="28"/>
        </w:rPr>
        <w:t xml:space="preserve"> местного значения.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территории поселения составляет 11057  га; в т.ч.</w:t>
      </w:r>
    </w:p>
    <w:p w:rsidR="003241FF" w:rsidRDefault="003241F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сельхоз угодий</w:t>
      </w:r>
      <w:proofErr w:type="gramEnd"/>
      <w:r>
        <w:rPr>
          <w:sz w:val="28"/>
          <w:szCs w:val="28"/>
        </w:rPr>
        <w:t>- 8425 га;</w:t>
      </w:r>
    </w:p>
    <w:p w:rsidR="003241FF" w:rsidRDefault="003241FF">
      <w:pPr>
        <w:jc w:val="both"/>
        <w:rPr>
          <w:sz w:val="28"/>
          <w:szCs w:val="28"/>
        </w:rPr>
      </w:pPr>
      <w:r>
        <w:rPr>
          <w:sz w:val="28"/>
          <w:szCs w:val="28"/>
        </w:rPr>
        <w:t>-пашни -  1012, 38 га;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 xml:space="preserve">- сенокосы, пастбища -  871 га; 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>-леса  и лесополосы -  880 га.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Белгородской области №159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от 09. 12. 2004 г.  в состав Прилепенского сельского поселения входят четыре населенных пункта: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>- село Прилепы;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>- село Верхнее Кузькино;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 xml:space="preserve">- хутор </w:t>
      </w:r>
      <w:proofErr w:type="gramStart"/>
      <w:r>
        <w:rPr>
          <w:sz w:val="28"/>
          <w:szCs w:val="28"/>
        </w:rPr>
        <w:t>Водяное</w:t>
      </w:r>
      <w:proofErr w:type="gramEnd"/>
      <w:r>
        <w:rPr>
          <w:sz w:val="28"/>
          <w:szCs w:val="28"/>
        </w:rPr>
        <w:t>;</w:t>
      </w:r>
    </w:p>
    <w:p w:rsidR="003241FF" w:rsidRDefault="003241FF">
      <w:pPr>
        <w:rPr>
          <w:sz w:val="28"/>
          <w:szCs w:val="28"/>
        </w:rPr>
      </w:pPr>
      <w:r>
        <w:rPr>
          <w:sz w:val="28"/>
          <w:szCs w:val="28"/>
        </w:rPr>
        <w:t xml:space="preserve">- село </w:t>
      </w:r>
      <w:proofErr w:type="spellStart"/>
      <w:r>
        <w:rPr>
          <w:sz w:val="28"/>
          <w:szCs w:val="28"/>
        </w:rPr>
        <w:t>Ковылено</w:t>
      </w:r>
      <w:proofErr w:type="spellEnd"/>
      <w:r>
        <w:rPr>
          <w:sz w:val="28"/>
          <w:szCs w:val="28"/>
        </w:rPr>
        <w:t>.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1.1.Демография.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поселении имеет отрицательную динамику.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Показатель рождаемости не превышает показатель смертности. В результате убыли населения сокращается число домохозяйств. По половому признаку преобладают женщины –54%, по возрастному показателю население распределяется следующим образом: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51 % составляет работоспособное население;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17 % -приходится на людей моложе трудоспособного возраста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32% -на пожилое население.</w:t>
      </w:r>
    </w:p>
    <w:p w:rsidR="003241FF" w:rsidRDefault="003241FF" w:rsidP="009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Прилепенского  сельского поселения представлена в таблице.</w:t>
      </w:r>
    </w:p>
    <w:p w:rsidR="003241FF" w:rsidRDefault="003241FF" w:rsidP="00975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26"/>
        <w:gridCol w:w="982"/>
        <w:gridCol w:w="916"/>
        <w:gridCol w:w="916"/>
        <w:gridCol w:w="916"/>
        <w:gridCol w:w="916"/>
        <w:gridCol w:w="1988"/>
      </w:tblGrid>
      <w:tr w:rsidR="003241FF" w:rsidRPr="005B55AD" w:rsidTr="00E3337E">
        <w:trPr>
          <w:cantSplit/>
        </w:trPr>
        <w:tc>
          <w:tcPr>
            <w:tcW w:w="3326" w:type="dxa"/>
            <w:vMerge w:val="restar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proofErr w:type="spellStart"/>
            <w:r w:rsidRPr="005B55AD">
              <w:rPr>
                <w:sz w:val="28"/>
                <w:szCs w:val="28"/>
              </w:rPr>
              <w:t>Прилепенское</w:t>
            </w:r>
            <w:proofErr w:type="spellEnd"/>
            <w:r w:rsidRPr="005B55A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82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988" w:type="dxa"/>
          </w:tcPr>
          <w:p w:rsidR="003241FF" w:rsidRPr="005B55AD" w:rsidRDefault="003241FF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 01.07.2014</w:t>
            </w:r>
          </w:p>
        </w:tc>
      </w:tr>
      <w:tr w:rsidR="003241FF" w:rsidRPr="005B55AD" w:rsidTr="00E3337E">
        <w:trPr>
          <w:cantSplit/>
        </w:trPr>
        <w:tc>
          <w:tcPr>
            <w:tcW w:w="3326" w:type="dxa"/>
            <w:vMerge/>
          </w:tcPr>
          <w:p w:rsidR="003241FF" w:rsidRPr="005B55AD" w:rsidRDefault="003241FF">
            <w:pPr>
              <w:ind w:firstLine="708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2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1310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1370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1370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1350</w:t>
            </w:r>
          </w:p>
        </w:tc>
        <w:tc>
          <w:tcPr>
            <w:tcW w:w="916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1339</w:t>
            </w:r>
          </w:p>
        </w:tc>
        <w:tc>
          <w:tcPr>
            <w:tcW w:w="1988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1301</w:t>
            </w:r>
          </w:p>
        </w:tc>
      </w:tr>
    </w:tbl>
    <w:p w:rsidR="003241FF" w:rsidRDefault="003241FF">
      <w:pPr>
        <w:ind w:firstLine="708"/>
        <w:jc w:val="both"/>
        <w:rPr>
          <w:sz w:val="28"/>
          <w:szCs w:val="28"/>
        </w:rPr>
      </w:pPr>
      <w:bookmarkStart w:id="0" w:name="BM7"/>
      <w:bookmarkEnd w:id="0"/>
      <w:r>
        <w:rPr>
          <w:b/>
          <w:bCs/>
          <w:sz w:val="28"/>
          <w:szCs w:val="28"/>
        </w:rPr>
        <w:t>1.2. Экономика</w:t>
      </w:r>
      <w:r>
        <w:rPr>
          <w:sz w:val="28"/>
          <w:szCs w:val="28"/>
        </w:rPr>
        <w:t>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</w:t>
      </w:r>
    </w:p>
    <w:p w:rsidR="00C22320" w:rsidRDefault="003241FF" w:rsidP="00611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институциональная составляющая экономики поселения включает также административные и социальные бюджетные организации, индивидуальн</w:t>
      </w:r>
      <w:r w:rsidR="00611FE7">
        <w:rPr>
          <w:sz w:val="28"/>
          <w:szCs w:val="28"/>
        </w:rPr>
        <w:t>ых предпринимателей.</w:t>
      </w:r>
    </w:p>
    <w:p w:rsidR="003241FF" w:rsidRDefault="003241F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предприятий на территории поселения </w:t>
      </w:r>
    </w:p>
    <w:p w:rsidR="003241FF" w:rsidRDefault="003241F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5"/>
        <w:gridCol w:w="4713"/>
        <w:gridCol w:w="4643"/>
      </w:tblGrid>
      <w:tr w:rsidR="003241FF" w:rsidRPr="005B55AD" w:rsidTr="003A689D">
        <w:tc>
          <w:tcPr>
            <w:tcW w:w="675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№</w:t>
            </w:r>
          </w:p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A332F0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332F0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A332F0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13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Наименование организации</w:t>
            </w:r>
          </w:p>
          <w:p w:rsidR="003241FF" w:rsidRPr="00A332F0" w:rsidRDefault="003241FF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43" w:type="dxa"/>
          </w:tcPr>
          <w:p w:rsidR="003241FF" w:rsidRPr="00A332F0" w:rsidRDefault="003241FF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Место расположения</w:t>
            </w:r>
          </w:p>
        </w:tc>
      </w:tr>
      <w:tr w:rsidR="00C22320" w:rsidRPr="005B55AD" w:rsidTr="00C22320">
        <w:trPr>
          <w:trHeight w:val="468"/>
        </w:trPr>
        <w:tc>
          <w:tcPr>
            <w:tcW w:w="675" w:type="dxa"/>
          </w:tcPr>
          <w:p w:rsidR="00C22320" w:rsidRPr="00A332F0" w:rsidRDefault="00C22320" w:rsidP="00A33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C22320" w:rsidRPr="00A332F0" w:rsidRDefault="00C22320" w:rsidP="00A833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Дробышев - магазин</w:t>
            </w:r>
          </w:p>
        </w:tc>
        <w:tc>
          <w:tcPr>
            <w:tcW w:w="4643" w:type="dxa"/>
          </w:tcPr>
          <w:p w:rsidR="00C22320" w:rsidRPr="00A332F0" w:rsidRDefault="00905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 w:rsidR="00C22320" w:rsidRPr="003E30B0">
              <w:rPr>
                <w:sz w:val="26"/>
                <w:szCs w:val="26"/>
              </w:rPr>
              <w:t>.В</w:t>
            </w:r>
            <w:proofErr w:type="gramEnd"/>
            <w:r w:rsidR="00C22320" w:rsidRPr="003E30B0">
              <w:rPr>
                <w:sz w:val="26"/>
                <w:szCs w:val="26"/>
              </w:rPr>
              <w:t>ерхнее Кузькино, ул.Магистральная, д.22</w:t>
            </w:r>
          </w:p>
        </w:tc>
      </w:tr>
      <w:tr w:rsidR="003241FF" w:rsidRPr="005B55AD" w:rsidTr="00C22320">
        <w:trPr>
          <w:trHeight w:val="468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1.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ООО« Зевс» - магазин</w:t>
            </w:r>
          </w:p>
        </w:tc>
        <w:tc>
          <w:tcPr>
            <w:tcW w:w="4643" w:type="dxa"/>
          </w:tcPr>
          <w:p w:rsidR="003241FF" w:rsidRPr="00A332F0" w:rsidRDefault="00905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.В</w:t>
            </w:r>
            <w:proofErr w:type="gramEnd"/>
            <w:r w:rsidR="003241FF" w:rsidRPr="00A332F0">
              <w:rPr>
                <w:sz w:val="26"/>
                <w:szCs w:val="26"/>
              </w:rPr>
              <w:t>ерхнее Кузькино, ул.Магистральная, д.18</w:t>
            </w:r>
          </w:p>
        </w:tc>
      </w:tr>
      <w:tr w:rsidR="003241FF" w:rsidRPr="005B55AD" w:rsidTr="00C22320">
        <w:trPr>
          <w:trHeight w:val="533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2.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ИП « Пикет»- магазин</w:t>
            </w:r>
          </w:p>
        </w:tc>
        <w:tc>
          <w:tcPr>
            <w:tcW w:w="4643" w:type="dxa"/>
          </w:tcPr>
          <w:p w:rsidR="003241FF" w:rsidRPr="00A332F0" w:rsidRDefault="00905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.В</w:t>
            </w:r>
            <w:proofErr w:type="gramEnd"/>
            <w:r w:rsidR="003241FF" w:rsidRPr="00A332F0">
              <w:rPr>
                <w:sz w:val="26"/>
                <w:szCs w:val="26"/>
              </w:rPr>
              <w:t>ерхнее Кузькино, ул.Магистральная, д.20</w:t>
            </w:r>
          </w:p>
        </w:tc>
      </w:tr>
      <w:tr w:rsidR="003241FF" w:rsidRPr="005B55AD" w:rsidTr="003A689D">
        <w:trPr>
          <w:trHeight w:val="429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3.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 «Зевс»- магазин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.П</w:t>
            </w:r>
            <w:proofErr w:type="gramEnd"/>
            <w:r w:rsidR="003241FF" w:rsidRPr="00A332F0">
              <w:rPr>
                <w:sz w:val="26"/>
                <w:szCs w:val="26"/>
              </w:rPr>
              <w:t>рилепы, ул.Атаманская, д.35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4.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 « Зевс»- магазин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.К</w:t>
            </w:r>
            <w:proofErr w:type="gramEnd"/>
            <w:r w:rsidR="003241FF" w:rsidRPr="00A332F0">
              <w:rPr>
                <w:sz w:val="26"/>
                <w:szCs w:val="26"/>
              </w:rPr>
              <w:t>овылено</w:t>
            </w:r>
            <w:proofErr w:type="spellEnd"/>
            <w:r w:rsidR="003241FF" w:rsidRPr="00A332F0">
              <w:rPr>
                <w:sz w:val="26"/>
                <w:szCs w:val="26"/>
              </w:rPr>
              <w:t>, ул.Центральная, д.49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5.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КФХ « Шанс»</w:t>
            </w:r>
          </w:p>
        </w:tc>
        <w:tc>
          <w:tcPr>
            <w:tcW w:w="464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</w:t>
            </w:r>
            <w:proofErr w:type="gramStart"/>
            <w:r w:rsidRPr="00A332F0">
              <w:rPr>
                <w:sz w:val="26"/>
                <w:szCs w:val="26"/>
              </w:rPr>
              <w:t>.П</w:t>
            </w:r>
            <w:proofErr w:type="gramEnd"/>
            <w:r w:rsidRPr="00A332F0">
              <w:rPr>
                <w:sz w:val="26"/>
                <w:szCs w:val="26"/>
              </w:rPr>
              <w:t>рилепы, ул.им.Ивлева Д.Д., д.36</w:t>
            </w:r>
          </w:p>
        </w:tc>
      </w:tr>
      <w:tr w:rsidR="003241FF" w:rsidRPr="005B55AD" w:rsidTr="003A689D">
        <w:trPr>
          <w:trHeight w:val="456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6.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 xml:space="preserve">ООО « Агрофирма « </w:t>
            </w:r>
            <w:proofErr w:type="spellStart"/>
            <w:r w:rsidRPr="00A332F0">
              <w:rPr>
                <w:sz w:val="26"/>
                <w:szCs w:val="26"/>
              </w:rPr>
              <w:t>Горби-Инвест</w:t>
            </w:r>
            <w:proofErr w:type="spellEnd"/>
            <w:r w:rsidRPr="00A332F0">
              <w:rPr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.В</w:t>
            </w:r>
            <w:proofErr w:type="gramEnd"/>
            <w:r w:rsidR="003241FF" w:rsidRPr="00A332F0">
              <w:rPr>
                <w:sz w:val="26"/>
                <w:szCs w:val="26"/>
              </w:rPr>
              <w:t>ерхнее Кузькино, ул.Центральная, д.3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7.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ФАП с</w:t>
            </w:r>
            <w:proofErr w:type="gramStart"/>
            <w:r w:rsidRPr="00A332F0">
              <w:rPr>
                <w:sz w:val="26"/>
                <w:szCs w:val="26"/>
              </w:rPr>
              <w:t>.В</w:t>
            </w:r>
            <w:proofErr w:type="gramEnd"/>
            <w:r w:rsidRPr="00A332F0">
              <w:rPr>
                <w:sz w:val="26"/>
                <w:szCs w:val="26"/>
              </w:rPr>
              <w:t>ерхнее Кузькино</w:t>
            </w:r>
          </w:p>
        </w:tc>
        <w:tc>
          <w:tcPr>
            <w:tcW w:w="464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 Верхнее Кузькино, ул</w:t>
            </w:r>
            <w:proofErr w:type="gramStart"/>
            <w:r w:rsidRPr="00A332F0">
              <w:rPr>
                <w:sz w:val="26"/>
                <w:szCs w:val="26"/>
              </w:rPr>
              <w:t>.М</w:t>
            </w:r>
            <w:proofErr w:type="gramEnd"/>
            <w:r w:rsidRPr="00A332F0">
              <w:rPr>
                <w:sz w:val="26"/>
                <w:szCs w:val="26"/>
              </w:rPr>
              <w:t>агистральная, д.21/2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8.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МБОУ «СОШ село Верхнее Кузькино»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.В</w:t>
            </w:r>
            <w:proofErr w:type="gramEnd"/>
            <w:r w:rsidR="003241FF" w:rsidRPr="00A332F0">
              <w:rPr>
                <w:sz w:val="26"/>
                <w:szCs w:val="26"/>
              </w:rPr>
              <w:t>ерхнее Кузькино, ул.Центральная, д.25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9.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ДОУ « Лучик»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.В</w:t>
            </w:r>
            <w:proofErr w:type="gramEnd"/>
            <w:r w:rsidR="003241FF" w:rsidRPr="00A332F0">
              <w:rPr>
                <w:sz w:val="26"/>
                <w:szCs w:val="26"/>
              </w:rPr>
              <w:t>ерхнее Кузькино, ул.Центральная, д.5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10.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ФАП с</w:t>
            </w:r>
            <w:proofErr w:type="gramStart"/>
            <w:r w:rsidRPr="00A332F0">
              <w:rPr>
                <w:sz w:val="26"/>
                <w:szCs w:val="26"/>
              </w:rPr>
              <w:t>.П</w:t>
            </w:r>
            <w:proofErr w:type="gramEnd"/>
            <w:r w:rsidRPr="00A332F0">
              <w:rPr>
                <w:sz w:val="26"/>
                <w:szCs w:val="26"/>
              </w:rPr>
              <w:t>рилепы</w:t>
            </w:r>
          </w:p>
        </w:tc>
        <w:tc>
          <w:tcPr>
            <w:tcW w:w="464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</w:t>
            </w:r>
            <w:proofErr w:type="gramStart"/>
            <w:r w:rsidRPr="00A332F0">
              <w:rPr>
                <w:sz w:val="26"/>
                <w:szCs w:val="26"/>
              </w:rPr>
              <w:t>.П</w:t>
            </w:r>
            <w:proofErr w:type="gramEnd"/>
            <w:r w:rsidRPr="00A332F0">
              <w:rPr>
                <w:sz w:val="26"/>
                <w:szCs w:val="26"/>
              </w:rPr>
              <w:t>рилепы, ул.им.Ивлева Д.Д., д.5/2</w:t>
            </w:r>
          </w:p>
        </w:tc>
      </w:tr>
      <w:tr w:rsidR="003241FF" w:rsidRPr="005B55AD" w:rsidTr="003A689D">
        <w:trPr>
          <w:trHeight w:val="588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11.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 xml:space="preserve">ФАП </w:t>
            </w:r>
            <w:proofErr w:type="spellStart"/>
            <w:r w:rsidRPr="00A332F0">
              <w:rPr>
                <w:sz w:val="26"/>
                <w:szCs w:val="26"/>
              </w:rPr>
              <w:t>с</w:t>
            </w:r>
            <w:proofErr w:type="gramStart"/>
            <w:r w:rsidRPr="00A332F0">
              <w:rPr>
                <w:sz w:val="26"/>
                <w:szCs w:val="26"/>
              </w:rPr>
              <w:t>.К</w:t>
            </w:r>
            <w:proofErr w:type="gramEnd"/>
            <w:r w:rsidRPr="00A332F0">
              <w:rPr>
                <w:sz w:val="26"/>
                <w:szCs w:val="26"/>
              </w:rPr>
              <w:t>овылено</w:t>
            </w:r>
            <w:proofErr w:type="spellEnd"/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.К</w:t>
            </w:r>
            <w:proofErr w:type="gramEnd"/>
            <w:r w:rsidR="003241FF" w:rsidRPr="00A332F0">
              <w:rPr>
                <w:sz w:val="26"/>
                <w:szCs w:val="26"/>
              </w:rPr>
              <w:t>овылено</w:t>
            </w:r>
            <w:proofErr w:type="spellEnd"/>
            <w:r w:rsidR="003241FF" w:rsidRPr="00A332F0">
              <w:rPr>
                <w:sz w:val="26"/>
                <w:szCs w:val="26"/>
              </w:rPr>
              <w:t>, пер. Почтовый, д.1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12.</w:t>
            </w:r>
          </w:p>
        </w:tc>
        <w:tc>
          <w:tcPr>
            <w:tcW w:w="4713" w:type="dxa"/>
            <w:vAlign w:val="center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МБОУ «ООШ им</w:t>
            </w:r>
            <w:proofErr w:type="gramStart"/>
            <w:r w:rsidRPr="00A332F0">
              <w:rPr>
                <w:sz w:val="26"/>
                <w:szCs w:val="26"/>
              </w:rPr>
              <w:t>.Н</w:t>
            </w:r>
            <w:proofErr w:type="gramEnd"/>
            <w:r w:rsidRPr="00A332F0">
              <w:rPr>
                <w:sz w:val="26"/>
                <w:szCs w:val="26"/>
              </w:rPr>
              <w:t xml:space="preserve">овикова </w:t>
            </w:r>
            <w:proofErr w:type="spellStart"/>
            <w:r w:rsidRPr="00A332F0">
              <w:rPr>
                <w:sz w:val="26"/>
                <w:szCs w:val="26"/>
              </w:rPr>
              <w:t>Р.А.с.Ковылено</w:t>
            </w:r>
            <w:proofErr w:type="spellEnd"/>
            <w:r w:rsidRPr="00A332F0">
              <w:rPr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.К</w:t>
            </w:r>
            <w:proofErr w:type="gramEnd"/>
            <w:r w:rsidR="003241FF" w:rsidRPr="00A332F0">
              <w:rPr>
                <w:sz w:val="26"/>
                <w:szCs w:val="26"/>
              </w:rPr>
              <w:t>овылено</w:t>
            </w:r>
            <w:proofErr w:type="spellEnd"/>
            <w:r w:rsidR="003241FF" w:rsidRPr="00A332F0">
              <w:rPr>
                <w:sz w:val="26"/>
                <w:szCs w:val="26"/>
              </w:rPr>
              <w:t>, ул. Центральная,д.2</w:t>
            </w:r>
          </w:p>
        </w:tc>
      </w:tr>
      <w:tr w:rsidR="003241FF" w:rsidRPr="005B55AD" w:rsidTr="003A689D"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13.</w:t>
            </w:r>
          </w:p>
        </w:tc>
        <w:tc>
          <w:tcPr>
            <w:tcW w:w="4713" w:type="dxa"/>
            <w:vAlign w:val="center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 xml:space="preserve">Дом Досуга </w:t>
            </w:r>
            <w:proofErr w:type="spellStart"/>
            <w:r w:rsidRPr="00A332F0">
              <w:rPr>
                <w:sz w:val="26"/>
                <w:szCs w:val="26"/>
              </w:rPr>
              <w:t>с</w:t>
            </w:r>
            <w:proofErr w:type="gramStart"/>
            <w:r w:rsidRPr="00A332F0">
              <w:rPr>
                <w:sz w:val="26"/>
                <w:szCs w:val="26"/>
              </w:rPr>
              <w:t>.К</w:t>
            </w:r>
            <w:proofErr w:type="gramEnd"/>
            <w:r w:rsidRPr="00A332F0">
              <w:rPr>
                <w:sz w:val="26"/>
                <w:szCs w:val="26"/>
              </w:rPr>
              <w:t>овылено</w:t>
            </w:r>
            <w:proofErr w:type="spellEnd"/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.К</w:t>
            </w:r>
            <w:proofErr w:type="gramEnd"/>
            <w:r w:rsidR="003241FF" w:rsidRPr="00A332F0">
              <w:rPr>
                <w:sz w:val="26"/>
                <w:szCs w:val="26"/>
              </w:rPr>
              <w:t>овылено</w:t>
            </w:r>
            <w:proofErr w:type="spellEnd"/>
            <w:r w:rsidR="003241FF" w:rsidRPr="00A332F0">
              <w:rPr>
                <w:sz w:val="26"/>
                <w:szCs w:val="26"/>
              </w:rPr>
              <w:t>, пер.Мирный, д.14</w:t>
            </w:r>
          </w:p>
        </w:tc>
      </w:tr>
      <w:tr w:rsidR="003241FF" w:rsidRPr="005B55AD" w:rsidTr="003A689D">
        <w:trPr>
          <w:trHeight w:val="1606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713" w:type="dxa"/>
          </w:tcPr>
          <w:p w:rsidR="003241FF" w:rsidRDefault="003241FF" w:rsidP="00A8337A">
            <w:pPr>
              <w:rPr>
                <w:sz w:val="26"/>
                <w:szCs w:val="26"/>
              </w:rPr>
            </w:pPr>
            <w:proofErr w:type="spellStart"/>
            <w:r w:rsidRPr="00A332F0">
              <w:rPr>
                <w:sz w:val="26"/>
                <w:szCs w:val="26"/>
              </w:rPr>
              <w:t>Старооскольский</w:t>
            </w:r>
            <w:proofErr w:type="spellEnd"/>
            <w:r w:rsidRPr="00A332F0">
              <w:rPr>
                <w:sz w:val="26"/>
                <w:szCs w:val="26"/>
              </w:rPr>
              <w:t xml:space="preserve"> почтамт Управления федеральной почтовой связи Белгородской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A332F0">
              <w:rPr>
                <w:sz w:val="26"/>
                <w:szCs w:val="26"/>
              </w:rPr>
              <w:t xml:space="preserve">филиал ФГУП </w:t>
            </w:r>
          </w:p>
          <w:p w:rsidR="003241FF" w:rsidRPr="00A332F0" w:rsidRDefault="003241FF" w:rsidP="00A8337A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«Почта России»- Отделение почтовой связи с</w:t>
            </w:r>
            <w:proofErr w:type="gramStart"/>
            <w:r w:rsidRPr="00A332F0">
              <w:rPr>
                <w:sz w:val="26"/>
                <w:szCs w:val="26"/>
              </w:rPr>
              <w:t>.В</w:t>
            </w:r>
            <w:proofErr w:type="gramEnd"/>
            <w:r w:rsidRPr="00A332F0">
              <w:rPr>
                <w:sz w:val="26"/>
                <w:szCs w:val="26"/>
              </w:rPr>
              <w:t>ерхнее Кузькино</w:t>
            </w:r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.В</w:t>
            </w:r>
            <w:proofErr w:type="gramEnd"/>
            <w:r w:rsidR="003241FF" w:rsidRPr="00A332F0">
              <w:rPr>
                <w:sz w:val="26"/>
                <w:szCs w:val="26"/>
              </w:rPr>
              <w:t>ерхнее Кузькино, ул.</w:t>
            </w:r>
            <w:r w:rsidR="003241FF">
              <w:rPr>
                <w:sz w:val="26"/>
                <w:szCs w:val="26"/>
              </w:rPr>
              <w:t xml:space="preserve"> </w:t>
            </w:r>
            <w:r w:rsidR="003241FF" w:rsidRPr="00A332F0">
              <w:rPr>
                <w:sz w:val="26"/>
                <w:szCs w:val="26"/>
              </w:rPr>
              <w:t>Центральная, д.3</w:t>
            </w:r>
          </w:p>
        </w:tc>
      </w:tr>
      <w:tr w:rsidR="003241FF" w:rsidRPr="005B55AD" w:rsidTr="003A689D">
        <w:trPr>
          <w:trHeight w:val="345"/>
        </w:trPr>
        <w:tc>
          <w:tcPr>
            <w:tcW w:w="675" w:type="dxa"/>
          </w:tcPr>
          <w:p w:rsidR="003241FF" w:rsidRPr="00A332F0" w:rsidRDefault="003241FF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15.</w:t>
            </w:r>
          </w:p>
        </w:tc>
        <w:tc>
          <w:tcPr>
            <w:tcW w:w="4713" w:type="dxa"/>
          </w:tcPr>
          <w:p w:rsidR="003241FF" w:rsidRPr="00A332F0" w:rsidRDefault="003241FF" w:rsidP="00A8337A">
            <w:pPr>
              <w:rPr>
                <w:sz w:val="26"/>
                <w:szCs w:val="26"/>
              </w:rPr>
            </w:pPr>
            <w:proofErr w:type="spellStart"/>
            <w:r w:rsidRPr="00A332F0">
              <w:rPr>
                <w:sz w:val="26"/>
                <w:szCs w:val="26"/>
              </w:rPr>
              <w:t>Старооскольский</w:t>
            </w:r>
            <w:proofErr w:type="spellEnd"/>
            <w:r w:rsidRPr="00A332F0">
              <w:rPr>
                <w:sz w:val="26"/>
                <w:szCs w:val="26"/>
              </w:rPr>
              <w:t xml:space="preserve"> почтамт Управления федеральной почт</w:t>
            </w:r>
            <w:r>
              <w:rPr>
                <w:sz w:val="26"/>
                <w:szCs w:val="26"/>
              </w:rPr>
              <w:t xml:space="preserve">овой связи Белгородской области </w:t>
            </w:r>
            <w:r w:rsidRPr="00A332F0">
              <w:rPr>
                <w:sz w:val="26"/>
                <w:szCs w:val="26"/>
              </w:rPr>
              <w:t xml:space="preserve">филиал ФГУП « Почта России»- Отделение почтовой связи с. </w:t>
            </w:r>
            <w:proofErr w:type="spellStart"/>
            <w:r w:rsidRPr="00A332F0">
              <w:rPr>
                <w:sz w:val="26"/>
                <w:szCs w:val="26"/>
              </w:rPr>
              <w:t>Ковылено</w:t>
            </w:r>
            <w:proofErr w:type="spellEnd"/>
          </w:p>
        </w:tc>
        <w:tc>
          <w:tcPr>
            <w:tcW w:w="4643" w:type="dxa"/>
          </w:tcPr>
          <w:p w:rsidR="003241FF" w:rsidRPr="00A332F0" w:rsidRDefault="00905AE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 w:rsidR="003241FF" w:rsidRPr="00A332F0">
              <w:rPr>
                <w:sz w:val="26"/>
                <w:szCs w:val="26"/>
              </w:rPr>
              <w:t>.К</w:t>
            </w:r>
            <w:proofErr w:type="gramEnd"/>
            <w:r w:rsidR="003241FF" w:rsidRPr="00A332F0">
              <w:rPr>
                <w:sz w:val="26"/>
                <w:szCs w:val="26"/>
              </w:rPr>
              <w:t>овылено</w:t>
            </w:r>
            <w:proofErr w:type="spellEnd"/>
            <w:r w:rsidR="003241FF" w:rsidRPr="00A332F0">
              <w:rPr>
                <w:sz w:val="26"/>
                <w:szCs w:val="26"/>
              </w:rPr>
              <w:t>, пер.Почтовый, д.1</w:t>
            </w:r>
          </w:p>
        </w:tc>
      </w:tr>
    </w:tbl>
    <w:p w:rsidR="003241FF" w:rsidRDefault="003241FF" w:rsidP="00A332F0">
      <w:pPr>
        <w:ind w:firstLine="708"/>
        <w:jc w:val="both"/>
        <w:rPr>
          <w:sz w:val="28"/>
          <w:szCs w:val="28"/>
        </w:rPr>
      </w:pPr>
    </w:p>
    <w:p w:rsidR="003241FF" w:rsidRDefault="003241FF" w:rsidP="00A33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крупнотоварном</w:t>
      </w:r>
      <w:proofErr w:type="spellEnd"/>
      <w:r>
        <w:rPr>
          <w:sz w:val="28"/>
          <w:szCs w:val="28"/>
        </w:rPr>
        <w:t xml:space="preserve"> производстве действуют два сельскохозяйственных предприятия ООО «Агрофирма «</w:t>
      </w:r>
      <w:proofErr w:type="spellStart"/>
      <w:r>
        <w:rPr>
          <w:sz w:val="28"/>
          <w:szCs w:val="28"/>
        </w:rPr>
        <w:t>Горби-Инвест</w:t>
      </w:r>
      <w:proofErr w:type="spellEnd"/>
      <w:r>
        <w:rPr>
          <w:sz w:val="28"/>
          <w:szCs w:val="28"/>
        </w:rPr>
        <w:t>» и КФХ «Шанс». Все они специализируется на растениеводстве.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занятых в экономике составляет порядка 420 чел., включая занятых по найму у индивидуальных предпринимателей.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рабочих мест сосредоточена в бюджетных организациях -33%.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Важную роль для населения играет 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 в сельском хозяйстве, обеспечивающаяся личными подсобными хозяйствами и крестьянскими фермерскими хозяйствами.</w:t>
      </w:r>
      <w:proofErr w:type="gramEnd"/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</w:p>
    <w:p w:rsidR="00611FE7" w:rsidRDefault="00611FE7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1.3.Транспорт.</w:t>
      </w: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Внешние и </w:t>
      </w:r>
      <w:proofErr w:type="spellStart"/>
      <w:r>
        <w:rPr>
          <w:sz w:val="28"/>
          <w:szCs w:val="28"/>
        </w:rPr>
        <w:t>внутрипоселковые</w:t>
      </w:r>
      <w:proofErr w:type="spellEnd"/>
      <w:r>
        <w:rPr>
          <w:sz w:val="28"/>
          <w:szCs w:val="28"/>
        </w:rPr>
        <w:t xml:space="preserve">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автодорог  местного (муниципального) значения </w:t>
      </w:r>
    </w:p>
    <w:p w:rsidR="003241FF" w:rsidRDefault="003241F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3"/>
        <w:gridCol w:w="992"/>
        <w:gridCol w:w="992"/>
        <w:gridCol w:w="851"/>
        <w:gridCol w:w="1417"/>
        <w:gridCol w:w="1276"/>
        <w:gridCol w:w="1276"/>
      </w:tblGrid>
      <w:tr w:rsidR="003241FF" w:rsidRPr="005B55AD" w:rsidTr="00A332F0">
        <w:trPr>
          <w:cantSplit/>
          <w:trHeight w:val="315"/>
        </w:trPr>
        <w:tc>
          <w:tcPr>
            <w:tcW w:w="3333" w:type="dxa"/>
            <w:vMerge w:val="restart"/>
            <w:vAlign w:val="center"/>
          </w:tcPr>
          <w:p w:rsidR="003241FF" w:rsidRPr="00A332F0" w:rsidRDefault="003241FF" w:rsidP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Ведомственная принадлежность</w:t>
            </w:r>
          </w:p>
        </w:tc>
        <w:tc>
          <w:tcPr>
            <w:tcW w:w="992" w:type="dxa"/>
            <w:vMerge w:val="restart"/>
            <w:vAlign w:val="center"/>
          </w:tcPr>
          <w:p w:rsidR="003241FF" w:rsidRPr="00A332F0" w:rsidRDefault="003241FF" w:rsidP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кол-во шт.</w:t>
            </w:r>
          </w:p>
        </w:tc>
        <w:tc>
          <w:tcPr>
            <w:tcW w:w="5812" w:type="dxa"/>
            <w:gridSpan w:val="5"/>
          </w:tcPr>
          <w:p w:rsidR="003241FF" w:rsidRPr="00A332F0" w:rsidRDefault="003241FF" w:rsidP="00B915A4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 xml:space="preserve">Протяженность дорог, </w:t>
            </w:r>
            <w:proofErr w:type="gramStart"/>
            <w:r w:rsidRPr="00A332F0">
              <w:rPr>
                <w:b/>
                <w:bCs/>
                <w:sz w:val="26"/>
                <w:szCs w:val="26"/>
              </w:rPr>
              <w:t>км</w:t>
            </w:r>
            <w:proofErr w:type="gramEnd"/>
          </w:p>
        </w:tc>
      </w:tr>
      <w:tr w:rsidR="003241FF" w:rsidRPr="005B55AD" w:rsidTr="00A332F0">
        <w:trPr>
          <w:cantSplit/>
          <w:trHeight w:val="255"/>
        </w:trPr>
        <w:tc>
          <w:tcPr>
            <w:tcW w:w="3333" w:type="dxa"/>
            <w:vMerge/>
            <w:vAlign w:val="center"/>
          </w:tcPr>
          <w:p w:rsidR="003241FF" w:rsidRPr="00A332F0" w:rsidRDefault="003241FF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241FF" w:rsidRPr="00A332F0" w:rsidRDefault="003241FF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241FF" w:rsidRPr="00A332F0" w:rsidRDefault="003241FF" w:rsidP="00630055">
            <w:pPr>
              <w:rPr>
                <w:b/>
                <w:bCs/>
                <w:sz w:val="26"/>
                <w:szCs w:val="26"/>
              </w:rPr>
            </w:pPr>
          </w:p>
          <w:p w:rsidR="003241FF" w:rsidRPr="00A332F0" w:rsidRDefault="003241FF" w:rsidP="00630055">
            <w:pPr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4820" w:type="dxa"/>
            <w:gridSpan w:val="4"/>
          </w:tcPr>
          <w:p w:rsidR="003241FF" w:rsidRPr="00A332F0" w:rsidRDefault="003241FF" w:rsidP="00B915A4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 том  числе</w:t>
            </w:r>
          </w:p>
        </w:tc>
      </w:tr>
      <w:tr w:rsidR="003241FF" w:rsidRPr="005B55AD" w:rsidTr="00A332F0">
        <w:trPr>
          <w:cantSplit/>
          <w:trHeight w:val="900"/>
        </w:trPr>
        <w:tc>
          <w:tcPr>
            <w:tcW w:w="3333" w:type="dxa"/>
            <w:vMerge/>
            <w:vAlign w:val="center"/>
          </w:tcPr>
          <w:p w:rsidR="003241FF" w:rsidRPr="00A332F0" w:rsidRDefault="003241FF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241FF" w:rsidRPr="00A332F0" w:rsidRDefault="003241FF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241FF" w:rsidRPr="00A332F0" w:rsidRDefault="003241FF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а/б</w:t>
            </w:r>
          </w:p>
        </w:tc>
        <w:tc>
          <w:tcPr>
            <w:tcW w:w="1417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332F0">
              <w:rPr>
                <w:b/>
                <w:bCs/>
                <w:sz w:val="26"/>
                <w:szCs w:val="26"/>
              </w:rPr>
              <w:t>из них требующие ремонта</w:t>
            </w:r>
            <w:proofErr w:type="gramEnd"/>
          </w:p>
        </w:tc>
        <w:tc>
          <w:tcPr>
            <w:tcW w:w="1276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щебень</w:t>
            </w:r>
          </w:p>
        </w:tc>
        <w:tc>
          <w:tcPr>
            <w:tcW w:w="1276" w:type="dxa"/>
          </w:tcPr>
          <w:p w:rsidR="003241FF" w:rsidRPr="00A332F0" w:rsidRDefault="003241FF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грунт</w:t>
            </w:r>
          </w:p>
        </w:tc>
      </w:tr>
      <w:tr w:rsidR="003241FF" w:rsidRPr="005B55AD" w:rsidTr="00A332F0">
        <w:trPr>
          <w:cantSplit/>
          <w:trHeight w:val="720"/>
        </w:trPr>
        <w:tc>
          <w:tcPr>
            <w:tcW w:w="333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дороги общего пользования муниципальной собственности</w:t>
            </w:r>
          </w:p>
        </w:tc>
        <w:tc>
          <w:tcPr>
            <w:tcW w:w="992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8,3</w:t>
            </w:r>
          </w:p>
        </w:tc>
        <w:tc>
          <w:tcPr>
            <w:tcW w:w="851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7,2</w:t>
            </w:r>
          </w:p>
        </w:tc>
        <w:tc>
          <w:tcPr>
            <w:tcW w:w="1417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241FF" w:rsidRPr="00A332F0" w:rsidRDefault="003241FF">
            <w:pPr>
              <w:ind w:firstLine="708"/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241FF" w:rsidRPr="00A332F0" w:rsidRDefault="003241FF">
            <w:pPr>
              <w:ind w:firstLine="708"/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</w:tr>
      <w:tr w:rsidR="003241FF" w:rsidRPr="005B55AD" w:rsidTr="00A332F0">
        <w:trPr>
          <w:trHeight w:val="450"/>
        </w:trPr>
        <w:tc>
          <w:tcPr>
            <w:tcW w:w="333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улицы в муниципальной собственности</w:t>
            </w:r>
          </w:p>
        </w:tc>
        <w:tc>
          <w:tcPr>
            <w:tcW w:w="992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25,17</w:t>
            </w:r>
          </w:p>
        </w:tc>
        <w:tc>
          <w:tcPr>
            <w:tcW w:w="851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1,17</w:t>
            </w:r>
          </w:p>
        </w:tc>
        <w:tc>
          <w:tcPr>
            <w:tcW w:w="1417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241FF" w:rsidRPr="00A332F0" w:rsidRDefault="003241FF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15,1</w:t>
            </w:r>
          </w:p>
        </w:tc>
      </w:tr>
      <w:tr w:rsidR="003241FF" w:rsidRPr="005B55AD" w:rsidTr="00A332F0">
        <w:trPr>
          <w:trHeight w:val="885"/>
        </w:trPr>
        <w:tc>
          <w:tcPr>
            <w:tcW w:w="3333" w:type="dxa"/>
          </w:tcPr>
          <w:p w:rsidR="003241FF" w:rsidRPr="00A332F0" w:rsidRDefault="003241FF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подъезды к производственным объектам  (в т.ч. животноводческим комплексам)</w:t>
            </w:r>
          </w:p>
        </w:tc>
        <w:tc>
          <w:tcPr>
            <w:tcW w:w="992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241FF" w:rsidRPr="00A332F0" w:rsidRDefault="003241FF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</w:tr>
    </w:tbl>
    <w:p w:rsidR="003241FF" w:rsidRDefault="003241FF" w:rsidP="00D30493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 w:rsidP="00D304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1.4.Коммуникационная инфраструктура.</w:t>
      </w:r>
    </w:p>
    <w:p w:rsidR="003241FF" w:rsidRDefault="003241FF" w:rsidP="00D30493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населенных пунктах есть точка подключения к линии 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. На территории сельского поселения присутствует мобильная связь 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, МТС, Мегафон, Теле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3241FF" w:rsidRDefault="003241FF" w:rsidP="00D30493">
      <w:pPr>
        <w:ind w:firstLine="708"/>
        <w:jc w:val="both"/>
        <w:rPr>
          <w:sz w:val="28"/>
          <w:szCs w:val="28"/>
        </w:rPr>
      </w:pPr>
    </w:p>
    <w:p w:rsidR="003241FF" w:rsidRDefault="003241FF" w:rsidP="00D304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1.5.Социальная сфера.</w:t>
      </w:r>
    </w:p>
    <w:p w:rsidR="003241FF" w:rsidRDefault="003241FF" w:rsidP="00D30493">
      <w:pPr>
        <w:ind w:firstLine="708"/>
        <w:jc w:val="both"/>
        <w:rPr>
          <w:sz w:val="28"/>
          <w:szCs w:val="28"/>
        </w:rPr>
      </w:pPr>
    </w:p>
    <w:p w:rsidR="003241FF" w:rsidRDefault="003241FF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администрации Прилепенского сельского поселения расположены следующие объекты социальной инфраструктуры:</w:t>
      </w:r>
    </w:p>
    <w:p w:rsidR="003241FF" w:rsidRDefault="003241FF" w:rsidP="00D3049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10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27"/>
        <w:gridCol w:w="1369"/>
        <w:gridCol w:w="1202"/>
        <w:gridCol w:w="1168"/>
        <w:gridCol w:w="1180"/>
        <w:gridCol w:w="1622"/>
        <w:gridCol w:w="1560"/>
      </w:tblGrid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69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Школы</w:t>
            </w:r>
          </w:p>
        </w:tc>
        <w:tc>
          <w:tcPr>
            <w:tcW w:w="1202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Д/Сады</w:t>
            </w:r>
          </w:p>
        </w:tc>
        <w:tc>
          <w:tcPr>
            <w:tcW w:w="1168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ФАПЫ</w:t>
            </w:r>
          </w:p>
        </w:tc>
        <w:tc>
          <w:tcPr>
            <w:tcW w:w="1180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Аптеки</w:t>
            </w:r>
          </w:p>
        </w:tc>
        <w:tc>
          <w:tcPr>
            <w:tcW w:w="1622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Клубы</w:t>
            </w:r>
          </w:p>
        </w:tc>
        <w:tc>
          <w:tcPr>
            <w:tcW w:w="1560" w:type="dxa"/>
          </w:tcPr>
          <w:p w:rsidR="003241FF" w:rsidRPr="005B55AD" w:rsidRDefault="0032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Библиотеки</w:t>
            </w:r>
          </w:p>
        </w:tc>
      </w:tr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С.Верхнее Кузькино</w:t>
            </w:r>
          </w:p>
        </w:tc>
        <w:tc>
          <w:tcPr>
            <w:tcW w:w="1369" w:type="dxa"/>
          </w:tcPr>
          <w:p w:rsidR="003241FF" w:rsidRPr="005B55AD" w:rsidRDefault="00C22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</w:t>
            </w:r>
            <w:r w:rsidR="003241FF" w:rsidRPr="005B55AD">
              <w:rPr>
                <w:sz w:val="28"/>
                <w:szCs w:val="28"/>
              </w:rPr>
              <w:t>учеников</w:t>
            </w:r>
          </w:p>
        </w:tc>
        <w:tc>
          <w:tcPr>
            <w:tcW w:w="1202" w:type="dxa"/>
          </w:tcPr>
          <w:p w:rsidR="003241FF" w:rsidRPr="002263B0" w:rsidRDefault="003241FF" w:rsidP="002263B0">
            <w:pPr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</w:tr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Прилепы</w:t>
            </w:r>
          </w:p>
        </w:tc>
        <w:tc>
          <w:tcPr>
            <w:tcW w:w="1369" w:type="dxa"/>
          </w:tcPr>
          <w:p w:rsidR="003241FF" w:rsidRPr="005B55AD" w:rsidRDefault="003241F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</w:tr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B55AD">
              <w:rPr>
                <w:sz w:val="28"/>
                <w:szCs w:val="28"/>
              </w:rPr>
              <w:t>Ковылено</w:t>
            </w:r>
            <w:proofErr w:type="spellEnd"/>
          </w:p>
        </w:tc>
        <w:tc>
          <w:tcPr>
            <w:tcW w:w="1369" w:type="dxa"/>
          </w:tcPr>
          <w:p w:rsidR="00F66907" w:rsidRPr="00390077" w:rsidRDefault="00F66907">
            <w:pPr>
              <w:jc w:val="both"/>
              <w:rPr>
                <w:sz w:val="28"/>
                <w:szCs w:val="28"/>
              </w:rPr>
            </w:pPr>
            <w:r w:rsidRPr="00390077">
              <w:rPr>
                <w:sz w:val="28"/>
                <w:szCs w:val="28"/>
              </w:rPr>
              <w:t>23</w:t>
            </w:r>
          </w:p>
          <w:p w:rsidR="003241FF" w:rsidRPr="00390077" w:rsidRDefault="003241FF">
            <w:pPr>
              <w:jc w:val="both"/>
              <w:rPr>
                <w:sz w:val="28"/>
                <w:szCs w:val="28"/>
              </w:rPr>
            </w:pPr>
            <w:r w:rsidRPr="00390077">
              <w:rPr>
                <w:sz w:val="28"/>
                <w:szCs w:val="28"/>
              </w:rPr>
              <w:t>учеников</w:t>
            </w:r>
          </w:p>
        </w:tc>
        <w:tc>
          <w:tcPr>
            <w:tcW w:w="1202" w:type="dxa"/>
          </w:tcPr>
          <w:p w:rsidR="003241FF" w:rsidRPr="00390077" w:rsidRDefault="003241FF" w:rsidP="002263B0">
            <w:pPr>
              <w:jc w:val="center"/>
              <w:rPr>
                <w:sz w:val="28"/>
                <w:szCs w:val="28"/>
              </w:rPr>
            </w:pPr>
            <w:r w:rsidRPr="00390077"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</w:tr>
      <w:tr w:rsidR="003241FF" w:rsidRPr="005B55AD">
        <w:tc>
          <w:tcPr>
            <w:tcW w:w="2327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Х.Водяное</w:t>
            </w:r>
          </w:p>
        </w:tc>
        <w:tc>
          <w:tcPr>
            <w:tcW w:w="1369" w:type="dxa"/>
          </w:tcPr>
          <w:p w:rsidR="003241FF" w:rsidRPr="005B55AD" w:rsidRDefault="003241F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241FF" w:rsidRPr="002263B0" w:rsidRDefault="003241FF" w:rsidP="002263B0">
            <w:pPr>
              <w:ind w:firstLine="708"/>
              <w:jc w:val="center"/>
              <w:rPr>
                <w:sz w:val="28"/>
                <w:szCs w:val="28"/>
              </w:rPr>
            </w:pPr>
            <w:r w:rsidRPr="002263B0">
              <w:rPr>
                <w:sz w:val="28"/>
                <w:szCs w:val="28"/>
              </w:rPr>
              <w:t>-</w:t>
            </w:r>
          </w:p>
        </w:tc>
      </w:tr>
    </w:tbl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школьного образования представлена 2 общеобразовательными школами</w:t>
      </w:r>
      <w:bookmarkStart w:id="1" w:name="BM12"/>
      <w:bookmarkEnd w:id="1"/>
      <w:r>
        <w:rPr>
          <w:sz w:val="28"/>
          <w:szCs w:val="28"/>
        </w:rPr>
        <w:t>: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-МБОУ «ООШ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ерхнее Кузькино»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-МБОУ «ООШ им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овикова Р.А. </w:t>
      </w:r>
      <w:proofErr w:type="spellStart"/>
      <w:r>
        <w:rPr>
          <w:sz w:val="28"/>
          <w:szCs w:val="28"/>
        </w:rPr>
        <w:t>с.Ковылено</w:t>
      </w:r>
      <w:proofErr w:type="spellEnd"/>
      <w:r>
        <w:rPr>
          <w:sz w:val="28"/>
          <w:szCs w:val="28"/>
        </w:rPr>
        <w:t>»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2 </w:t>
      </w:r>
      <w:proofErr w:type="gramStart"/>
      <w:r>
        <w:rPr>
          <w:sz w:val="28"/>
          <w:szCs w:val="28"/>
        </w:rPr>
        <w:t>дошкольных</w:t>
      </w:r>
      <w:proofErr w:type="gramEnd"/>
      <w:r>
        <w:rPr>
          <w:sz w:val="28"/>
          <w:szCs w:val="28"/>
        </w:rPr>
        <w:t xml:space="preserve"> учреждения: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ДОУ «Лучик»;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-ДОУ «Росинка»;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поселения представлены двумя организациями: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-МКУК « </w:t>
      </w:r>
      <w:proofErr w:type="spellStart"/>
      <w:r>
        <w:rPr>
          <w:sz w:val="28"/>
          <w:szCs w:val="28"/>
        </w:rPr>
        <w:t>Кузькинский</w:t>
      </w:r>
      <w:proofErr w:type="spellEnd"/>
      <w:r>
        <w:rPr>
          <w:sz w:val="28"/>
          <w:szCs w:val="28"/>
        </w:rPr>
        <w:t xml:space="preserve">  ЦСДК»;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 Досуга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овылено</w:t>
      </w:r>
      <w:proofErr w:type="spellEnd"/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существует 2 библиотеки (в с. </w:t>
      </w:r>
      <w:proofErr w:type="spellStart"/>
      <w:r>
        <w:rPr>
          <w:sz w:val="28"/>
          <w:szCs w:val="28"/>
        </w:rPr>
        <w:t>Ковылено</w:t>
      </w:r>
      <w:proofErr w:type="spellEnd"/>
      <w:r>
        <w:rPr>
          <w:sz w:val="28"/>
          <w:szCs w:val="28"/>
        </w:rPr>
        <w:t xml:space="preserve"> и в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ерхнее Кузькино – модельная библиотека).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здравоохранения представлена  </w:t>
      </w:r>
      <w:r w:rsidRPr="00386953">
        <w:rPr>
          <w:sz w:val="28"/>
          <w:szCs w:val="28"/>
        </w:rPr>
        <w:t>4</w:t>
      </w:r>
      <w:r>
        <w:rPr>
          <w:sz w:val="28"/>
          <w:szCs w:val="28"/>
        </w:rPr>
        <w:t xml:space="preserve"> ФАП.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1.6. Охрана общественного порядка.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поселение 1 участковый. В целях профилактики правонарушений в учреждениях образования поселения проводятся инструктажи педагогов по организации перевозок учащихся, в том числе на общественном транспорте, и по организации сопровождений пеших групп детей. Проходят периодические рейды патрулей ГИБДД.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 Экологическая обстановка.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предприятия и организации, работающие на территории поселения не производят вредных выбросов их деятельность соответствует нормам и санитарным требованиям, экологическая обстановка в поселении </w:t>
      </w:r>
      <w:r>
        <w:rPr>
          <w:sz w:val="28"/>
          <w:szCs w:val="28"/>
        </w:rPr>
        <w:lastRenderedPageBreak/>
        <w:t>является благоприятной для проживания населения. Тем не менее, существует ряд проблем, требующих решения, прежде всего проблема несанкционированных свалок ТБО.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1.8.Жилищно–коммунальное хозяйство.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жилищного фонда Прилепенского сельского поселения составляет  порядка 34,1 тыс.м</w:t>
      </w:r>
      <w:proofErr w:type="gramStart"/>
      <w:r w:rsidRPr="00F6134B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тип застройки в поселении – индивидуальные жилые дома.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Pr="00293888" w:rsidRDefault="003241FF">
      <w:pPr>
        <w:ind w:firstLine="708"/>
        <w:jc w:val="center"/>
        <w:rPr>
          <w:b/>
          <w:sz w:val="28"/>
          <w:szCs w:val="28"/>
        </w:rPr>
      </w:pPr>
      <w:r w:rsidRPr="00293888">
        <w:rPr>
          <w:b/>
          <w:sz w:val="28"/>
          <w:szCs w:val="28"/>
        </w:rPr>
        <w:t>Коммунальная сфера</w:t>
      </w:r>
    </w:p>
    <w:p w:rsidR="003241FF" w:rsidRDefault="003241F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75"/>
        <w:gridCol w:w="3131"/>
        <w:gridCol w:w="3137"/>
      </w:tblGrid>
      <w:tr w:rsidR="003241FF" w:rsidRPr="005B55AD">
        <w:tc>
          <w:tcPr>
            <w:tcW w:w="4040" w:type="dxa"/>
          </w:tcPr>
          <w:p w:rsidR="003241FF" w:rsidRPr="005B55AD" w:rsidRDefault="003241FF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3241FF" w:rsidRPr="005B55AD" w:rsidRDefault="003241FF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3241FF" w:rsidRPr="005B55AD" w:rsidRDefault="003241FF" w:rsidP="00D3049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3241FF" w:rsidRPr="005B55AD">
        <w:tc>
          <w:tcPr>
            <w:tcW w:w="4040" w:type="dxa"/>
          </w:tcPr>
          <w:p w:rsidR="003241FF" w:rsidRPr="005B55AD" w:rsidRDefault="003241FF" w:rsidP="00A8337A">
            <w:pPr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Число источников </w:t>
            </w:r>
            <w:r>
              <w:rPr>
                <w:sz w:val="28"/>
                <w:szCs w:val="28"/>
              </w:rPr>
              <w:t>т</w:t>
            </w:r>
            <w:r w:rsidRPr="005B55AD">
              <w:rPr>
                <w:sz w:val="28"/>
                <w:szCs w:val="28"/>
              </w:rPr>
              <w:t>еплоснабжения</w:t>
            </w:r>
          </w:p>
        </w:tc>
        <w:tc>
          <w:tcPr>
            <w:tcW w:w="3190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Ед.</w:t>
            </w:r>
          </w:p>
        </w:tc>
        <w:tc>
          <w:tcPr>
            <w:tcW w:w="3191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</w:t>
            </w:r>
          </w:p>
        </w:tc>
      </w:tr>
      <w:tr w:rsidR="003241FF" w:rsidRPr="005B55AD">
        <w:tc>
          <w:tcPr>
            <w:tcW w:w="4040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Одиночное протяжение уличной водопроводной сети</w:t>
            </w:r>
          </w:p>
        </w:tc>
        <w:tc>
          <w:tcPr>
            <w:tcW w:w="3190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proofErr w:type="gramStart"/>
            <w:r w:rsidRPr="005B55AD">
              <w:rPr>
                <w:sz w:val="28"/>
                <w:szCs w:val="28"/>
              </w:rPr>
              <w:t>Км</w:t>
            </w:r>
            <w:proofErr w:type="gramEnd"/>
            <w:r w:rsidRPr="005B55AD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25,52</w:t>
            </w:r>
          </w:p>
        </w:tc>
      </w:tr>
      <w:tr w:rsidR="003241FF" w:rsidRPr="005B55AD">
        <w:tc>
          <w:tcPr>
            <w:tcW w:w="4040" w:type="dxa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Одиночное протяжение уличной водопроводной сети, которая заменена </w:t>
            </w:r>
          </w:p>
        </w:tc>
        <w:tc>
          <w:tcPr>
            <w:tcW w:w="3190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proofErr w:type="gramStart"/>
            <w:r w:rsidRPr="005B55AD">
              <w:rPr>
                <w:sz w:val="28"/>
                <w:szCs w:val="28"/>
              </w:rPr>
              <w:t>Км</w:t>
            </w:r>
            <w:proofErr w:type="gramEnd"/>
            <w:r w:rsidRPr="005B55AD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241FF" w:rsidRPr="005B55AD" w:rsidRDefault="003241FF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19,7</w:t>
            </w:r>
          </w:p>
        </w:tc>
      </w:tr>
    </w:tbl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населенных пунктов централизованное, базируется на использовании подземных источников.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администрации Прилепенского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3241FF" w:rsidRDefault="003241FF">
      <w:pPr>
        <w:jc w:val="center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Приоритеты социально-экономического развития Прилепенского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 599. (далее – Стратегия района). </w:t>
      </w:r>
      <w:proofErr w:type="gramEnd"/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Прилепенского сельского поселения относятся: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:rsidR="003241FF" w:rsidRDefault="003241FF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3241FF" w:rsidRDefault="00324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объектов;                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уровня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деятельности.</w:t>
      </w:r>
    </w:p>
    <w:p w:rsidR="003241FF" w:rsidRDefault="003241FF">
      <w:pPr>
        <w:ind w:firstLine="708"/>
        <w:jc w:val="both"/>
      </w:pPr>
      <w:proofErr w:type="gramStart"/>
      <w:r>
        <w:rPr>
          <w:sz w:val="28"/>
          <w:szCs w:val="28"/>
        </w:rPr>
        <w:lastRenderedPageBreak/>
        <w:t>Исходя из обозначенных стратегических задач и приоритетов целью Программы является</w:t>
      </w:r>
      <w:proofErr w:type="gramEnd"/>
      <w:r>
        <w:rPr>
          <w:sz w:val="28"/>
          <w:szCs w:val="28"/>
        </w:rPr>
        <w:t xml:space="preserve"> создание благоприятных социально-бытовых условий проживания населения на территории поселения.</w:t>
      </w:r>
      <w:r>
        <w:t xml:space="preserve"> 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3241FF" w:rsidRPr="005B55AD" w:rsidRDefault="003241FF" w:rsidP="004341B4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5B55AD">
        <w:rPr>
          <w:sz w:val="28"/>
          <w:szCs w:val="28"/>
        </w:rPr>
        <w:t xml:space="preserve">озданию условий для организации благоустройства </w:t>
      </w:r>
      <w:r>
        <w:rPr>
          <w:sz w:val="28"/>
          <w:szCs w:val="28"/>
        </w:rPr>
        <w:t>те</w:t>
      </w:r>
      <w:r w:rsidRPr="005B55AD">
        <w:rPr>
          <w:sz w:val="28"/>
          <w:szCs w:val="28"/>
        </w:rPr>
        <w:t>рритории Прилепенского сельского поселения.</w:t>
      </w:r>
    </w:p>
    <w:p w:rsidR="003241FF" w:rsidRDefault="003241FF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2. Увеличить количество зеленых насаждений на территории</w:t>
      </w:r>
      <w:r w:rsidRPr="003146C6">
        <w:rPr>
          <w:sz w:val="28"/>
          <w:szCs w:val="28"/>
        </w:rPr>
        <w:t xml:space="preserve"> </w:t>
      </w:r>
      <w:r w:rsidRPr="005B55AD">
        <w:rPr>
          <w:sz w:val="28"/>
          <w:szCs w:val="28"/>
        </w:rPr>
        <w:t>Прилепенского сельского поселения.</w:t>
      </w:r>
    </w:p>
    <w:p w:rsidR="003241FF" w:rsidRPr="005B55AD" w:rsidRDefault="003241FF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3. Укрепление физического здоровья жителей  Прилепенского сельского поселения.</w:t>
      </w:r>
    </w:p>
    <w:p w:rsidR="003241FF" w:rsidRPr="005B55AD" w:rsidRDefault="003241FF" w:rsidP="004341B4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4. Стимулирование развития </w:t>
      </w:r>
      <w:proofErr w:type="spellStart"/>
      <w:r w:rsidRPr="005B55AD">
        <w:rPr>
          <w:sz w:val="28"/>
          <w:szCs w:val="28"/>
        </w:rPr>
        <w:t>культурно-досуговой</w:t>
      </w:r>
      <w:proofErr w:type="spellEnd"/>
      <w:r w:rsidRPr="005B55AD">
        <w:rPr>
          <w:sz w:val="28"/>
          <w:szCs w:val="28"/>
        </w:rPr>
        <w:t xml:space="preserve"> деятельности на территории Прилепенского сельского поселения.</w:t>
      </w:r>
    </w:p>
    <w:p w:rsidR="003241FF" w:rsidRDefault="003241FF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>По итогам реализации программы к концу 202</w:t>
      </w:r>
      <w:r w:rsidR="00C2232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:rsidR="003241FF" w:rsidRPr="00386953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отдыхающих в местах отдыха  до </w:t>
      </w:r>
      <w:r w:rsidRPr="00386953">
        <w:rPr>
          <w:sz w:val="28"/>
          <w:szCs w:val="28"/>
        </w:rPr>
        <w:t>30 %;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 w:rsidRPr="00386953">
        <w:rPr>
          <w:sz w:val="28"/>
          <w:szCs w:val="28"/>
        </w:rPr>
        <w:t>- увеличение количества участников ярмарки с/</w:t>
      </w:r>
      <w:proofErr w:type="spellStart"/>
      <w:r w:rsidRPr="00386953">
        <w:rPr>
          <w:sz w:val="28"/>
          <w:szCs w:val="28"/>
        </w:rPr>
        <w:t>х</w:t>
      </w:r>
      <w:proofErr w:type="spellEnd"/>
      <w:r w:rsidRPr="00386953">
        <w:rPr>
          <w:sz w:val="28"/>
          <w:szCs w:val="28"/>
        </w:rPr>
        <w:t xml:space="preserve"> продукции до 20 ед</w:t>
      </w:r>
      <w:r>
        <w:rPr>
          <w:sz w:val="28"/>
          <w:szCs w:val="28"/>
        </w:rPr>
        <w:t>.;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облесения эрозионно-опасных участков,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на площади до 126 га;</w:t>
      </w: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доли регулярно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 xml:space="preserve"> физической культурой и спортом до </w:t>
      </w:r>
      <w:r w:rsidRPr="00386953">
        <w:rPr>
          <w:sz w:val="28"/>
          <w:szCs w:val="28"/>
        </w:rPr>
        <w:t>30%.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количества посетителей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 до 18,0 тыс. человек;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2015-202</w:t>
      </w:r>
      <w:r w:rsidR="00C22320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годах, </w:t>
      </w:r>
      <w:r w:rsidR="00FA3427">
        <w:rPr>
          <w:sz w:val="28"/>
          <w:szCs w:val="28"/>
          <w:lang w:val="en-US"/>
        </w:rPr>
        <w:t>II</w:t>
      </w:r>
      <w:r w:rsidR="00FA3427" w:rsidRPr="00FA3427">
        <w:rPr>
          <w:sz w:val="28"/>
          <w:szCs w:val="28"/>
        </w:rPr>
        <w:t xml:space="preserve"> </w:t>
      </w:r>
      <w:r w:rsidRPr="00FA3427">
        <w:rPr>
          <w:sz w:val="28"/>
          <w:szCs w:val="28"/>
        </w:rPr>
        <w:t>этап</w:t>
      </w:r>
      <w:r w:rsidR="00FA3427" w:rsidRPr="00FA3427">
        <w:rPr>
          <w:sz w:val="28"/>
          <w:szCs w:val="28"/>
        </w:rPr>
        <w:t xml:space="preserve">а </w:t>
      </w:r>
      <w:r w:rsidRPr="00FA3427">
        <w:rPr>
          <w:sz w:val="28"/>
          <w:szCs w:val="28"/>
        </w:rPr>
        <w:t>реализации программы</w:t>
      </w:r>
      <w:r w:rsidR="00FA3427" w:rsidRPr="00FA3427">
        <w:rPr>
          <w:sz w:val="28"/>
          <w:szCs w:val="28"/>
        </w:rPr>
        <w:t>.</w:t>
      </w:r>
      <w:r w:rsidRPr="00FA3427">
        <w:rPr>
          <w:sz w:val="28"/>
          <w:szCs w:val="28"/>
        </w:rPr>
        <w:t xml:space="preserve"> 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3241FF" w:rsidRDefault="003241FF">
      <w:pPr>
        <w:ind w:firstLine="709"/>
        <w:jc w:val="both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нормативных правовых актов Прилепенского сельского поселения, принятие или изменение которых необходимо для реализации программы</w:t>
      </w:r>
    </w:p>
    <w:p w:rsidR="003241FF" w:rsidRDefault="003241FF">
      <w:pPr>
        <w:jc w:val="center"/>
        <w:rPr>
          <w:sz w:val="28"/>
          <w:szCs w:val="28"/>
        </w:rPr>
      </w:pPr>
    </w:p>
    <w:p w:rsidR="003241FF" w:rsidRDefault="00324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правовых актов Прилепенского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3241FF" w:rsidRDefault="003241FF">
      <w:pPr>
        <w:jc w:val="center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 w:rsidRPr="00FA3427">
        <w:rPr>
          <w:b/>
          <w:bCs/>
          <w:sz w:val="28"/>
          <w:szCs w:val="28"/>
          <w:u w:val="single"/>
        </w:rPr>
        <w:t>Раздел 4. Об</w:t>
      </w:r>
      <w:r w:rsidR="00FA3427" w:rsidRPr="00FA3427">
        <w:rPr>
          <w:b/>
          <w:bCs/>
          <w:sz w:val="28"/>
          <w:szCs w:val="28"/>
          <w:u w:val="single"/>
        </w:rPr>
        <w:t>основание выделения подпрограмм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:rsidR="003241FF" w:rsidRPr="00174308" w:rsidRDefault="003241FF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174308">
        <w:rPr>
          <w:b/>
          <w:sz w:val="28"/>
          <w:szCs w:val="28"/>
        </w:rPr>
        <w:t>Подпрограмма 1 «Благоустройство Прилепенского сельского поселения».</w:t>
      </w:r>
    </w:p>
    <w:p w:rsidR="003241FF" w:rsidRDefault="003241FF">
      <w:pPr>
        <w:ind w:left="12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Подпрограмма  направлена на реализацию обязательств  по созданию условий для организации благоустройства и озеленение территории Прилепенского сельского поселения.</w:t>
      </w:r>
    </w:p>
    <w:p w:rsidR="003241FF" w:rsidRDefault="003241FF">
      <w:pPr>
        <w:tabs>
          <w:tab w:val="left" w:pos="193"/>
          <w:tab w:val="left" w:pos="373"/>
        </w:tabs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 подпрограммы  обеспечит увеличение доли отдыхающих в местах отдыха до </w:t>
      </w:r>
      <w:r w:rsidRPr="0038695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 к 202</w:t>
      </w:r>
      <w:r w:rsidR="00C223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41FF" w:rsidRPr="00174308" w:rsidRDefault="003241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08">
        <w:rPr>
          <w:rFonts w:ascii="Times New Roman" w:hAnsi="Times New Roman" w:cs="Times New Roman"/>
          <w:b/>
          <w:sz w:val="28"/>
          <w:szCs w:val="28"/>
        </w:rPr>
        <w:t xml:space="preserve">Подпрограмма 2 «Поддержка почвенного плодородия в рамках концепции областного проекта «Зеленая столица» в </w:t>
      </w:r>
      <w:proofErr w:type="spellStart"/>
      <w:r w:rsidRPr="00174308">
        <w:rPr>
          <w:rFonts w:ascii="Times New Roman" w:hAnsi="Times New Roman" w:cs="Times New Roman"/>
          <w:b/>
          <w:sz w:val="28"/>
          <w:szCs w:val="28"/>
        </w:rPr>
        <w:t>Прилепенском</w:t>
      </w:r>
      <w:proofErr w:type="spellEnd"/>
      <w:r w:rsidRPr="0017430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поселении».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Прилепенского сельского поселения.</w:t>
      </w: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облесения эрозионно-опасных участков, деградированных и малопродуктивных угодий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водных объектов на территории Прилепенского сельского поселения на площади  до </w:t>
      </w:r>
      <w:r w:rsidRPr="00386953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га к 202</w:t>
      </w:r>
      <w:r w:rsidR="00C223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41FF" w:rsidRPr="00174308" w:rsidRDefault="003241FF" w:rsidP="00CF4E4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«Развитие сферы </w:t>
      </w:r>
      <w:proofErr w:type="spellStart"/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>культурно-досуговой</w:t>
      </w:r>
      <w:proofErr w:type="spellEnd"/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деятельности Прилепенского сельского поселения».</w:t>
      </w:r>
    </w:p>
    <w:p w:rsidR="003241FF" w:rsidRDefault="003241FF" w:rsidP="00CF4E47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Подпрограмма  направлена на стимулирование развития </w:t>
      </w:r>
      <w:proofErr w:type="spellStart"/>
      <w:r>
        <w:rPr>
          <w:sz w:val="28"/>
          <w:szCs w:val="28"/>
          <w:lang w:eastAsia="en-US"/>
        </w:rPr>
        <w:t>культурно-досуговой</w:t>
      </w:r>
      <w:proofErr w:type="spellEnd"/>
      <w:r>
        <w:rPr>
          <w:sz w:val="28"/>
          <w:szCs w:val="28"/>
          <w:lang w:eastAsia="en-US"/>
        </w:rPr>
        <w:t xml:space="preserve"> деятельности на территории Прилепенского сельского поселения.</w:t>
      </w:r>
    </w:p>
    <w:p w:rsidR="003241FF" w:rsidRDefault="003241FF" w:rsidP="00CF4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Подпрограмма  включает в себя  решение следующей задачи - обеспечение доступа  населения к услугам досуга.</w:t>
      </w:r>
    </w:p>
    <w:p w:rsidR="003241FF" w:rsidRDefault="003241FF" w:rsidP="00CF4E47">
      <w:pPr>
        <w:pStyle w:val="af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мероприятия  подпрограммы  обеспечит увеличение количество  посетителей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до </w:t>
      </w:r>
      <w:r w:rsidRPr="00386953">
        <w:rPr>
          <w:rFonts w:ascii="Times New Roman" w:hAnsi="Times New Roman" w:cs="Times New Roman"/>
          <w:sz w:val="28"/>
          <w:szCs w:val="28"/>
        </w:rPr>
        <w:t>18,0</w:t>
      </w:r>
      <w:r>
        <w:rPr>
          <w:rFonts w:ascii="Times New Roman" w:hAnsi="Times New Roman" w:cs="Times New Roman"/>
          <w:sz w:val="28"/>
          <w:szCs w:val="28"/>
        </w:rPr>
        <w:t xml:space="preserve"> тыс. человек к 202</w:t>
      </w:r>
      <w:r w:rsidR="00611F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41FF" w:rsidRDefault="003241FF" w:rsidP="00CF4E47">
      <w:pPr>
        <w:pStyle w:val="af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Прилепенского сельского поселения.</w:t>
      </w:r>
    </w:p>
    <w:p w:rsidR="003241FF" w:rsidRDefault="003241FF" w:rsidP="00CF4E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3241FF" w:rsidRPr="00CF4E47" w:rsidRDefault="003241FF" w:rsidP="00CF4E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E47"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3241FF" w:rsidRPr="00174308" w:rsidRDefault="003241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>Подпрограмма 3 «Вовлечение в занятие физической культурой и спортом жителей Прилепенского сельского поселения».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направлена на укрепление физического здоровья жителей  Прилепенского сельского поселения.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до </w:t>
      </w:r>
      <w:r w:rsidRPr="00386953"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 xml:space="preserve"> к 202</w:t>
      </w:r>
      <w:r w:rsidR="00C223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41FF" w:rsidRDefault="003241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5. Ресурсное обеспечение Программы.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3241FF" w:rsidRDefault="003241FF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>
        <w:rPr>
          <w:sz w:val="28"/>
          <w:szCs w:val="28"/>
        </w:rPr>
        <w:t>Таблица 1.</w:t>
      </w:r>
    </w:p>
    <w:p w:rsidR="003241FF" w:rsidRPr="00830A66" w:rsidRDefault="003241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A66">
        <w:rPr>
          <w:b/>
          <w:bCs/>
          <w:sz w:val="28"/>
          <w:szCs w:val="28"/>
        </w:rPr>
        <w:t>Предполагаемые объемы финансирования Программы</w:t>
      </w:r>
    </w:p>
    <w:p w:rsidR="003241FF" w:rsidRPr="00830A66" w:rsidRDefault="003241F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30A66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3241FF" w:rsidRPr="00830A66">
        <w:trPr>
          <w:cantSplit/>
          <w:trHeight w:val="407"/>
        </w:trPr>
        <w:tc>
          <w:tcPr>
            <w:tcW w:w="2518" w:type="dxa"/>
            <w:vMerge w:val="restart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3241FF" w:rsidRPr="0069034A">
        <w:trPr>
          <w:cantSplit/>
          <w:trHeight w:val="70"/>
        </w:trPr>
        <w:tc>
          <w:tcPr>
            <w:tcW w:w="2518" w:type="dxa"/>
            <w:vMerge/>
          </w:tcPr>
          <w:p w:rsidR="003241FF" w:rsidRPr="0069034A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276" w:type="dxa"/>
            <w:vMerge/>
          </w:tcPr>
          <w:p w:rsidR="003241FF" w:rsidRPr="0069034A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02300E" w:rsidRPr="00830A66">
        <w:tc>
          <w:tcPr>
            <w:tcW w:w="2518" w:type="dxa"/>
          </w:tcPr>
          <w:p w:rsidR="0002300E" w:rsidRPr="00830A66" w:rsidRDefault="0002300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02300E" w:rsidRPr="00830A66" w:rsidRDefault="000842C7" w:rsidP="000842C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23009,5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4324,0</w:t>
            </w:r>
          </w:p>
        </w:tc>
        <w:tc>
          <w:tcPr>
            <w:tcW w:w="992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3238,0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3918,0</w:t>
            </w:r>
          </w:p>
        </w:tc>
        <w:tc>
          <w:tcPr>
            <w:tcW w:w="992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3727,7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3717,0</w:t>
            </w:r>
          </w:p>
        </w:tc>
        <w:tc>
          <w:tcPr>
            <w:tcW w:w="1134" w:type="dxa"/>
          </w:tcPr>
          <w:p w:rsidR="0002300E" w:rsidRPr="00830A66" w:rsidRDefault="000842C7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4084,8</w:t>
            </w:r>
          </w:p>
        </w:tc>
      </w:tr>
      <w:tr w:rsidR="003241FF" w:rsidRPr="00830A66">
        <w:tc>
          <w:tcPr>
            <w:tcW w:w="2518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3241FF" w:rsidRPr="00830A66">
        <w:tc>
          <w:tcPr>
            <w:tcW w:w="2518" w:type="dxa"/>
          </w:tcPr>
          <w:p w:rsidR="003241FF" w:rsidRPr="00830A66" w:rsidRDefault="003241FF" w:rsidP="00EC3C5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3241FF" w:rsidRPr="000842C7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842C7">
              <w:rPr>
                <w:b/>
                <w:bCs/>
                <w:lang w:eastAsia="en-US"/>
              </w:rPr>
              <w:t>75,8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0</w:t>
            </w:r>
            <w:r w:rsidR="00830A66" w:rsidRPr="00830A66">
              <w:rPr>
                <w:bCs/>
                <w:lang w:eastAsia="en-US"/>
              </w:rPr>
              <w:t>,0</w:t>
            </w:r>
          </w:p>
        </w:tc>
        <w:tc>
          <w:tcPr>
            <w:tcW w:w="992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0</w:t>
            </w:r>
            <w:r w:rsidR="00830A66" w:rsidRPr="00830A66">
              <w:rPr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3241FF" w:rsidRPr="00830A66" w:rsidRDefault="003241F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75,8</w:t>
            </w:r>
          </w:p>
        </w:tc>
        <w:tc>
          <w:tcPr>
            <w:tcW w:w="992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0</w:t>
            </w:r>
            <w:r w:rsidR="00830A66" w:rsidRPr="00830A66">
              <w:rPr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3241FF" w:rsidRPr="00830A66" w:rsidRDefault="003241FF" w:rsidP="00635C0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830A66">
              <w:rPr>
                <w:bCs/>
                <w:lang w:eastAsia="en-US"/>
              </w:rPr>
              <w:t>0</w:t>
            </w:r>
            <w:r w:rsidR="00830A66" w:rsidRPr="00830A66">
              <w:rPr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3241FF" w:rsidRPr="00830A66" w:rsidRDefault="000842C7" w:rsidP="00635C0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02300E" w:rsidRPr="00830A66">
        <w:tc>
          <w:tcPr>
            <w:tcW w:w="2518" w:type="dxa"/>
          </w:tcPr>
          <w:p w:rsidR="0002300E" w:rsidRPr="00830A66" w:rsidRDefault="0002300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02300E" w:rsidRPr="000842C7" w:rsidRDefault="000842C7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842C7">
              <w:rPr>
                <w:b/>
                <w:lang w:eastAsia="en-US"/>
              </w:rPr>
              <w:t>1292,5</w:t>
            </w:r>
          </w:p>
        </w:tc>
        <w:tc>
          <w:tcPr>
            <w:tcW w:w="1134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874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992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154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992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178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 w:rsidR="00830A66" w:rsidRPr="00830A66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830A66" w:rsidRDefault="000D7441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86,5</w:t>
            </w:r>
          </w:p>
        </w:tc>
      </w:tr>
      <w:tr w:rsidR="0002300E" w:rsidRPr="00830A66">
        <w:tc>
          <w:tcPr>
            <w:tcW w:w="2518" w:type="dxa"/>
          </w:tcPr>
          <w:p w:rsidR="0002300E" w:rsidRPr="00830A66" w:rsidRDefault="0002300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02300E" w:rsidRPr="000842C7" w:rsidRDefault="000842C7" w:rsidP="000842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21641,2</w:t>
            </w:r>
          </w:p>
        </w:tc>
        <w:tc>
          <w:tcPr>
            <w:tcW w:w="1134" w:type="dxa"/>
          </w:tcPr>
          <w:p w:rsidR="0002300E" w:rsidRPr="00830A66" w:rsidRDefault="0002300E" w:rsidP="00886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3</w:t>
            </w:r>
            <w:r w:rsidR="008867F6">
              <w:rPr>
                <w:lang w:eastAsia="en-US"/>
              </w:rPr>
              <w:t>450,0</w:t>
            </w:r>
          </w:p>
        </w:tc>
        <w:tc>
          <w:tcPr>
            <w:tcW w:w="992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3238,0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3688,2</w:t>
            </w:r>
          </w:p>
        </w:tc>
        <w:tc>
          <w:tcPr>
            <w:tcW w:w="992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3549,7</w:t>
            </w:r>
          </w:p>
        </w:tc>
        <w:tc>
          <w:tcPr>
            <w:tcW w:w="1134" w:type="dxa"/>
          </w:tcPr>
          <w:p w:rsidR="0002300E" w:rsidRPr="00830A66" w:rsidRDefault="008867F6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3717,0</w:t>
            </w:r>
          </w:p>
        </w:tc>
        <w:tc>
          <w:tcPr>
            <w:tcW w:w="1134" w:type="dxa"/>
          </w:tcPr>
          <w:p w:rsidR="0002300E" w:rsidRPr="00830A66" w:rsidRDefault="000842C7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3998,3</w:t>
            </w:r>
          </w:p>
        </w:tc>
      </w:tr>
    </w:tbl>
    <w:p w:rsidR="003241FF" w:rsidRPr="00830A66" w:rsidRDefault="003241F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02300E" w:rsidRPr="00830A66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A66">
        <w:rPr>
          <w:b/>
          <w:bCs/>
          <w:sz w:val="28"/>
          <w:szCs w:val="28"/>
        </w:rPr>
        <w:t xml:space="preserve">Предполагаемые объемы финансирования Программы </w:t>
      </w:r>
    </w:p>
    <w:p w:rsidR="0002300E" w:rsidRPr="00830A66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0A66">
        <w:rPr>
          <w:b/>
          <w:bCs/>
          <w:sz w:val="28"/>
          <w:szCs w:val="28"/>
        </w:rPr>
        <w:t xml:space="preserve">на </w:t>
      </w:r>
      <w:r w:rsidRPr="00830A66">
        <w:rPr>
          <w:b/>
          <w:bCs/>
          <w:sz w:val="28"/>
          <w:szCs w:val="28"/>
          <w:lang w:val="en-US"/>
        </w:rPr>
        <w:t>II</w:t>
      </w:r>
      <w:r w:rsidRPr="00830A66">
        <w:rPr>
          <w:b/>
          <w:bCs/>
          <w:sz w:val="28"/>
          <w:szCs w:val="28"/>
        </w:rPr>
        <w:t xml:space="preserve"> этапе реализации</w:t>
      </w:r>
    </w:p>
    <w:p w:rsidR="0002300E" w:rsidRPr="00830A66" w:rsidRDefault="0002300E" w:rsidP="0002300E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30A66">
        <w:rPr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276"/>
        <w:gridCol w:w="1240"/>
        <w:gridCol w:w="1134"/>
        <w:gridCol w:w="1276"/>
        <w:gridCol w:w="1417"/>
        <w:gridCol w:w="1418"/>
      </w:tblGrid>
      <w:tr w:rsidR="0002300E" w:rsidRPr="00830A66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Всего за 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21</w:t>
            </w:r>
            <w:r w:rsidRPr="00830A66">
              <w:rPr>
                <w:b/>
                <w:bCs/>
                <w:sz w:val="22"/>
                <w:szCs w:val="22"/>
                <w:lang w:eastAsia="en-US"/>
              </w:rPr>
              <w:t>-202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830A66">
              <w:rPr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485" w:type="dxa"/>
            <w:gridSpan w:val="5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02300E" w:rsidRPr="00830A66" w:rsidTr="00067A4C">
        <w:trPr>
          <w:cantSplit/>
          <w:trHeight w:val="70"/>
        </w:trPr>
        <w:tc>
          <w:tcPr>
            <w:tcW w:w="2518" w:type="dxa"/>
            <w:vMerge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134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276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417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418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Pr="00830A66">
              <w:rPr>
                <w:b/>
                <w:bCs/>
                <w:sz w:val="22"/>
                <w:szCs w:val="22"/>
                <w:lang w:val="en-US" w:eastAsia="en-US"/>
              </w:rPr>
              <w:t>25</w:t>
            </w:r>
          </w:p>
        </w:tc>
      </w:tr>
      <w:tr w:rsidR="0002300E" w:rsidRPr="00830A66" w:rsidTr="00067A4C">
        <w:tc>
          <w:tcPr>
            <w:tcW w:w="2518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830A6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11513,7</w:t>
            </w:r>
          </w:p>
        </w:tc>
        <w:tc>
          <w:tcPr>
            <w:tcW w:w="1240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  <w:tc>
          <w:tcPr>
            <w:tcW w:w="1134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2767,7</w:t>
            </w:r>
          </w:p>
        </w:tc>
        <w:tc>
          <w:tcPr>
            <w:tcW w:w="1276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1830,0</w:t>
            </w:r>
          </w:p>
        </w:tc>
        <w:tc>
          <w:tcPr>
            <w:tcW w:w="1417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1830,0</w:t>
            </w:r>
          </w:p>
        </w:tc>
        <w:tc>
          <w:tcPr>
            <w:tcW w:w="1418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1830,0</w:t>
            </w:r>
          </w:p>
        </w:tc>
      </w:tr>
      <w:tr w:rsidR="0002300E" w:rsidRPr="00830A66" w:rsidTr="00067A4C">
        <w:tc>
          <w:tcPr>
            <w:tcW w:w="2518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240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02300E" w:rsidRPr="00830A66" w:rsidRDefault="0002300E" w:rsidP="00830A66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</w:tr>
      <w:tr w:rsidR="00830A66" w:rsidRPr="00830A66" w:rsidTr="00067A4C">
        <w:tc>
          <w:tcPr>
            <w:tcW w:w="2518" w:type="dxa"/>
          </w:tcPr>
          <w:p w:rsidR="00830A66" w:rsidRPr="00830A66" w:rsidRDefault="00830A66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830A66" w:rsidRPr="000842C7" w:rsidRDefault="000D7441" w:rsidP="00830A6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842C7">
              <w:rPr>
                <w:b/>
                <w:lang w:eastAsia="en-US"/>
              </w:rPr>
              <w:t>181,6</w:t>
            </w:r>
          </w:p>
        </w:tc>
        <w:tc>
          <w:tcPr>
            <w:tcW w:w="1240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830A66" w:rsidRPr="00830A66" w:rsidRDefault="000D7441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181,6</w:t>
            </w:r>
          </w:p>
        </w:tc>
        <w:tc>
          <w:tcPr>
            <w:tcW w:w="1276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417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418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</w:tr>
      <w:tr w:rsidR="0002300E" w:rsidRPr="00830A66" w:rsidTr="00067A4C">
        <w:tc>
          <w:tcPr>
            <w:tcW w:w="2518" w:type="dxa"/>
          </w:tcPr>
          <w:p w:rsidR="0002300E" w:rsidRPr="00830A66" w:rsidRDefault="0002300E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02300E" w:rsidRPr="000842C7" w:rsidRDefault="000842C7" w:rsidP="00830A6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10757,1</w:t>
            </w:r>
          </w:p>
        </w:tc>
        <w:tc>
          <w:tcPr>
            <w:tcW w:w="1240" w:type="dxa"/>
          </w:tcPr>
          <w:p w:rsidR="0002300E" w:rsidRPr="00830A66" w:rsidRDefault="000842C7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3256,0</w:t>
            </w:r>
          </w:p>
        </w:tc>
        <w:tc>
          <w:tcPr>
            <w:tcW w:w="1134" w:type="dxa"/>
          </w:tcPr>
          <w:p w:rsidR="0002300E" w:rsidRPr="00830A66" w:rsidRDefault="000842C7" w:rsidP="00830A66">
            <w:pPr>
              <w:jc w:val="center"/>
            </w:pPr>
            <w:r>
              <w:t>2011,1</w:t>
            </w:r>
          </w:p>
        </w:tc>
        <w:tc>
          <w:tcPr>
            <w:tcW w:w="1276" w:type="dxa"/>
          </w:tcPr>
          <w:p w:rsidR="0002300E" w:rsidRPr="00830A66" w:rsidRDefault="000842C7" w:rsidP="00830A66">
            <w:pPr>
              <w:jc w:val="center"/>
            </w:pPr>
            <w:r>
              <w:t>1830,0</w:t>
            </w:r>
          </w:p>
        </w:tc>
        <w:tc>
          <w:tcPr>
            <w:tcW w:w="1417" w:type="dxa"/>
          </w:tcPr>
          <w:p w:rsidR="0002300E" w:rsidRPr="00830A66" w:rsidRDefault="000842C7" w:rsidP="00830A66">
            <w:pPr>
              <w:jc w:val="center"/>
            </w:pPr>
            <w:r>
              <w:t>1830,0</w:t>
            </w:r>
          </w:p>
        </w:tc>
        <w:tc>
          <w:tcPr>
            <w:tcW w:w="1418" w:type="dxa"/>
          </w:tcPr>
          <w:p w:rsidR="0002300E" w:rsidRPr="00830A66" w:rsidRDefault="000842C7" w:rsidP="00830A66">
            <w:pPr>
              <w:jc w:val="center"/>
            </w:pPr>
            <w:r>
              <w:t>1830,0</w:t>
            </w:r>
          </w:p>
        </w:tc>
      </w:tr>
      <w:tr w:rsidR="00830A66" w:rsidRPr="00830A66" w:rsidTr="00067A4C">
        <w:tc>
          <w:tcPr>
            <w:tcW w:w="2518" w:type="dxa"/>
          </w:tcPr>
          <w:p w:rsidR="00830A66" w:rsidRPr="00830A66" w:rsidRDefault="00830A66" w:rsidP="00067A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30A66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830A66" w:rsidRPr="000842C7" w:rsidRDefault="000D7441" w:rsidP="00830A6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842C7">
              <w:rPr>
                <w:b/>
                <w:lang w:eastAsia="en-US"/>
              </w:rPr>
              <w:t>575,0</w:t>
            </w:r>
          </w:p>
        </w:tc>
        <w:tc>
          <w:tcPr>
            <w:tcW w:w="1240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830A66" w:rsidRPr="00830A66" w:rsidRDefault="000D7441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575,0</w:t>
            </w:r>
          </w:p>
        </w:tc>
        <w:tc>
          <w:tcPr>
            <w:tcW w:w="1276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417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418" w:type="dxa"/>
          </w:tcPr>
          <w:p w:rsidR="00830A66" w:rsidRPr="00830A66" w:rsidRDefault="00830A66" w:rsidP="00830A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0A66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</w:tr>
    </w:tbl>
    <w:p w:rsidR="0002300E" w:rsidRPr="00830A66" w:rsidRDefault="0002300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02300E" w:rsidRPr="00830A66" w:rsidRDefault="0002300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3241FF" w:rsidRDefault="003241F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830A66">
        <w:rPr>
          <w:rFonts w:ascii="Times New Roman CYR" w:hAnsi="Times New Roman CYR" w:cs="Times New Roman CYR"/>
          <w:sz w:val="28"/>
          <w:szCs w:val="28"/>
        </w:rPr>
        <w:t xml:space="preserve">Объем финансирования  Программы подлежит уточнению в течение периода </w:t>
      </w:r>
      <w:r>
        <w:rPr>
          <w:rFonts w:ascii="Times New Roman CYR" w:hAnsi="Times New Roman CYR" w:cs="Times New Roman CYR"/>
          <w:sz w:val="28"/>
          <w:szCs w:val="28"/>
        </w:rPr>
        <w:t>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3241FF" w:rsidRDefault="003241FF" w:rsidP="00EC3C5A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  <w:r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</w:t>
      </w:r>
      <w:r w:rsidR="00FA3427">
        <w:rPr>
          <w:b/>
          <w:bCs/>
          <w:sz w:val="28"/>
          <w:szCs w:val="28"/>
          <w:u w:val="single"/>
        </w:rPr>
        <w:t>ия рисками реализации Программы</w:t>
      </w:r>
    </w:p>
    <w:p w:rsidR="003241FF" w:rsidRDefault="003241FF">
      <w:pPr>
        <w:ind w:firstLine="708"/>
        <w:jc w:val="both"/>
        <w:rPr>
          <w:sz w:val="28"/>
          <w:szCs w:val="28"/>
        </w:rPr>
      </w:pPr>
    </w:p>
    <w:p w:rsidR="003241FF" w:rsidRDefault="00324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3241FF" w:rsidRDefault="003241FF" w:rsidP="00EC3C5A">
      <w:pPr>
        <w:pStyle w:val="af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  <w:proofErr w:type="gramEnd"/>
    </w:p>
    <w:p w:rsidR="003241FF" w:rsidRDefault="003241FF" w:rsidP="00EC3C5A">
      <w:pPr>
        <w:pStyle w:val="af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3241FF" w:rsidRDefault="003241FF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3241FF" w:rsidRDefault="003241FF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3241FF" w:rsidRDefault="003241FF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3241FF" w:rsidRDefault="003241FF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3241FF" w:rsidRDefault="003241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3241FF" w:rsidRDefault="003241FF" w:rsidP="00223764">
      <w:pPr>
        <w:pStyle w:val="af3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3241FF" w:rsidRDefault="003241FF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3241FF" w:rsidRDefault="003241FF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3241FF" w:rsidRDefault="003241FF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3241FF" w:rsidRDefault="003241FF" w:rsidP="00CF4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 местным законодательством.</w:t>
      </w:r>
    </w:p>
    <w:p w:rsidR="003241FF" w:rsidRDefault="003241FF" w:rsidP="00CF4E47">
      <w:pPr>
        <w:ind w:firstLine="709"/>
        <w:jc w:val="both"/>
        <w:rPr>
          <w:sz w:val="28"/>
          <w:szCs w:val="28"/>
        </w:rPr>
      </w:pPr>
    </w:p>
    <w:p w:rsidR="003241FF" w:rsidRDefault="003241FF" w:rsidP="00CF4E47">
      <w:pPr>
        <w:ind w:firstLine="709"/>
        <w:jc w:val="both"/>
        <w:rPr>
          <w:sz w:val="28"/>
          <w:szCs w:val="28"/>
        </w:rPr>
      </w:pPr>
    </w:p>
    <w:p w:rsidR="003241FF" w:rsidRDefault="003241FF" w:rsidP="00CF4E47">
      <w:pPr>
        <w:ind w:firstLine="709"/>
        <w:jc w:val="both"/>
        <w:rPr>
          <w:sz w:val="28"/>
          <w:szCs w:val="28"/>
        </w:rPr>
      </w:pPr>
    </w:p>
    <w:p w:rsidR="003241FF" w:rsidRDefault="003241FF" w:rsidP="00CF4E47">
      <w:pPr>
        <w:ind w:firstLine="709"/>
        <w:jc w:val="both"/>
        <w:rPr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</w:p>
    <w:p w:rsidR="004542A5" w:rsidRDefault="004542A5" w:rsidP="0002300E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 w:rsidP="0002300E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1 «Благоустройство При</w:t>
      </w:r>
      <w:r w:rsidR="00FA3427">
        <w:rPr>
          <w:b/>
          <w:bCs/>
          <w:sz w:val="28"/>
          <w:szCs w:val="28"/>
        </w:rPr>
        <w:t>лепенского сельского поселения»</w:t>
      </w:r>
    </w:p>
    <w:p w:rsidR="003241FF" w:rsidRDefault="003241FF">
      <w:pPr>
        <w:ind w:firstLine="708"/>
        <w:jc w:val="center"/>
        <w:rPr>
          <w:b/>
          <w:bCs/>
          <w:sz w:val="28"/>
          <w:szCs w:val="28"/>
        </w:rPr>
      </w:pPr>
    </w:p>
    <w:p w:rsidR="003241FF" w:rsidRDefault="00FA3427" w:rsidP="00BE66BA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3116"/>
        <w:gridCol w:w="6403"/>
      </w:tblGrid>
      <w:tr w:rsidR="003241FF" w:rsidRPr="005B55AD" w:rsidTr="003A689D">
        <w:trPr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7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58" w:type="pct"/>
          </w:tcPr>
          <w:p w:rsidR="003241FF" w:rsidRPr="005B55AD" w:rsidRDefault="003241FF" w:rsidP="0002300E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«Благоустройство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 xml:space="preserve">Прилепенского сельского поселения» (далее– </w:t>
            </w:r>
            <w:proofErr w:type="gramStart"/>
            <w:r w:rsidRPr="005B55AD">
              <w:rPr>
                <w:sz w:val="28"/>
                <w:szCs w:val="28"/>
              </w:rPr>
              <w:t>по</w:t>
            </w:r>
            <w:proofErr w:type="gramEnd"/>
            <w:r w:rsidRPr="005B55AD">
              <w:rPr>
                <w:sz w:val="28"/>
                <w:szCs w:val="28"/>
              </w:rPr>
              <w:t xml:space="preserve">дпрограмма 1)  </w:t>
            </w:r>
          </w:p>
        </w:tc>
      </w:tr>
      <w:tr w:rsidR="003241FF" w:rsidRPr="005B55AD" w:rsidTr="003A689D">
        <w:trPr>
          <w:trHeight w:val="600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37" w:type="pct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3158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 w:rsidTr="003A689D">
        <w:trPr>
          <w:trHeight w:val="580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37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58" w:type="pct"/>
          </w:tcPr>
          <w:p w:rsidR="003241FF" w:rsidRPr="005B55AD" w:rsidRDefault="003241FF" w:rsidP="00F13E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 w:rsidTr="003A689D">
        <w:trPr>
          <w:trHeight w:val="784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37" w:type="pct"/>
          </w:tcPr>
          <w:p w:rsidR="003241FF" w:rsidRPr="005B3FD3" w:rsidRDefault="003241FF" w:rsidP="00B5050B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58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 xml:space="preserve">условий для организации благоустройства территории Прилепенского сельского поселения.      </w:t>
            </w:r>
          </w:p>
        </w:tc>
      </w:tr>
      <w:tr w:rsidR="003241FF" w:rsidRPr="005B55AD" w:rsidTr="003A689D">
        <w:trPr>
          <w:trHeight w:val="461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37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58" w:type="pct"/>
          </w:tcPr>
          <w:p w:rsidR="003241FF" w:rsidRPr="005B55AD" w:rsidRDefault="00324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3241FF" w:rsidRPr="005B55AD" w:rsidTr="003A689D">
        <w:trPr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37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158" w:type="pct"/>
          </w:tcPr>
          <w:p w:rsidR="0002300E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86DB7" w:rsidRPr="00C86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3241FF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86DB7" w:rsidRPr="00C86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2021-2025 годы</w:t>
            </w:r>
          </w:p>
        </w:tc>
      </w:tr>
      <w:tr w:rsidR="003241FF" w:rsidRPr="005B55AD" w:rsidTr="003A689D">
        <w:trPr>
          <w:trHeight w:val="1029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37" w:type="pct"/>
          </w:tcPr>
          <w:p w:rsidR="003241FF" w:rsidRDefault="003241FF" w:rsidP="00B5050B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1,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158" w:type="pct"/>
          </w:tcPr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1 в 2015-202</w:t>
            </w:r>
            <w:r w:rsidR="009273CC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</w:t>
            </w:r>
            <w:r w:rsidRPr="007B2046">
              <w:rPr>
                <w:sz w:val="28"/>
                <w:szCs w:val="28"/>
              </w:rPr>
              <w:t xml:space="preserve">финансирования составит </w:t>
            </w:r>
            <w:r w:rsidR="004A6B9B" w:rsidRPr="007B2046">
              <w:rPr>
                <w:sz w:val="28"/>
                <w:szCs w:val="28"/>
              </w:rPr>
              <w:t>1</w:t>
            </w:r>
            <w:r w:rsidR="008012AA">
              <w:rPr>
                <w:sz w:val="28"/>
                <w:szCs w:val="28"/>
              </w:rPr>
              <w:t>6</w:t>
            </w:r>
            <w:r w:rsidR="00026F2C">
              <w:rPr>
                <w:sz w:val="28"/>
                <w:szCs w:val="28"/>
              </w:rPr>
              <w:t>094,7</w:t>
            </w:r>
            <w:r w:rsidRPr="007B2046">
              <w:rPr>
                <w:sz w:val="28"/>
                <w:szCs w:val="28"/>
              </w:rPr>
              <w:t xml:space="preserve"> тыс. рублей.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Объем финансирования подпрограммы 1 в 2015-202</w:t>
            </w:r>
            <w:r w:rsidR="004A6B9B" w:rsidRPr="007B2046">
              <w:rPr>
                <w:sz w:val="28"/>
                <w:szCs w:val="28"/>
              </w:rPr>
              <w:t>5</w:t>
            </w:r>
            <w:r w:rsidRPr="007B2046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4A6B9B" w:rsidRPr="007B2046">
              <w:rPr>
                <w:sz w:val="28"/>
                <w:szCs w:val="28"/>
              </w:rPr>
              <w:t>1</w:t>
            </w:r>
            <w:r w:rsidR="00E165E4">
              <w:rPr>
                <w:sz w:val="28"/>
                <w:szCs w:val="28"/>
              </w:rPr>
              <w:t>589</w:t>
            </w:r>
            <w:r w:rsidR="00026F2C">
              <w:rPr>
                <w:sz w:val="28"/>
                <w:szCs w:val="28"/>
              </w:rPr>
              <w:t xml:space="preserve">6,2 </w:t>
            </w:r>
            <w:r w:rsidRPr="007B2046">
              <w:rPr>
                <w:sz w:val="28"/>
                <w:szCs w:val="28"/>
              </w:rPr>
              <w:t>тыс</w:t>
            </w:r>
            <w:proofErr w:type="gramStart"/>
            <w:r w:rsidRPr="007B2046">
              <w:rPr>
                <w:sz w:val="28"/>
                <w:szCs w:val="28"/>
              </w:rPr>
              <w:t>.р</w:t>
            </w:r>
            <w:proofErr w:type="gramEnd"/>
            <w:r w:rsidRPr="007B2046">
              <w:rPr>
                <w:sz w:val="28"/>
                <w:szCs w:val="28"/>
              </w:rPr>
              <w:t>ублей, в том числе по годам: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2015 год – 981,0 тыс. рублей;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2016 год – 1172,5 тыс. рублей;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2017 год – 1152,0 тыс. рублей;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2018 год – </w:t>
            </w:r>
            <w:r w:rsidR="00E165E4">
              <w:rPr>
                <w:sz w:val="28"/>
                <w:szCs w:val="28"/>
              </w:rPr>
              <w:t xml:space="preserve">  </w:t>
            </w:r>
            <w:r w:rsidR="00905632" w:rsidRPr="007B2046">
              <w:rPr>
                <w:sz w:val="28"/>
                <w:szCs w:val="28"/>
              </w:rPr>
              <w:t>735</w:t>
            </w:r>
            <w:r w:rsidRPr="007B2046">
              <w:rPr>
                <w:sz w:val="28"/>
                <w:szCs w:val="28"/>
              </w:rPr>
              <w:t>,0 тыс. рублей;</w:t>
            </w:r>
          </w:p>
          <w:p w:rsidR="003241FF" w:rsidRPr="007B2046" w:rsidRDefault="003241FF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2019 год – </w:t>
            </w:r>
            <w:r w:rsidR="009D454B" w:rsidRPr="007B2046">
              <w:rPr>
                <w:sz w:val="28"/>
                <w:szCs w:val="28"/>
              </w:rPr>
              <w:t>2</w:t>
            </w:r>
            <w:r w:rsidR="0069034A">
              <w:rPr>
                <w:sz w:val="28"/>
                <w:szCs w:val="28"/>
              </w:rPr>
              <w:t>434</w:t>
            </w:r>
            <w:r w:rsidRPr="007B2046">
              <w:rPr>
                <w:sz w:val="28"/>
                <w:szCs w:val="28"/>
              </w:rPr>
              <w:t>,0 тыс. рублей;</w:t>
            </w:r>
          </w:p>
          <w:p w:rsidR="0002300E" w:rsidRPr="007B2046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2020 год – </w:t>
            </w:r>
            <w:r w:rsidR="00E165E4">
              <w:rPr>
                <w:sz w:val="28"/>
                <w:szCs w:val="28"/>
              </w:rPr>
              <w:t>307</w:t>
            </w:r>
            <w:r w:rsidR="00026F2C">
              <w:rPr>
                <w:sz w:val="28"/>
                <w:szCs w:val="28"/>
              </w:rPr>
              <w:t>8</w:t>
            </w:r>
            <w:r w:rsidR="00E165E4">
              <w:rPr>
                <w:sz w:val="28"/>
                <w:szCs w:val="28"/>
              </w:rPr>
              <w:t>,</w:t>
            </w:r>
            <w:r w:rsidR="00026F2C">
              <w:rPr>
                <w:sz w:val="28"/>
                <w:szCs w:val="28"/>
              </w:rPr>
              <w:t>7</w:t>
            </w:r>
            <w:r w:rsidRPr="007B2046">
              <w:rPr>
                <w:sz w:val="28"/>
                <w:szCs w:val="28"/>
              </w:rPr>
              <w:t xml:space="preserve"> тыс. рублей;</w:t>
            </w:r>
          </w:p>
          <w:p w:rsidR="0002300E" w:rsidRPr="007B2046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2021 год – </w:t>
            </w:r>
            <w:r w:rsidR="00E165E4">
              <w:rPr>
                <w:sz w:val="28"/>
                <w:szCs w:val="28"/>
              </w:rPr>
              <w:t>2390,0</w:t>
            </w:r>
            <w:r w:rsidRPr="007B2046">
              <w:rPr>
                <w:sz w:val="28"/>
                <w:szCs w:val="28"/>
              </w:rPr>
              <w:t xml:space="preserve"> тыс. рублей;</w:t>
            </w:r>
          </w:p>
          <w:p w:rsidR="0002300E" w:rsidRPr="007B2046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2022 год – 1</w:t>
            </w:r>
            <w:r w:rsidR="00E165E4">
              <w:rPr>
                <w:sz w:val="28"/>
                <w:szCs w:val="28"/>
              </w:rPr>
              <w:t>061,0</w:t>
            </w:r>
            <w:r w:rsidRPr="007B2046">
              <w:rPr>
                <w:sz w:val="28"/>
                <w:szCs w:val="28"/>
              </w:rPr>
              <w:t xml:space="preserve"> тыс. рублей;</w:t>
            </w:r>
          </w:p>
          <w:p w:rsidR="0002300E" w:rsidRPr="007B2046" w:rsidRDefault="00E165E4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964,0</w:t>
            </w:r>
            <w:r w:rsidR="0002300E" w:rsidRPr="007B2046">
              <w:rPr>
                <w:sz w:val="28"/>
                <w:szCs w:val="28"/>
              </w:rPr>
              <w:t xml:space="preserve"> тыс.</w:t>
            </w:r>
            <w:r w:rsidR="00C86DB7" w:rsidRPr="009E4681">
              <w:rPr>
                <w:sz w:val="28"/>
                <w:szCs w:val="28"/>
              </w:rPr>
              <w:t xml:space="preserve"> </w:t>
            </w:r>
            <w:r w:rsidR="0002300E" w:rsidRPr="007B2046">
              <w:rPr>
                <w:sz w:val="28"/>
                <w:szCs w:val="28"/>
              </w:rPr>
              <w:t>рублей;</w:t>
            </w:r>
          </w:p>
          <w:p w:rsidR="0002300E" w:rsidRPr="007B2046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>2024 год –</w:t>
            </w:r>
            <w:r w:rsidR="00E165E4">
              <w:rPr>
                <w:sz w:val="28"/>
                <w:szCs w:val="28"/>
              </w:rPr>
              <w:t xml:space="preserve">   964,0</w:t>
            </w:r>
            <w:r w:rsidRPr="007B2046">
              <w:rPr>
                <w:sz w:val="28"/>
                <w:szCs w:val="28"/>
              </w:rPr>
              <w:t xml:space="preserve"> тыс. рублей;</w:t>
            </w:r>
          </w:p>
          <w:p w:rsidR="003241FF" w:rsidRDefault="0002300E" w:rsidP="0002300E">
            <w:pPr>
              <w:jc w:val="both"/>
              <w:rPr>
                <w:sz w:val="28"/>
                <w:szCs w:val="28"/>
              </w:rPr>
            </w:pPr>
            <w:r w:rsidRPr="007B2046">
              <w:rPr>
                <w:sz w:val="28"/>
                <w:szCs w:val="28"/>
              </w:rPr>
              <w:t xml:space="preserve">2025 год – </w:t>
            </w:r>
            <w:r w:rsidR="00E165E4">
              <w:rPr>
                <w:sz w:val="28"/>
                <w:szCs w:val="28"/>
              </w:rPr>
              <w:t xml:space="preserve">  964,0</w:t>
            </w:r>
            <w:r w:rsidRPr="007B2046">
              <w:rPr>
                <w:sz w:val="28"/>
                <w:szCs w:val="28"/>
              </w:rPr>
              <w:t xml:space="preserve"> тыс. рублей</w:t>
            </w:r>
            <w:r w:rsidR="003241FF" w:rsidRPr="007B2046">
              <w:rPr>
                <w:sz w:val="28"/>
                <w:szCs w:val="28"/>
              </w:rPr>
              <w:t>.</w:t>
            </w:r>
          </w:p>
          <w:p w:rsidR="003241FF" w:rsidRPr="005B55AD" w:rsidRDefault="003241FF" w:rsidP="00322756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1 в 2015-202</w:t>
            </w:r>
            <w:r w:rsidR="004A6B9B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 xml:space="preserve">областного </w:t>
            </w:r>
            <w:r w:rsidRPr="005B55AD">
              <w:rPr>
                <w:sz w:val="28"/>
                <w:szCs w:val="28"/>
              </w:rPr>
              <w:t xml:space="preserve">бюджета составит </w:t>
            </w:r>
            <w:r>
              <w:rPr>
                <w:sz w:val="28"/>
                <w:szCs w:val="28"/>
              </w:rPr>
              <w:t>1</w:t>
            </w:r>
            <w:r w:rsidR="000A5684">
              <w:rPr>
                <w:sz w:val="28"/>
                <w:szCs w:val="28"/>
              </w:rPr>
              <w:t>98,5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241FF" w:rsidRPr="005B55AD" w:rsidRDefault="003241FF" w:rsidP="00322756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 w:rsidR="000A56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3241FF" w:rsidRPr="005B55AD" w:rsidRDefault="003241FF" w:rsidP="00322756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 w:rsidR="000A56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0,0</w:t>
            </w:r>
            <w:r w:rsidRPr="005B5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3241FF" w:rsidRPr="005B55AD" w:rsidRDefault="003241FF" w:rsidP="00322756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2017 год –</w:t>
            </w:r>
            <w:r w:rsidR="0002300E">
              <w:rPr>
                <w:sz w:val="28"/>
                <w:szCs w:val="28"/>
              </w:rPr>
              <w:t xml:space="preserve"> </w:t>
            </w:r>
            <w:r w:rsidR="000A5684">
              <w:rPr>
                <w:sz w:val="28"/>
                <w:szCs w:val="28"/>
              </w:rPr>
              <w:t xml:space="preserve">   </w:t>
            </w:r>
            <w:r w:rsidR="0002300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5B5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3241FF" w:rsidRPr="005B55AD" w:rsidRDefault="000A5684" w:rsidP="00322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3241FF">
              <w:rPr>
                <w:sz w:val="28"/>
                <w:szCs w:val="28"/>
              </w:rPr>
              <w:t>112,0</w:t>
            </w:r>
            <w:r w:rsidR="003241FF" w:rsidRPr="005B55AD">
              <w:rPr>
                <w:sz w:val="28"/>
                <w:szCs w:val="28"/>
              </w:rPr>
              <w:t xml:space="preserve"> </w:t>
            </w:r>
            <w:r w:rsidR="003241FF">
              <w:rPr>
                <w:sz w:val="28"/>
                <w:szCs w:val="28"/>
              </w:rPr>
              <w:t xml:space="preserve">тыс. </w:t>
            </w:r>
            <w:r w:rsidR="003241FF" w:rsidRPr="005B55AD">
              <w:rPr>
                <w:sz w:val="28"/>
                <w:szCs w:val="28"/>
              </w:rPr>
              <w:t>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 w:rsidR="000A56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 xml:space="preserve">тыс. </w:t>
            </w:r>
            <w:r w:rsidRPr="005B55AD">
              <w:rPr>
                <w:sz w:val="28"/>
                <w:szCs w:val="28"/>
              </w:rPr>
              <w:t>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0A5684">
              <w:rPr>
                <w:sz w:val="28"/>
                <w:szCs w:val="28"/>
              </w:rPr>
              <w:t xml:space="preserve">  86,5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406F74">
              <w:rPr>
                <w:sz w:val="28"/>
                <w:szCs w:val="28"/>
              </w:rPr>
              <w:t>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lastRenderedPageBreak/>
              <w:t xml:space="preserve">2022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406F74">
              <w:rPr>
                <w:sz w:val="28"/>
                <w:szCs w:val="28"/>
              </w:rPr>
              <w:t>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406F74">
              <w:rPr>
                <w:sz w:val="28"/>
                <w:szCs w:val="28"/>
              </w:rPr>
              <w:t xml:space="preserve"> тыс.</w:t>
            </w:r>
            <w:r w:rsidR="000A5684">
              <w:rPr>
                <w:sz w:val="28"/>
                <w:szCs w:val="28"/>
              </w:rPr>
              <w:t xml:space="preserve"> </w:t>
            </w:r>
            <w:r w:rsidRPr="00406F74">
              <w:rPr>
                <w:sz w:val="28"/>
                <w:szCs w:val="28"/>
              </w:rPr>
              <w:t>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406F74">
              <w:rPr>
                <w:sz w:val="28"/>
                <w:szCs w:val="28"/>
              </w:rPr>
              <w:t>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 w:rsidR="000A5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406F74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год.</w:t>
            </w:r>
          </w:p>
        </w:tc>
      </w:tr>
      <w:tr w:rsidR="003241FF" w:rsidRPr="005B55AD" w:rsidTr="003A689D">
        <w:trPr>
          <w:trHeight w:val="1417"/>
          <w:jc w:val="center"/>
        </w:trPr>
        <w:tc>
          <w:tcPr>
            <w:tcW w:w="305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537" w:type="pct"/>
          </w:tcPr>
          <w:p w:rsidR="003241FF" w:rsidRDefault="003241FF" w:rsidP="00B5050B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3241FF" w:rsidRPr="005B55AD" w:rsidRDefault="003241FF" w:rsidP="00174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58" w:type="pct"/>
          </w:tcPr>
          <w:p w:rsidR="003241FF" w:rsidRPr="005B55AD" w:rsidRDefault="003241FF" w:rsidP="00BE28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023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году планируется:</w:t>
            </w:r>
          </w:p>
          <w:p w:rsidR="003241FF" w:rsidRPr="00386953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увеличение </w:t>
            </w:r>
            <w:r w:rsidRPr="005B55AD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5B55AD">
              <w:rPr>
                <w:sz w:val="28"/>
                <w:szCs w:val="28"/>
              </w:rPr>
              <w:t xml:space="preserve"> отдыхающих в местах отдыха </w:t>
            </w:r>
            <w:r>
              <w:rPr>
                <w:sz w:val="28"/>
                <w:szCs w:val="28"/>
              </w:rPr>
              <w:t>до</w:t>
            </w:r>
            <w:r w:rsidRPr="005B55AD">
              <w:rPr>
                <w:sz w:val="28"/>
                <w:szCs w:val="28"/>
              </w:rPr>
              <w:t xml:space="preserve"> </w:t>
            </w:r>
            <w:r w:rsidRPr="00386953">
              <w:rPr>
                <w:sz w:val="28"/>
                <w:szCs w:val="28"/>
              </w:rPr>
              <w:t>30%;</w:t>
            </w:r>
          </w:p>
          <w:p w:rsidR="003241FF" w:rsidRPr="00386953" w:rsidRDefault="003241FF">
            <w:pPr>
              <w:jc w:val="both"/>
              <w:rPr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>-увеличение доли посещаемости на детской площадке до 50%;</w:t>
            </w:r>
          </w:p>
          <w:p w:rsidR="003241FF" w:rsidRPr="00174308" w:rsidRDefault="003241FF" w:rsidP="00174308">
            <w:pPr>
              <w:jc w:val="both"/>
              <w:rPr>
                <w:sz w:val="28"/>
                <w:szCs w:val="28"/>
              </w:rPr>
            </w:pPr>
            <w:r w:rsidRPr="00386953">
              <w:rPr>
                <w:sz w:val="28"/>
                <w:szCs w:val="28"/>
              </w:rPr>
              <w:t>-увеличение количества участников ярмарки с/</w:t>
            </w:r>
            <w:proofErr w:type="spellStart"/>
            <w:r w:rsidRPr="00386953">
              <w:rPr>
                <w:sz w:val="28"/>
                <w:szCs w:val="28"/>
              </w:rPr>
              <w:t>х</w:t>
            </w:r>
            <w:proofErr w:type="spellEnd"/>
            <w:r w:rsidRPr="00386953">
              <w:rPr>
                <w:sz w:val="28"/>
                <w:szCs w:val="28"/>
              </w:rPr>
              <w:t xml:space="preserve"> продукции до 10 ед.</w:t>
            </w:r>
          </w:p>
        </w:tc>
      </w:tr>
    </w:tbl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Pr="00293888" w:rsidRDefault="003241FF">
      <w:pPr>
        <w:jc w:val="center"/>
        <w:rPr>
          <w:b/>
          <w:bCs/>
          <w:sz w:val="28"/>
          <w:szCs w:val="28"/>
          <w:u w:val="single"/>
        </w:rPr>
      </w:pPr>
      <w:r w:rsidRPr="00293888"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развития.</w:t>
      </w:r>
    </w:p>
    <w:p w:rsidR="003241FF" w:rsidRPr="00293888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Pr="00293888" w:rsidRDefault="003241FF">
      <w:pPr>
        <w:ind w:firstLine="708"/>
        <w:jc w:val="both"/>
        <w:rPr>
          <w:sz w:val="28"/>
          <w:szCs w:val="28"/>
        </w:rPr>
      </w:pPr>
      <w:r w:rsidRPr="00293888">
        <w:rPr>
          <w:sz w:val="28"/>
          <w:szCs w:val="28"/>
        </w:rPr>
        <w:t>Решение задач по организации благоустройств</w:t>
      </w:r>
      <w:r w:rsidR="00641786">
        <w:rPr>
          <w:sz w:val="28"/>
          <w:szCs w:val="28"/>
        </w:rPr>
        <w:t>а</w:t>
      </w:r>
      <w:r w:rsidRPr="00293888">
        <w:rPr>
          <w:sz w:val="28"/>
          <w:szCs w:val="28"/>
        </w:rPr>
        <w:t xml:space="preserve"> Прилепенского сельского поселения необходимо проводить программно-целевым методом.</w:t>
      </w:r>
    </w:p>
    <w:p w:rsidR="003241FF" w:rsidRPr="00293888" w:rsidRDefault="003241FF">
      <w:pPr>
        <w:ind w:firstLine="708"/>
        <w:jc w:val="both"/>
        <w:rPr>
          <w:sz w:val="28"/>
          <w:szCs w:val="28"/>
        </w:rPr>
      </w:pPr>
      <w:proofErr w:type="gramStart"/>
      <w:r w:rsidRPr="00293888">
        <w:rPr>
          <w:sz w:val="28"/>
          <w:szCs w:val="28"/>
        </w:rPr>
        <w:t>Подпрограмма 1 разработана на основании Федерального закона от 06.10.2003 года № 131-ФЗ «Об общих принципах организации местного самоуправления в Российской Федерации», в соответствии с постановлением правительства Белгородской области от 08.10.2007 года №2221-ПП «Об утверждении порядка организации ярмарок на территории Белгородской области», в целях обеспечения населения области качественными и доступными товарами, защиты интересов местных с/</w:t>
      </w:r>
      <w:proofErr w:type="spellStart"/>
      <w:r w:rsidRPr="00293888">
        <w:rPr>
          <w:sz w:val="28"/>
          <w:szCs w:val="28"/>
        </w:rPr>
        <w:t>х</w:t>
      </w:r>
      <w:proofErr w:type="spellEnd"/>
      <w:r w:rsidRPr="00293888">
        <w:rPr>
          <w:sz w:val="28"/>
          <w:szCs w:val="28"/>
        </w:rPr>
        <w:t xml:space="preserve"> производителей товаров, долгосрочной муниципальной целевой программой</w:t>
      </w:r>
      <w:proofErr w:type="gramEnd"/>
      <w:r w:rsidRPr="00293888">
        <w:rPr>
          <w:sz w:val="28"/>
          <w:szCs w:val="28"/>
        </w:rPr>
        <w:t xml:space="preserve"> «Организация и осуществление мероприятий по работе с детьми  и молодежью сельского поселения на 2012-2015 годы» ориентирована на решение всего комплекса проблем детей дошкольного и школьного возраста, а так же </w:t>
      </w:r>
      <w:proofErr w:type="gramStart"/>
      <w:r w:rsidRPr="00293888">
        <w:rPr>
          <w:sz w:val="28"/>
          <w:szCs w:val="28"/>
        </w:rPr>
        <w:t>молодых граждан, проживающих на территории поселения</w:t>
      </w:r>
      <w:r>
        <w:rPr>
          <w:sz w:val="28"/>
          <w:szCs w:val="28"/>
        </w:rPr>
        <w:t xml:space="preserve"> </w:t>
      </w:r>
      <w:r w:rsidRPr="00293888">
        <w:rPr>
          <w:sz w:val="28"/>
          <w:szCs w:val="28"/>
        </w:rPr>
        <w:t>и конкретизирует</w:t>
      </w:r>
      <w:proofErr w:type="gramEnd"/>
      <w:r w:rsidRPr="00293888">
        <w:rPr>
          <w:sz w:val="28"/>
          <w:szCs w:val="28"/>
        </w:rPr>
        <w:t xml:space="preserve"> целевые критерии развития благоустройства  сельского поселения  на 2015– 202</w:t>
      </w:r>
      <w:r w:rsidR="0002300E">
        <w:rPr>
          <w:sz w:val="28"/>
          <w:szCs w:val="28"/>
        </w:rPr>
        <w:t>5</w:t>
      </w:r>
      <w:r w:rsidRPr="00293888">
        <w:rPr>
          <w:sz w:val="28"/>
          <w:szCs w:val="28"/>
        </w:rPr>
        <w:t xml:space="preserve"> г.г.</w:t>
      </w:r>
    </w:p>
    <w:p w:rsidR="003241FF" w:rsidRPr="00C511D8" w:rsidRDefault="003241FF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 вопросам местного значения относится благоустройство территории сельского поселения, включая размещение и содержание всех объектов благоустройства.</w:t>
      </w:r>
    </w:p>
    <w:p w:rsidR="003241FF" w:rsidRPr="00C511D8" w:rsidRDefault="003241FF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Ярмарка в селе Прилепы организованна распоряжением администрации муниципального района «Чернянский район» Белгородской области 29 июня 2012 года. С момента открытия, работа ярмарки (сельский рынок) проходит еженедельно по субботам с 9-00 до 14-00. Для оптимизации работы рынка введены 2 штатные единицы. Работают 10 бесплатных торговых мест.</w:t>
      </w:r>
    </w:p>
    <w:p w:rsidR="003241FF" w:rsidRPr="00C511D8" w:rsidRDefault="003241FF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 перспективам развития торговой деятельности на территории Прилепенского сельского поселения относятся следующие:</w:t>
      </w:r>
    </w:p>
    <w:p w:rsidR="003241FF" w:rsidRPr="00C511D8" w:rsidRDefault="003241FF" w:rsidP="00C511D8">
      <w:pPr>
        <w:numPr>
          <w:ilvl w:val="0"/>
          <w:numId w:val="9"/>
        </w:numPr>
        <w:ind w:right="23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оптимизация размещения торговых объектов, повышающих эффективность их деятельности;</w:t>
      </w:r>
    </w:p>
    <w:p w:rsidR="003241FF" w:rsidRPr="00C511D8" w:rsidRDefault="003241FF" w:rsidP="00C511D8">
      <w:pPr>
        <w:numPr>
          <w:ilvl w:val="0"/>
          <w:numId w:val="9"/>
        </w:numPr>
        <w:ind w:right="23"/>
        <w:jc w:val="both"/>
        <w:rPr>
          <w:sz w:val="28"/>
          <w:szCs w:val="28"/>
        </w:rPr>
      </w:pPr>
      <w:r w:rsidRPr="00C511D8">
        <w:rPr>
          <w:sz w:val="28"/>
          <w:szCs w:val="28"/>
        </w:rPr>
        <w:lastRenderedPageBreak/>
        <w:t>стимулирование активности торговых предприятий* и организация взаимодействия между хозяйствующими субъектами, осуществляющими производство (поставку) товаров, путем организации и проведения ярмарок</w:t>
      </w:r>
    </w:p>
    <w:p w:rsidR="003241FF" w:rsidRPr="00C511D8" w:rsidRDefault="003241FF" w:rsidP="00C511D8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Постановлением администрации муниципального района «Чернянский район» Белгородской области 01 июня 2012 года в селе </w:t>
      </w:r>
      <w:proofErr w:type="gramStart"/>
      <w:r w:rsidRPr="00C511D8">
        <w:rPr>
          <w:sz w:val="28"/>
          <w:szCs w:val="28"/>
        </w:rPr>
        <w:t>Верхнее</w:t>
      </w:r>
      <w:proofErr w:type="gramEnd"/>
      <w:r w:rsidRPr="00C511D8">
        <w:rPr>
          <w:sz w:val="28"/>
          <w:szCs w:val="28"/>
        </w:rPr>
        <w:t xml:space="preserve"> Кузькино по улице Центральная на территории МКУК «</w:t>
      </w:r>
      <w:proofErr w:type="spellStart"/>
      <w:r w:rsidRPr="00C511D8">
        <w:rPr>
          <w:sz w:val="28"/>
          <w:szCs w:val="28"/>
        </w:rPr>
        <w:t>Кузьки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ЦСДК» появился небольшой </w:t>
      </w:r>
      <w:r w:rsidRPr="00C511D8">
        <w:rPr>
          <w:sz w:val="28"/>
          <w:szCs w:val="28"/>
        </w:rPr>
        <w:t>детский городок с горками, качелями и каруселями.</w:t>
      </w:r>
    </w:p>
    <w:p w:rsidR="003241FF" w:rsidRPr="00C511D8" w:rsidRDefault="003241FF" w:rsidP="00477F89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Сегодняшний уровень обеспеченности территорий муниципальных учреждений, территорий массового отдыха населения детскими игровыми и спортивными площадками не отвечает современным требованиям создания условий для отдыха и физического развития детей, их приобщения к здоровому образу жизни. На многих действующих игровых и спортив</w:t>
      </w:r>
      <w:r>
        <w:rPr>
          <w:sz w:val="28"/>
          <w:szCs w:val="28"/>
        </w:rPr>
        <w:t>ных площадках сохранились лишь о</w:t>
      </w:r>
      <w:r w:rsidRPr="00C511D8">
        <w:rPr>
          <w:sz w:val="28"/>
          <w:szCs w:val="28"/>
        </w:rPr>
        <w:t xml:space="preserve">тдельные элементы оборудования (качалки, качели, горки, скамейки, гимнастические стенки, песочницы и др.), которые не обеспечивают потребность детей в игровом и спортивном оборудовании, морально и физически </w:t>
      </w:r>
      <w:proofErr w:type="gramStart"/>
      <w:r w:rsidRPr="00C511D8">
        <w:rPr>
          <w:sz w:val="28"/>
          <w:szCs w:val="28"/>
        </w:rPr>
        <w:t>устарели</w:t>
      </w:r>
      <w:proofErr w:type="gramEnd"/>
      <w:r w:rsidRPr="00C511D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представляет опасность для детей. Работа по их ремонту практически не осуществлялась.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Качественное обустройство детских игровых площадок является важным элементом развития поселения, которое позволяет активно развивать новое поколение вне стен детских садов и школ и благоприятно сказывается на умственном и физическом развитии детей, а также необходимо обеспечить проведение ремонта действующих детских игровых и спортивных площадок, поддержание их в надлежащем состоянии.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Решение возникшей проблемы возможно при применении комплексного подхода, что наиболее целесообразно проводить путем разработки и реализации долгосрочной целевой программы.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В 2014 году организовано новое место массового отдыха - парк для жителей села Верхнее Кузькино. Установлены беседка, скамейки выложена тротуарная плитка, произведено озеленение в виде 3 клумб с барьерным ограждением и высажены многолетние насаждения.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поселения существуют м</w:t>
      </w:r>
      <w:r>
        <w:rPr>
          <w:sz w:val="28"/>
          <w:szCs w:val="28"/>
        </w:rPr>
        <w:t xml:space="preserve">ноголетние зеленые насаждения. </w:t>
      </w:r>
      <w:r w:rsidRPr="00C511D8">
        <w:rPr>
          <w:sz w:val="28"/>
          <w:szCs w:val="28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старых деревьев, декоративная обрезка, подсадка саженцев, разбивка клумб.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Причиной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является недостаточное участие в этой работе жителей сельского поселения и недостаточность средств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в бюджете поселения.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парка требуется, содержать клумбы с барьерным ограждением, построить ограждение по периметру парка, установить урны, а также декоративные водоемы, водопровод, т.к. здесь проходят основные праздничные мероприятия в теплое время года.</w:t>
      </w:r>
    </w:p>
    <w:p w:rsidR="003241FF" w:rsidRPr="00C511D8" w:rsidRDefault="003241FF" w:rsidP="00C511D8">
      <w:pPr>
        <w:tabs>
          <w:tab w:val="left" w:pos="1966"/>
          <w:tab w:val="left" w:pos="4702"/>
          <w:tab w:val="left" w:pos="6580"/>
        </w:tabs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Издавна славятся родники, расположенные на территории поселения, качеством и целебными свойствами своих вод, обеспечивая немалую часть населения</w:t>
      </w:r>
      <w:r w:rsidRPr="00C511D8">
        <w:rPr>
          <w:sz w:val="28"/>
          <w:szCs w:val="28"/>
        </w:rPr>
        <w:tab/>
        <w:t>доброкачественной</w:t>
      </w:r>
      <w:r w:rsidRPr="00C511D8">
        <w:rPr>
          <w:sz w:val="28"/>
          <w:szCs w:val="28"/>
        </w:rPr>
        <w:tab/>
        <w:t>питьевой</w:t>
      </w:r>
      <w:r w:rsidRPr="00C511D8">
        <w:rPr>
          <w:sz w:val="28"/>
          <w:szCs w:val="28"/>
        </w:rPr>
        <w:tab/>
        <w:t>водой.</w:t>
      </w:r>
      <w:r>
        <w:rPr>
          <w:sz w:val="28"/>
          <w:szCs w:val="28"/>
        </w:rPr>
        <w:t xml:space="preserve"> Администрацией неоднокр</w:t>
      </w:r>
      <w:r w:rsidRPr="00C511D8">
        <w:rPr>
          <w:sz w:val="28"/>
          <w:szCs w:val="28"/>
        </w:rPr>
        <w:t xml:space="preserve">атно проводились работы по обустройству природных источников воды, </w:t>
      </w:r>
      <w:r w:rsidRPr="00C511D8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оскольку главное предназначение </w:t>
      </w:r>
      <w:r w:rsidRPr="00C511D8">
        <w:rPr>
          <w:sz w:val="28"/>
          <w:szCs w:val="28"/>
        </w:rPr>
        <w:t>р</w:t>
      </w:r>
      <w:r>
        <w:rPr>
          <w:sz w:val="28"/>
          <w:szCs w:val="28"/>
        </w:rPr>
        <w:t xml:space="preserve">одников - обеспечение населения доброкачественной питьевой </w:t>
      </w:r>
      <w:r w:rsidRPr="00C511D8">
        <w:rPr>
          <w:sz w:val="28"/>
          <w:szCs w:val="28"/>
        </w:rPr>
        <w:t>водой.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Проведённый анализ состояния родников на территории муниципального образования показал износ 30-40% их общего количества. Запущенное состояние многих природных источников воды, не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ухоженность территории и отсутствие зон отдыха вокруг них - всё это негативно влияет на эмоциональное состояние и качество жизни населения муниципального образования.</w:t>
      </w:r>
    </w:p>
    <w:p w:rsidR="003241FF" w:rsidRPr="00C511D8" w:rsidRDefault="003241FF" w:rsidP="00477F89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Подпрограммой 1 преду</w:t>
      </w:r>
      <w:r>
        <w:rPr>
          <w:sz w:val="28"/>
          <w:szCs w:val="28"/>
        </w:rPr>
        <w:t>сматривается произвести ремонт трех</w:t>
      </w:r>
      <w:r w:rsidRPr="00C511D8">
        <w:rPr>
          <w:sz w:val="28"/>
          <w:szCs w:val="28"/>
        </w:rPr>
        <w:t xml:space="preserve"> родников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два расположенных в селе Прилепы и один на трассе Чернянка-Белгород. В результате исполнения мероприятий Подпрограммы </w:t>
      </w:r>
      <w:r>
        <w:rPr>
          <w:sz w:val="28"/>
          <w:szCs w:val="28"/>
        </w:rPr>
        <w:t xml:space="preserve">1 </w:t>
      </w:r>
      <w:r w:rsidRPr="00C511D8">
        <w:rPr>
          <w:sz w:val="28"/>
          <w:szCs w:val="28"/>
        </w:rPr>
        <w:t>будет установлен новый железобетонный колодец, новый деревянный сруб, глиняный замок по всему периметру родника, очищена вода в роднике от ила и мусора, пешеходный настил из досок, скамейка-площадка для установки вёдер, установлена сливная труба. Всё это в комплексе создаст экологически чистую и гармоничную окружающую среду для населения.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Одним из факторов, формирующим положительный имидж сельского поселения, является наличие благоприятных, комфортных, безопасных и доступных условий для массового отдыха населения, а так же последнее время начали развиваться </w:t>
      </w:r>
      <w:r>
        <w:rPr>
          <w:sz w:val="28"/>
          <w:szCs w:val="28"/>
        </w:rPr>
        <w:t>такие дополнительные виды услуг,</w:t>
      </w:r>
      <w:r w:rsidRPr="00C511D8">
        <w:rPr>
          <w:sz w:val="28"/>
          <w:szCs w:val="28"/>
        </w:rPr>
        <w:t xml:space="preserve"> как: пикниковые зоны, зоны купания, прокат средств лова, плавательных средств и т.д.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На территории поселения расположен пруд и протекает река </w:t>
      </w:r>
      <w:proofErr w:type="spellStart"/>
      <w:r w:rsidRPr="00C511D8">
        <w:rPr>
          <w:sz w:val="28"/>
          <w:szCs w:val="28"/>
        </w:rPr>
        <w:t>Халанка</w:t>
      </w:r>
      <w:proofErr w:type="spellEnd"/>
      <w:r w:rsidRPr="00C511D8">
        <w:rPr>
          <w:sz w:val="28"/>
          <w:szCs w:val="28"/>
        </w:rPr>
        <w:t>. В настоящее время наиболее популярным местом для купания является необорудованное место - пруд. Обустройство и содержание пляжа на пруду повысит уровень отдыха на воде и снизит количество несчастных случаев.</w:t>
      </w:r>
    </w:p>
    <w:p w:rsidR="003241FF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Подпрограмма 1 предусматривает приведение в соответствие с установленными действующим законодательством требованиями мест массового отдыха населения на водных объектах. Для охвата всех половозрастных групп населения на территории пруда следует создавать пляжи, места для рыбной ловли, пункты проката спортивного и рыболовного инвентаря, и места для приготовления пищи.</w:t>
      </w:r>
    </w:p>
    <w:p w:rsidR="003241FF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Содержание, ремонт, реконструкция имеющихся и создание новых объектов благоустройства в сложившихся условиях является одной из ключевых задач органов местного самоуправления. Снижение уровня благоустройства может вызвать дополнительную социальную напряженность в обществе, что недопустимо в рамках социально-экономического развития сельского поселения.</w:t>
      </w:r>
    </w:p>
    <w:p w:rsidR="003241FF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ярмарка и детская площадка, создаются несанкционированные свалки мусора на территории поселения и в местах массового отдыха населения</w:t>
      </w:r>
      <w:r>
        <w:rPr>
          <w:sz w:val="28"/>
          <w:szCs w:val="28"/>
        </w:rPr>
        <w:t>.</w:t>
      </w:r>
    </w:p>
    <w:p w:rsidR="003241FF" w:rsidRPr="00C511D8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Комплексное решение проблемы окажет положительный эффект на санитарно</w:t>
      </w:r>
      <w:r w:rsidR="00D83F4B"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241FF" w:rsidRDefault="003241FF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Подпрограмма 1 носит комплексный характер и обеспечивает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</w:t>
      </w:r>
      <w:r w:rsidRPr="00C511D8">
        <w:rPr>
          <w:sz w:val="28"/>
          <w:szCs w:val="28"/>
        </w:rPr>
        <w:lastRenderedPageBreak/>
        <w:t>социальной адаптации детей и населения в экономическую, культурную жизнь современной России</w:t>
      </w:r>
      <w:r>
        <w:rPr>
          <w:sz w:val="28"/>
          <w:szCs w:val="28"/>
        </w:rPr>
        <w:t>.</w:t>
      </w:r>
    </w:p>
    <w:p w:rsidR="003241FF" w:rsidRPr="00C511D8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Программно-целевой метод в решении проблем благоустройства сельского поселения необходим, так как без создания устойчивой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 сельского поселения.</w:t>
      </w:r>
    </w:p>
    <w:p w:rsidR="003241FF" w:rsidRPr="00C511D8" w:rsidRDefault="003241FF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Реализация подпрограммы 1 позволит повысить уровень благоустройства территорий массового отдыха, территорий муниципальных учреждений, а также обеспечить </w:t>
      </w:r>
      <w:proofErr w:type="spellStart"/>
      <w:r w:rsidRPr="00C511D8">
        <w:rPr>
          <w:sz w:val="28"/>
          <w:szCs w:val="28"/>
        </w:rPr>
        <w:t>адрес</w:t>
      </w:r>
      <w:r>
        <w:rPr>
          <w:sz w:val="28"/>
          <w:szCs w:val="28"/>
        </w:rPr>
        <w:t>н</w:t>
      </w:r>
      <w:r w:rsidRPr="00C511D8">
        <w:rPr>
          <w:sz w:val="28"/>
          <w:szCs w:val="28"/>
        </w:rPr>
        <w:t>ость</w:t>
      </w:r>
      <w:proofErr w:type="spellEnd"/>
      <w:r w:rsidRPr="00C511D8">
        <w:rPr>
          <w:sz w:val="28"/>
          <w:szCs w:val="28"/>
        </w:rPr>
        <w:t xml:space="preserve"> проводимых мероприятий и эффективность финансовых вложений.</w:t>
      </w:r>
    </w:p>
    <w:p w:rsidR="003241FF" w:rsidRPr="00C511D8" w:rsidRDefault="003241FF" w:rsidP="00C511D8">
      <w:pPr>
        <w:ind w:left="20" w:right="20" w:firstLine="709"/>
        <w:jc w:val="both"/>
        <w:rPr>
          <w:sz w:val="28"/>
          <w:szCs w:val="28"/>
        </w:rPr>
      </w:pPr>
      <w:proofErr w:type="gramStart"/>
      <w:r w:rsidRPr="00C511D8">
        <w:rPr>
          <w:sz w:val="28"/>
          <w:szCs w:val="28"/>
        </w:rPr>
        <w:t>Имеющиеся объекты благоустройства (пляжи, родники, парк, детская площадка, ярмарка), расположенные на территории поселения, не обеспечивают</w:t>
      </w:r>
      <w:proofErr w:type="gramEnd"/>
    </w:p>
    <w:p w:rsidR="003241FF" w:rsidRPr="00C511D8" w:rsidRDefault="003241FF" w:rsidP="00622801">
      <w:pPr>
        <w:ind w:right="20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Растущие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потребности и не удовлетворяют современным требованиям, предъявляемым к их качеству, а износ продолжает увеличиваться.</w:t>
      </w:r>
    </w:p>
    <w:p w:rsidR="003241FF" w:rsidRPr="00C511D8" w:rsidRDefault="003241FF" w:rsidP="00C511D8">
      <w:pPr>
        <w:ind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объектам.</w:t>
      </w:r>
    </w:p>
    <w:p w:rsidR="003241FF" w:rsidRPr="00C511D8" w:rsidRDefault="003241FF" w:rsidP="00C511D8">
      <w:pPr>
        <w:ind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3241FF" w:rsidRPr="00C511D8" w:rsidRDefault="003241FF" w:rsidP="00C511D8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В течение 2015-202</w:t>
      </w:r>
      <w:r w:rsidR="0002300E">
        <w:rPr>
          <w:sz w:val="28"/>
          <w:szCs w:val="28"/>
        </w:rPr>
        <w:t>5</w:t>
      </w:r>
      <w:r w:rsidRPr="00C511D8">
        <w:rPr>
          <w:sz w:val="28"/>
          <w:szCs w:val="28"/>
        </w:rPr>
        <w:t xml:space="preserve"> годов необходимо организовать и провести:</w:t>
      </w:r>
    </w:p>
    <w:p w:rsidR="003241FF" w:rsidRPr="00C511D8" w:rsidRDefault="003241FF" w:rsidP="00174308">
      <w:pPr>
        <w:numPr>
          <w:ilvl w:val="0"/>
          <w:numId w:val="10"/>
        </w:numPr>
        <w:tabs>
          <w:tab w:val="left" w:pos="586"/>
        </w:tabs>
        <w:ind w:left="0" w:right="20" w:firstLine="435"/>
        <w:jc w:val="both"/>
        <w:rPr>
          <w:sz w:val="28"/>
          <w:szCs w:val="28"/>
        </w:rPr>
      </w:pPr>
      <w:r>
        <w:rPr>
          <w:sz w:val="28"/>
          <w:szCs w:val="28"/>
        </w:rPr>
        <w:t>смотры -</w:t>
      </w:r>
      <w:r w:rsidRPr="00C511D8">
        <w:rPr>
          <w:sz w:val="28"/>
          <w:szCs w:val="28"/>
        </w:rPr>
        <w:t xml:space="preserve"> конкурсы, направленн</w:t>
      </w:r>
      <w:r>
        <w:rPr>
          <w:sz w:val="28"/>
          <w:szCs w:val="28"/>
        </w:rPr>
        <w:t xml:space="preserve">ые на благоустройство сельского </w:t>
      </w:r>
      <w:r w:rsidRPr="00C511D8">
        <w:rPr>
          <w:sz w:val="28"/>
          <w:szCs w:val="28"/>
        </w:rPr>
        <w:t>поселения: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3241FF" w:rsidRPr="00C511D8" w:rsidRDefault="003241FF" w:rsidP="00622801">
      <w:pPr>
        <w:numPr>
          <w:ilvl w:val="0"/>
          <w:numId w:val="10"/>
        </w:numPr>
        <w:tabs>
          <w:tab w:val="left" w:pos="562"/>
        </w:tabs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различные конкурсы, направленные на озеленение дворов, улиц.</w:t>
      </w:r>
    </w:p>
    <w:p w:rsidR="003241FF" w:rsidRDefault="003241FF" w:rsidP="00622801">
      <w:pPr>
        <w:ind w:firstLine="435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Проведение данных конкурсов призвано повышать культуру поведения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3241FF" w:rsidRDefault="009D454B" w:rsidP="009D454B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 года внедрена подпрограмма</w:t>
      </w:r>
      <w:r w:rsidR="0000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454B">
        <w:rPr>
          <w:sz w:val="28"/>
          <w:szCs w:val="28"/>
        </w:rPr>
        <w:t>«Благоустройство контейнерных площадок, расположенных на территории администрации Прилепенского сельского поселения</w:t>
      </w:r>
      <w:r>
        <w:rPr>
          <w:sz w:val="28"/>
          <w:szCs w:val="28"/>
        </w:rPr>
        <w:t>»</w:t>
      </w:r>
      <w:r w:rsidR="00003826">
        <w:rPr>
          <w:sz w:val="28"/>
          <w:szCs w:val="28"/>
        </w:rPr>
        <w:t>.</w:t>
      </w:r>
    </w:p>
    <w:p w:rsidR="00003826" w:rsidRDefault="00003826" w:rsidP="00003826">
      <w:pPr>
        <w:ind w:firstLine="435"/>
        <w:jc w:val="both"/>
        <w:rPr>
          <w:sz w:val="28"/>
          <w:szCs w:val="28"/>
        </w:rPr>
      </w:pPr>
      <w:r w:rsidRPr="00003826">
        <w:rPr>
          <w:sz w:val="28"/>
          <w:szCs w:val="28"/>
        </w:rPr>
        <w:t>В соответствии с действующим федеральным и муниципальным законодательством, контейнерные площадки должны иметь всепогодный подъезд и быть оснащены твердым основанием и трехсторонним ограждением.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В настоящее время часть контейнерных площадок, размещенных на территории</w:t>
      </w:r>
      <w:r>
        <w:rPr>
          <w:sz w:val="28"/>
          <w:szCs w:val="28"/>
        </w:rPr>
        <w:t xml:space="preserve"> администрации  Прилепенского </w:t>
      </w:r>
      <w:r w:rsidRPr="00003826">
        <w:rPr>
          <w:sz w:val="28"/>
          <w:szCs w:val="28"/>
        </w:rPr>
        <w:t>сельского поселения, не соответствует указанным требованиям. Это приводит к попаданию бытовых (коммунальных) отходов на почву и разносу отходов ветром. Кроме того, ранее оборудованные площадки, периодически повреждаются в результате ненадлежащей эксплуатации специализированным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перевозчиком.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выше</w:t>
      </w:r>
      <w:r w:rsidR="002140F7">
        <w:rPr>
          <w:sz w:val="28"/>
          <w:szCs w:val="28"/>
        </w:rPr>
        <w:t xml:space="preserve"> </w:t>
      </w:r>
      <w:proofErr w:type="gramStart"/>
      <w:r w:rsidRPr="00003826">
        <w:rPr>
          <w:sz w:val="28"/>
          <w:szCs w:val="28"/>
        </w:rPr>
        <w:t>изложенным</w:t>
      </w:r>
      <w:proofErr w:type="gramEnd"/>
      <w:r w:rsidRPr="00003826">
        <w:rPr>
          <w:sz w:val="28"/>
          <w:szCs w:val="28"/>
        </w:rPr>
        <w:t>, имеется необходимость осуществления регулярных работ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благоу</w:t>
      </w:r>
      <w:r>
        <w:rPr>
          <w:sz w:val="28"/>
          <w:szCs w:val="28"/>
        </w:rPr>
        <w:t>стройству контейнерных площадок</w:t>
      </w:r>
      <w:r w:rsidRPr="00003826">
        <w:rPr>
          <w:sz w:val="28"/>
          <w:szCs w:val="28"/>
        </w:rPr>
        <w:t>.</w:t>
      </w:r>
    </w:p>
    <w:p w:rsidR="00003826" w:rsidRDefault="00003826" w:rsidP="00003826">
      <w:pPr>
        <w:ind w:firstLine="435"/>
        <w:jc w:val="both"/>
        <w:rPr>
          <w:sz w:val="28"/>
          <w:szCs w:val="28"/>
        </w:rPr>
      </w:pPr>
      <w:r w:rsidRPr="00003826">
        <w:rPr>
          <w:sz w:val="28"/>
          <w:szCs w:val="28"/>
        </w:rPr>
        <w:t xml:space="preserve">В результате выполнения </w:t>
      </w:r>
      <w:r>
        <w:rPr>
          <w:sz w:val="28"/>
          <w:szCs w:val="28"/>
        </w:rPr>
        <w:t>подпрограммы о</w:t>
      </w:r>
      <w:r w:rsidRPr="00003826">
        <w:rPr>
          <w:sz w:val="28"/>
          <w:szCs w:val="28"/>
        </w:rPr>
        <w:t>жидается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оборудова</w:t>
      </w:r>
      <w:r>
        <w:rPr>
          <w:sz w:val="28"/>
          <w:szCs w:val="28"/>
        </w:rPr>
        <w:t>ние</w:t>
      </w:r>
      <w:r w:rsidRPr="00003826">
        <w:rPr>
          <w:sz w:val="28"/>
          <w:szCs w:val="28"/>
        </w:rPr>
        <w:t xml:space="preserve"> </w:t>
      </w:r>
      <w:r w:rsidR="002F7472">
        <w:rPr>
          <w:sz w:val="28"/>
          <w:szCs w:val="28"/>
        </w:rPr>
        <w:t xml:space="preserve"> 40 </w:t>
      </w:r>
      <w:r w:rsidRPr="00003826">
        <w:rPr>
          <w:sz w:val="28"/>
          <w:szCs w:val="28"/>
        </w:rPr>
        <w:t>контейнерны</w:t>
      </w:r>
      <w:r w:rsidR="002140F7">
        <w:rPr>
          <w:sz w:val="28"/>
          <w:szCs w:val="28"/>
        </w:rPr>
        <w:t>х</w:t>
      </w:r>
      <w:r w:rsidR="00141A3F"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 xml:space="preserve"> площад</w:t>
      </w:r>
      <w:r w:rsidR="002140F7">
        <w:rPr>
          <w:sz w:val="28"/>
          <w:szCs w:val="28"/>
        </w:rPr>
        <w:t xml:space="preserve">ок </w:t>
      </w:r>
      <w:r w:rsidRPr="00003826">
        <w:rPr>
          <w:sz w:val="28"/>
          <w:szCs w:val="28"/>
        </w:rPr>
        <w:t xml:space="preserve">на территории </w:t>
      </w:r>
      <w:r w:rsidR="007B2046">
        <w:rPr>
          <w:sz w:val="28"/>
          <w:szCs w:val="28"/>
        </w:rPr>
        <w:t>администрации Прилепе</w:t>
      </w:r>
      <w:r w:rsidR="002140F7">
        <w:rPr>
          <w:sz w:val="28"/>
          <w:szCs w:val="28"/>
        </w:rPr>
        <w:t>н</w:t>
      </w:r>
      <w:r w:rsidR="007B2046">
        <w:rPr>
          <w:sz w:val="28"/>
          <w:szCs w:val="28"/>
        </w:rPr>
        <w:t>с</w:t>
      </w:r>
      <w:r w:rsidR="002140F7">
        <w:rPr>
          <w:sz w:val="28"/>
          <w:szCs w:val="28"/>
        </w:rPr>
        <w:t xml:space="preserve">кого сельского </w:t>
      </w:r>
      <w:r w:rsidR="002140F7">
        <w:rPr>
          <w:sz w:val="28"/>
          <w:szCs w:val="28"/>
        </w:rPr>
        <w:lastRenderedPageBreak/>
        <w:t>поселения</w:t>
      </w:r>
      <w:r w:rsidR="002F7472">
        <w:rPr>
          <w:sz w:val="28"/>
          <w:szCs w:val="28"/>
        </w:rPr>
        <w:t xml:space="preserve"> и</w:t>
      </w:r>
      <w:r w:rsidR="002140F7"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сокра</w:t>
      </w:r>
      <w:r w:rsidR="002F7472">
        <w:rPr>
          <w:sz w:val="28"/>
          <w:szCs w:val="28"/>
        </w:rPr>
        <w:t>щение доли</w:t>
      </w:r>
      <w:r w:rsidRPr="00003826">
        <w:rPr>
          <w:sz w:val="28"/>
          <w:szCs w:val="28"/>
        </w:rPr>
        <w:t xml:space="preserve"> контейнерных площадок, расположенных в населенных пунктах сельского поселения, не соо</w:t>
      </w:r>
      <w:r w:rsidR="00141A3F">
        <w:rPr>
          <w:sz w:val="28"/>
          <w:szCs w:val="28"/>
        </w:rPr>
        <w:t xml:space="preserve">тветствующих требованиям </w:t>
      </w:r>
      <w:proofErr w:type="spellStart"/>
      <w:r w:rsidR="00141A3F">
        <w:rPr>
          <w:sz w:val="28"/>
          <w:szCs w:val="28"/>
        </w:rPr>
        <w:t>СанПиН</w:t>
      </w:r>
      <w:proofErr w:type="spellEnd"/>
      <w:r w:rsidR="00141A3F">
        <w:rPr>
          <w:sz w:val="28"/>
          <w:szCs w:val="28"/>
        </w:rPr>
        <w:t>.</w:t>
      </w:r>
    </w:p>
    <w:p w:rsidR="009D454B" w:rsidRPr="009D454B" w:rsidRDefault="009D454B" w:rsidP="009D454B">
      <w:pPr>
        <w:ind w:firstLine="435"/>
        <w:jc w:val="both"/>
        <w:rPr>
          <w:sz w:val="28"/>
          <w:szCs w:val="28"/>
        </w:rPr>
      </w:pPr>
    </w:p>
    <w:p w:rsidR="003241FF" w:rsidRDefault="003241FF" w:rsidP="00B505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</w:t>
      </w:r>
      <w:r w:rsidR="00216770">
        <w:rPr>
          <w:b/>
          <w:bCs/>
          <w:sz w:val="28"/>
          <w:szCs w:val="28"/>
          <w:u w:val="single"/>
        </w:rPr>
        <w:t>этапы реализации подпрограммы 1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благоприятных социально-бытовых условий проживания населения на территории Прилепенского сельского поселения.</w:t>
      </w:r>
    </w:p>
    <w:p w:rsidR="00141A3F" w:rsidRDefault="00141A3F" w:rsidP="00141A3F">
      <w:pPr>
        <w:ind w:firstLine="435"/>
        <w:jc w:val="both"/>
        <w:rPr>
          <w:sz w:val="28"/>
          <w:szCs w:val="28"/>
        </w:rPr>
      </w:pPr>
      <w:r w:rsidRPr="00003826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цель подп</w:t>
      </w:r>
      <w:r w:rsidRPr="00003826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Прилепенского </w:t>
      </w:r>
      <w:r w:rsidRPr="0000382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благоприятных санитарно-экологических</w:t>
      </w:r>
      <w:r>
        <w:rPr>
          <w:sz w:val="28"/>
          <w:szCs w:val="28"/>
        </w:rPr>
        <w:t xml:space="preserve"> </w:t>
      </w:r>
      <w:r w:rsidRPr="00003826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. </w:t>
      </w:r>
      <w:r w:rsidRPr="00003826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подпрограммы </w:t>
      </w:r>
      <w:r w:rsidRPr="00003826">
        <w:rPr>
          <w:sz w:val="28"/>
          <w:szCs w:val="28"/>
        </w:rPr>
        <w:t xml:space="preserve">доведение технического и эксплуатационного состояния контейнерных площадок, расположенных 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Прилепенском</w:t>
      </w:r>
      <w:proofErr w:type="spellEnd"/>
      <w:r>
        <w:rPr>
          <w:sz w:val="28"/>
          <w:szCs w:val="28"/>
        </w:rPr>
        <w:t xml:space="preserve"> сельском</w:t>
      </w:r>
      <w:r w:rsidRPr="00003826">
        <w:rPr>
          <w:sz w:val="28"/>
          <w:szCs w:val="28"/>
        </w:rPr>
        <w:t xml:space="preserve"> поселении, до нормативных требований (наличие трехстороннего ограждения и твердого основания)</w:t>
      </w:r>
      <w:r>
        <w:rPr>
          <w:sz w:val="28"/>
          <w:szCs w:val="28"/>
        </w:rPr>
        <w:t xml:space="preserve">. </w:t>
      </w:r>
    </w:p>
    <w:p w:rsidR="003241FF" w:rsidRDefault="003241F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следующих задач:</w:t>
      </w:r>
    </w:p>
    <w:p w:rsidR="003241FF" w:rsidRDefault="003241FF" w:rsidP="00223764">
      <w:pPr>
        <w:pStyle w:val="ConsPlusNormal"/>
        <w:widowControl/>
        <w:numPr>
          <w:ilvl w:val="0"/>
          <w:numId w:val="2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населения;</w:t>
      </w:r>
    </w:p>
    <w:p w:rsidR="003241FF" w:rsidRDefault="003241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605D9F">
        <w:rPr>
          <w:rFonts w:ascii="Times New Roman" w:hAnsi="Times New Roman" w:cs="Times New Roman"/>
          <w:sz w:val="28"/>
          <w:szCs w:val="28"/>
        </w:rPr>
        <w:t xml:space="preserve">два </w:t>
      </w:r>
      <w:r w:rsidRPr="00605D9F">
        <w:rPr>
          <w:rFonts w:ascii="Times New Roman" w:hAnsi="Times New Roman" w:cs="Times New Roman"/>
          <w:sz w:val="28"/>
          <w:szCs w:val="28"/>
        </w:rPr>
        <w:t>этап</w:t>
      </w:r>
      <w:r w:rsidR="00605D9F" w:rsidRPr="00605D9F">
        <w:rPr>
          <w:rFonts w:ascii="Times New Roman" w:hAnsi="Times New Roman" w:cs="Times New Roman"/>
          <w:sz w:val="28"/>
          <w:szCs w:val="28"/>
        </w:rPr>
        <w:t>а</w:t>
      </w:r>
      <w:r w:rsidR="00605D9F">
        <w:rPr>
          <w:rFonts w:ascii="Times New Roman" w:hAnsi="Times New Roman" w:cs="Times New Roman"/>
          <w:sz w:val="28"/>
          <w:szCs w:val="28"/>
        </w:rPr>
        <w:t xml:space="preserve"> реализации подпрограммы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1FF" w:rsidRDefault="003241FF">
      <w:pPr>
        <w:rPr>
          <w:b/>
          <w:bCs/>
          <w:sz w:val="28"/>
          <w:szCs w:val="28"/>
        </w:rPr>
      </w:pPr>
    </w:p>
    <w:p w:rsidR="003241FF" w:rsidRDefault="003241FF" w:rsidP="00B505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 w:rsidP="00B505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 w:rsidR="00216770">
        <w:rPr>
          <w:b/>
          <w:bCs/>
          <w:sz w:val="28"/>
          <w:szCs w:val="28"/>
          <w:u w:val="single"/>
        </w:rPr>
        <w:t xml:space="preserve"> 1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основных мероприятий</w:t>
      </w:r>
      <w:r>
        <w:rPr>
          <w:kern w:val="1"/>
        </w:rPr>
        <w:t>:</w:t>
      </w:r>
    </w:p>
    <w:p w:rsidR="003241FF" w:rsidRDefault="003241FF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 </w:t>
      </w:r>
    </w:p>
    <w:p w:rsidR="003241FF" w:rsidRDefault="003241F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Перечень основных мероприятий подпрограммы 1, представлен в приложении № 1 к Программе</w:t>
      </w:r>
      <w:r>
        <w:t>.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</w:t>
      </w:r>
      <w:r w:rsidR="00216770">
        <w:rPr>
          <w:b/>
          <w:bCs/>
          <w:sz w:val="28"/>
          <w:szCs w:val="28"/>
          <w:u w:val="single"/>
        </w:rPr>
        <w:t>подпрограммы 1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объемы финансирования подпрограммы 1 за 2015-202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годы составит </w:t>
      </w:r>
      <w:r w:rsidR="00386953">
        <w:rPr>
          <w:rFonts w:ascii="Times New Roman" w:hAnsi="Times New Roman" w:cs="Times New Roman"/>
          <w:sz w:val="28"/>
          <w:szCs w:val="28"/>
        </w:rPr>
        <w:t>1</w:t>
      </w:r>
      <w:r w:rsidR="005429C0">
        <w:rPr>
          <w:rFonts w:ascii="Times New Roman" w:hAnsi="Times New Roman" w:cs="Times New Roman"/>
          <w:sz w:val="28"/>
          <w:szCs w:val="28"/>
        </w:rPr>
        <w:t>6094,7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</w:t>
      </w:r>
      <w:r>
        <w:rPr>
          <w:sz w:val="28"/>
          <w:szCs w:val="28"/>
        </w:rPr>
        <w:t xml:space="preserve"> </w:t>
      </w:r>
    </w:p>
    <w:p w:rsidR="0002300E" w:rsidRDefault="0002300E" w:rsidP="00477F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41FF" w:rsidRDefault="003241FF" w:rsidP="00477F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3241FF" w:rsidRDefault="003241FF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3241FF" w:rsidRPr="005B55AD">
        <w:trPr>
          <w:cantSplit/>
          <w:trHeight w:val="407"/>
        </w:trPr>
        <w:tc>
          <w:tcPr>
            <w:tcW w:w="2518" w:type="dxa"/>
            <w:vMerge w:val="restart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3241FF" w:rsidRPr="005B55AD">
        <w:trPr>
          <w:cantSplit/>
          <w:trHeight w:val="70"/>
        </w:trPr>
        <w:tc>
          <w:tcPr>
            <w:tcW w:w="2518" w:type="dxa"/>
            <w:vMerge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3241FF" w:rsidRPr="00C86DB7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 w:rsidRPr="004A6B9B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2020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241FF" w:rsidRPr="004A6B9B" w:rsidRDefault="00D83F4B" w:rsidP="0052028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52028A">
              <w:rPr>
                <w:b/>
                <w:bCs/>
                <w:lang w:eastAsia="en-US"/>
              </w:rPr>
              <w:t>751,7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981,0</w:t>
            </w: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1172,5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A6B9B">
              <w:rPr>
                <w:b/>
                <w:bCs/>
                <w:lang w:eastAsia="en-US"/>
              </w:rPr>
              <w:t>1152,0</w:t>
            </w:r>
          </w:p>
        </w:tc>
        <w:tc>
          <w:tcPr>
            <w:tcW w:w="1134" w:type="dxa"/>
          </w:tcPr>
          <w:p w:rsidR="003241FF" w:rsidRPr="00C86DB7" w:rsidRDefault="00E25C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847</w:t>
            </w:r>
            <w:r>
              <w:rPr>
                <w:b/>
                <w:bCs/>
                <w:lang w:eastAsia="en-US"/>
              </w:rPr>
              <w:t>,</w:t>
            </w:r>
            <w:r w:rsidR="00C86DB7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013" w:type="dxa"/>
          </w:tcPr>
          <w:p w:rsidR="003241FF" w:rsidRPr="004A6B9B" w:rsidRDefault="0069034A" w:rsidP="00F501E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2434,0</w:t>
            </w:r>
          </w:p>
        </w:tc>
        <w:tc>
          <w:tcPr>
            <w:tcW w:w="1134" w:type="dxa"/>
          </w:tcPr>
          <w:p w:rsidR="003241FF" w:rsidRPr="004A6B9B" w:rsidRDefault="0052028A" w:rsidP="0052028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3165,2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3241FF" w:rsidRPr="004A6B9B" w:rsidRDefault="0052028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0,0</w:t>
            </w: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112,0</w:t>
            </w:r>
          </w:p>
        </w:tc>
        <w:tc>
          <w:tcPr>
            <w:tcW w:w="10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3241FF" w:rsidRPr="004A6B9B" w:rsidRDefault="0052028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86,5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3241FF" w:rsidRPr="004A6B9B" w:rsidRDefault="0052028A" w:rsidP="006903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9553,2</w:t>
            </w:r>
          </w:p>
        </w:tc>
        <w:tc>
          <w:tcPr>
            <w:tcW w:w="1134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981,0</w:t>
            </w:r>
          </w:p>
        </w:tc>
        <w:tc>
          <w:tcPr>
            <w:tcW w:w="1113" w:type="dxa"/>
          </w:tcPr>
          <w:p w:rsidR="003241FF" w:rsidRPr="004A6B9B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A6B9B">
              <w:rPr>
                <w:lang w:eastAsia="en-US"/>
              </w:rPr>
              <w:t>1172,5</w:t>
            </w:r>
          </w:p>
        </w:tc>
        <w:tc>
          <w:tcPr>
            <w:tcW w:w="1134" w:type="dxa"/>
          </w:tcPr>
          <w:p w:rsidR="003241FF" w:rsidRPr="004A6B9B" w:rsidRDefault="003241FF" w:rsidP="00193BF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A6B9B">
              <w:rPr>
                <w:bCs/>
                <w:lang w:eastAsia="en-US"/>
              </w:rPr>
              <w:t>1152,0</w:t>
            </w:r>
          </w:p>
        </w:tc>
        <w:tc>
          <w:tcPr>
            <w:tcW w:w="1134" w:type="dxa"/>
          </w:tcPr>
          <w:p w:rsidR="003241FF" w:rsidRPr="004A6B9B" w:rsidRDefault="003241FF" w:rsidP="00856BA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A6B9B">
              <w:rPr>
                <w:bCs/>
                <w:lang w:eastAsia="en-US"/>
              </w:rPr>
              <w:t>735,0</w:t>
            </w:r>
          </w:p>
        </w:tc>
        <w:tc>
          <w:tcPr>
            <w:tcW w:w="1013" w:type="dxa"/>
          </w:tcPr>
          <w:p w:rsidR="003241FF" w:rsidRPr="004A6B9B" w:rsidRDefault="0069034A" w:rsidP="00F501E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2434,0</w:t>
            </w:r>
          </w:p>
        </w:tc>
        <w:tc>
          <w:tcPr>
            <w:tcW w:w="1134" w:type="dxa"/>
          </w:tcPr>
          <w:p w:rsidR="003241FF" w:rsidRPr="004A6B9B" w:rsidRDefault="0052028A" w:rsidP="00856BA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3078,7</w:t>
            </w:r>
          </w:p>
        </w:tc>
      </w:tr>
    </w:tbl>
    <w:p w:rsidR="003241FF" w:rsidRDefault="003241FF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00E" w:rsidRPr="002707DD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1 на </w:t>
      </w:r>
      <w:proofErr w:type="gramStart"/>
      <w:r>
        <w:rPr>
          <w:b/>
          <w:bCs/>
          <w:sz w:val="28"/>
          <w:szCs w:val="28"/>
          <w:lang w:val="en-US"/>
        </w:rPr>
        <w:t>II</w:t>
      </w:r>
      <w:proofErr w:type="gramEnd"/>
      <w:r>
        <w:rPr>
          <w:b/>
          <w:bCs/>
          <w:sz w:val="28"/>
          <w:szCs w:val="28"/>
        </w:rPr>
        <w:t>этапе реализации</w:t>
      </w:r>
    </w:p>
    <w:p w:rsidR="0002300E" w:rsidRPr="002707DD" w:rsidRDefault="0002300E" w:rsidP="0002300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 w:rsidRPr="002707DD">
        <w:rPr>
          <w:bCs/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382"/>
        <w:gridCol w:w="1276"/>
        <w:gridCol w:w="1275"/>
        <w:gridCol w:w="1276"/>
        <w:gridCol w:w="1418"/>
      </w:tblGrid>
      <w:tr w:rsidR="0002300E" w:rsidRPr="005B55AD" w:rsidTr="00C86DB7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2300E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21-</w:t>
            </w:r>
          </w:p>
          <w:p w:rsidR="0002300E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</w:t>
            </w:r>
            <w:r>
              <w:rPr>
                <w:b/>
                <w:bCs/>
                <w:lang w:eastAsia="en-US"/>
              </w:rPr>
              <w:t>5</w:t>
            </w:r>
          </w:p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годы</w:t>
            </w:r>
          </w:p>
        </w:tc>
        <w:tc>
          <w:tcPr>
            <w:tcW w:w="6627" w:type="dxa"/>
            <w:gridSpan w:val="5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2300E" w:rsidRPr="005B55AD" w:rsidTr="00C86DB7">
        <w:trPr>
          <w:cantSplit/>
          <w:trHeight w:val="70"/>
        </w:trPr>
        <w:tc>
          <w:tcPr>
            <w:tcW w:w="2518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82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276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5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276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4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02300E" w:rsidRPr="005B55AD" w:rsidTr="00C86DB7">
        <w:tc>
          <w:tcPr>
            <w:tcW w:w="25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02300E" w:rsidRPr="00D83F4B" w:rsidRDefault="00D83F4B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6343,0</w:t>
            </w:r>
          </w:p>
        </w:tc>
        <w:tc>
          <w:tcPr>
            <w:tcW w:w="1382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2390,0</w:t>
            </w:r>
          </w:p>
        </w:tc>
        <w:tc>
          <w:tcPr>
            <w:tcW w:w="1276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1061,0</w:t>
            </w:r>
          </w:p>
        </w:tc>
        <w:tc>
          <w:tcPr>
            <w:tcW w:w="1275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964,0</w:t>
            </w:r>
          </w:p>
        </w:tc>
        <w:tc>
          <w:tcPr>
            <w:tcW w:w="1276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964,0</w:t>
            </w:r>
          </w:p>
        </w:tc>
        <w:tc>
          <w:tcPr>
            <w:tcW w:w="1418" w:type="dxa"/>
          </w:tcPr>
          <w:p w:rsidR="0002300E" w:rsidRPr="00995E84" w:rsidRDefault="00D83F4B" w:rsidP="00C86DB7">
            <w:pPr>
              <w:jc w:val="center"/>
              <w:rPr>
                <w:b/>
              </w:rPr>
            </w:pPr>
            <w:r>
              <w:rPr>
                <w:b/>
              </w:rPr>
              <w:t>964,0</w:t>
            </w:r>
          </w:p>
        </w:tc>
      </w:tr>
      <w:tr w:rsidR="0002300E" w:rsidRPr="005B55AD" w:rsidTr="00C86DB7">
        <w:tc>
          <w:tcPr>
            <w:tcW w:w="2518" w:type="dxa"/>
          </w:tcPr>
          <w:p w:rsidR="0002300E" w:rsidRPr="00067A4C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067A4C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02300E" w:rsidRPr="00BA5171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82" w:type="dxa"/>
          </w:tcPr>
          <w:p w:rsidR="0002300E" w:rsidRPr="00BA5171" w:rsidRDefault="0002300E" w:rsidP="00C86DB7">
            <w:pPr>
              <w:tabs>
                <w:tab w:val="left" w:pos="1065"/>
              </w:tabs>
              <w:jc w:val="center"/>
            </w:pPr>
          </w:p>
        </w:tc>
        <w:tc>
          <w:tcPr>
            <w:tcW w:w="1276" w:type="dxa"/>
          </w:tcPr>
          <w:p w:rsidR="0002300E" w:rsidRPr="00BA5171" w:rsidRDefault="0002300E" w:rsidP="00C86DB7">
            <w:pPr>
              <w:jc w:val="center"/>
            </w:pPr>
          </w:p>
        </w:tc>
        <w:tc>
          <w:tcPr>
            <w:tcW w:w="1275" w:type="dxa"/>
          </w:tcPr>
          <w:p w:rsidR="0002300E" w:rsidRPr="00BA5171" w:rsidRDefault="0002300E" w:rsidP="00C86DB7">
            <w:pPr>
              <w:jc w:val="center"/>
            </w:pPr>
          </w:p>
        </w:tc>
        <w:tc>
          <w:tcPr>
            <w:tcW w:w="1276" w:type="dxa"/>
          </w:tcPr>
          <w:p w:rsidR="0002300E" w:rsidRPr="00BA5171" w:rsidRDefault="0002300E" w:rsidP="00C86DB7">
            <w:pPr>
              <w:jc w:val="center"/>
            </w:pPr>
          </w:p>
        </w:tc>
        <w:tc>
          <w:tcPr>
            <w:tcW w:w="1418" w:type="dxa"/>
          </w:tcPr>
          <w:p w:rsidR="0002300E" w:rsidRPr="00BA5171" w:rsidRDefault="0002300E" w:rsidP="00C86DB7">
            <w:pPr>
              <w:jc w:val="center"/>
            </w:pPr>
          </w:p>
        </w:tc>
      </w:tr>
      <w:tr w:rsidR="00D83F4B" w:rsidRPr="005B55AD" w:rsidTr="00C86DB7">
        <w:tc>
          <w:tcPr>
            <w:tcW w:w="2518" w:type="dxa"/>
          </w:tcPr>
          <w:p w:rsidR="00D83F4B" w:rsidRPr="00067A4C" w:rsidRDefault="00D83F4B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067A4C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D83F4B" w:rsidRPr="00D83F4B" w:rsidRDefault="00D83F4B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6343,0</w:t>
            </w:r>
          </w:p>
        </w:tc>
        <w:tc>
          <w:tcPr>
            <w:tcW w:w="1382" w:type="dxa"/>
          </w:tcPr>
          <w:p w:rsidR="00D83F4B" w:rsidRPr="00D83F4B" w:rsidRDefault="00D83F4B" w:rsidP="00EE068F">
            <w:pPr>
              <w:jc w:val="center"/>
            </w:pPr>
            <w:r w:rsidRPr="00D83F4B">
              <w:t>2390,0</w:t>
            </w:r>
          </w:p>
        </w:tc>
        <w:tc>
          <w:tcPr>
            <w:tcW w:w="1276" w:type="dxa"/>
          </w:tcPr>
          <w:p w:rsidR="00D83F4B" w:rsidRPr="00D83F4B" w:rsidRDefault="00D83F4B" w:rsidP="00EE068F">
            <w:pPr>
              <w:jc w:val="center"/>
            </w:pPr>
            <w:r w:rsidRPr="00D83F4B">
              <w:t>1061,0</w:t>
            </w:r>
          </w:p>
        </w:tc>
        <w:tc>
          <w:tcPr>
            <w:tcW w:w="1275" w:type="dxa"/>
          </w:tcPr>
          <w:p w:rsidR="00D83F4B" w:rsidRPr="00D83F4B" w:rsidRDefault="00D83F4B" w:rsidP="00EE068F">
            <w:pPr>
              <w:jc w:val="center"/>
            </w:pPr>
            <w:r w:rsidRPr="00D83F4B">
              <w:t>964,0</w:t>
            </w:r>
          </w:p>
        </w:tc>
        <w:tc>
          <w:tcPr>
            <w:tcW w:w="1276" w:type="dxa"/>
          </w:tcPr>
          <w:p w:rsidR="00D83F4B" w:rsidRPr="00D83F4B" w:rsidRDefault="00D83F4B" w:rsidP="00EE068F">
            <w:pPr>
              <w:jc w:val="center"/>
            </w:pPr>
            <w:r w:rsidRPr="00D83F4B">
              <w:t>964,0</w:t>
            </w:r>
          </w:p>
        </w:tc>
        <w:tc>
          <w:tcPr>
            <w:tcW w:w="1418" w:type="dxa"/>
          </w:tcPr>
          <w:p w:rsidR="00D83F4B" w:rsidRPr="00D83F4B" w:rsidRDefault="00D83F4B" w:rsidP="00EE068F">
            <w:pPr>
              <w:jc w:val="center"/>
            </w:pPr>
            <w:r w:rsidRPr="00D83F4B">
              <w:t>964,0</w:t>
            </w:r>
          </w:p>
        </w:tc>
      </w:tr>
      <w:tr w:rsidR="00D83F4B" w:rsidRPr="005B55AD" w:rsidTr="00C86DB7">
        <w:tc>
          <w:tcPr>
            <w:tcW w:w="2518" w:type="dxa"/>
          </w:tcPr>
          <w:p w:rsidR="00D83F4B" w:rsidRPr="00067A4C" w:rsidRDefault="00D83F4B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067A4C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D83F4B" w:rsidRPr="00067A4C" w:rsidRDefault="00D83F4B" w:rsidP="00067A4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382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76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75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276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418" w:type="dxa"/>
          </w:tcPr>
          <w:p w:rsidR="00D83F4B" w:rsidRPr="00067A4C" w:rsidRDefault="00D83F4B" w:rsidP="00067A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</w:tbl>
    <w:p w:rsidR="0002300E" w:rsidRDefault="00023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2167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</w:t>
      </w:r>
    </w:p>
    <w:p w:rsidR="003241FF" w:rsidRDefault="00324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к 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целевых показателей, предусмотренных подпрограммой 1, позволяет обеспечить повышение привлекательности сельского поселения, создания мест  для массового отдыха и комфортного время провождения, содержание ярмарки, обустройство прилегающих территорий местных родников и их содержание в надлежащем состоянии. </w:t>
      </w: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3241FF" w:rsidRDefault="003241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241FF" w:rsidRDefault="003241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  <w:r w:rsidR="009273CC">
        <w:rPr>
          <w:rFonts w:ascii="Times New Roman" w:hAnsi="Times New Roman" w:cs="Times New Roman"/>
          <w:b/>
          <w:bCs/>
          <w:sz w:val="28"/>
          <w:szCs w:val="28"/>
        </w:rPr>
        <w:t xml:space="preserve"> на этапе реализаци</w:t>
      </w:r>
      <w:r w:rsidR="00605D9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3241FF" w:rsidRDefault="003241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3241FF" w:rsidRPr="005B55AD">
        <w:trPr>
          <w:trHeight w:val="795"/>
        </w:trPr>
        <w:tc>
          <w:tcPr>
            <w:tcW w:w="709" w:type="dxa"/>
          </w:tcPr>
          <w:p w:rsidR="003241FF" w:rsidRPr="005B55AD" w:rsidRDefault="003241FF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lastRenderedPageBreak/>
              <w:t>№</w:t>
            </w:r>
          </w:p>
          <w:p w:rsidR="003241FF" w:rsidRPr="005B55AD" w:rsidRDefault="003241FF">
            <w:pPr>
              <w:rPr>
                <w:b/>
                <w:bCs/>
              </w:rPr>
            </w:pPr>
            <w:proofErr w:type="spellStart"/>
            <w:proofErr w:type="gramStart"/>
            <w:r w:rsidRPr="005B55AD">
              <w:rPr>
                <w:b/>
                <w:bCs/>
              </w:rPr>
              <w:t>п</w:t>
            </w:r>
            <w:proofErr w:type="spellEnd"/>
            <w:proofErr w:type="gramEnd"/>
            <w:r w:rsidRPr="005B55AD">
              <w:rPr>
                <w:b/>
                <w:bCs/>
              </w:rPr>
              <w:t>/</w:t>
            </w:r>
            <w:proofErr w:type="spellStart"/>
            <w:r w:rsidRPr="005B55A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3241FF" w:rsidRPr="005B55AD" w:rsidRDefault="003241FF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</w:tr>
      <w:tr w:rsidR="003241FF" w:rsidRPr="005B55AD">
        <w:trPr>
          <w:trHeight w:val="682"/>
        </w:trPr>
        <w:tc>
          <w:tcPr>
            <w:tcW w:w="709" w:type="dxa"/>
            <w:vAlign w:val="center"/>
          </w:tcPr>
          <w:p w:rsidR="003241FF" w:rsidRPr="00174308" w:rsidRDefault="003241FF">
            <w:pPr>
              <w:jc w:val="center"/>
            </w:pPr>
            <w:r w:rsidRPr="00174308">
              <w:t>1.</w:t>
            </w:r>
          </w:p>
        </w:tc>
        <w:tc>
          <w:tcPr>
            <w:tcW w:w="2268" w:type="dxa"/>
            <w:vAlign w:val="center"/>
          </w:tcPr>
          <w:p w:rsidR="003241FF" w:rsidRPr="00174308" w:rsidRDefault="003241FF" w:rsidP="00174308">
            <w:pPr>
              <w:jc w:val="both"/>
              <w:rPr>
                <w:bCs/>
              </w:rPr>
            </w:pPr>
            <w:r w:rsidRPr="00174308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:rsidR="003241FF" w:rsidRPr="00174308" w:rsidRDefault="003241FF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</w:tr>
      <w:tr w:rsidR="003241FF" w:rsidRPr="005B55AD">
        <w:trPr>
          <w:trHeight w:val="667"/>
        </w:trPr>
        <w:tc>
          <w:tcPr>
            <w:tcW w:w="709" w:type="dxa"/>
            <w:vAlign w:val="center"/>
          </w:tcPr>
          <w:p w:rsidR="003241FF" w:rsidRPr="00174308" w:rsidRDefault="003241FF">
            <w:pPr>
              <w:jc w:val="center"/>
            </w:pPr>
            <w:r w:rsidRPr="00174308">
              <w:t>2.</w:t>
            </w:r>
          </w:p>
        </w:tc>
        <w:tc>
          <w:tcPr>
            <w:tcW w:w="2268" w:type="dxa"/>
          </w:tcPr>
          <w:p w:rsidR="003241FF" w:rsidRPr="00174308" w:rsidRDefault="003241FF" w:rsidP="00174308">
            <w:pPr>
              <w:jc w:val="both"/>
              <w:rPr>
                <w:bCs/>
              </w:rPr>
            </w:pPr>
            <w:r w:rsidRPr="00174308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  <w:tc>
          <w:tcPr>
            <w:tcW w:w="993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35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50</w:t>
            </w:r>
          </w:p>
        </w:tc>
      </w:tr>
      <w:tr w:rsidR="003241FF" w:rsidRPr="005B55AD">
        <w:trPr>
          <w:trHeight w:val="1335"/>
        </w:trPr>
        <w:tc>
          <w:tcPr>
            <w:tcW w:w="709" w:type="dxa"/>
            <w:vAlign w:val="center"/>
          </w:tcPr>
          <w:p w:rsidR="003241FF" w:rsidRPr="00174308" w:rsidRDefault="003241FF">
            <w:pPr>
              <w:jc w:val="center"/>
            </w:pPr>
            <w:r w:rsidRPr="00174308">
              <w:t>3.</w:t>
            </w:r>
          </w:p>
        </w:tc>
        <w:tc>
          <w:tcPr>
            <w:tcW w:w="2268" w:type="dxa"/>
          </w:tcPr>
          <w:p w:rsidR="003241FF" w:rsidRPr="00174308" w:rsidRDefault="003241FF" w:rsidP="00174308">
            <w:pPr>
              <w:jc w:val="both"/>
              <w:rPr>
                <w:bCs/>
              </w:rPr>
            </w:pPr>
            <w:r w:rsidRPr="00174308">
              <w:rPr>
                <w:bCs/>
              </w:rPr>
              <w:t>Количество участников ярмарки с/</w:t>
            </w:r>
            <w:proofErr w:type="spellStart"/>
            <w:r w:rsidRPr="00174308">
              <w:rPr>
                <w:bCs/>
              </w:rPr>
              <w:t>х</w:t>
            </w:r>
            <w:proofErr w:type="spellEnd"/>
            <w:r w:rsidRPr="00174308">
              <w:rPr>
                <w:bCs/>
              </w:rPr>
              <w:t xml:space="preserve"> продукции</w:t>
            </w:r>
          </w:p>
        </w:tc>
        <w:tc>
          <w:tcPr>
            <w:tcW w:w="1560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Ед.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</w:t>
            </w:r>
          </w:p>
        </w:tc>
        <w:tc>
          <w:tcPr>
            <w:tcW w:w="993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3241FF" w:rsidRPr="00174308" w:rsidRDefault="003241FF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</w:tr>
    </w:tbl>
    <w:p w:rsidR="003241FF" w:rsidRDefault="003241FF">
      <w:pPr>
        <w:ind w:firstLine="540"/>
        <w:jc w:val="both"/>
        <w:rPr>
          <w:sz w:val="28"/>
          <w:szCs w:val="28"/>
        </w:rPr>
      </w:pPr>
    </w:p>
    <w:p w:rsidR="0002300E" w:rsidRPr="0017787A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25C33" w:rsidRPr="00E25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02300E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1206"/>
        <w:gridCol w:w="1134"/>
        <w:gridCol w:w="1134"/>
        <w:gridCol w:w="1275"/>
        <w:gridCol w:w="1134"/>
      </w:tblGrid>
      <w:tr w:rsidR="0002300E" w:rsidRPr="005B55AD" w:rsidTr="00067A4C">
        <w:trPr>
          <w:trHeight w:val="795"/>
        </w:trPr>
        <w:tc>
          <w:tcPr>
            <w:tcW w:w="709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proofErr w:type="spellStart"/>
            <w:proofErr w:type="gramStart"/>
            <w:r w:rsidRPr="005B55AD">
              <w:rPr>
                <w:b/>
                <w:bCs/>
              </w:rPr>
              <w:t>п</w:t>
            </w:r>
            <w:proofErr w:type="spellEnd"/>
            <w:proofErr w:type="gramEnd"/>
            <w:r w:rsidRPr="005B55AD">
              <w:rPr>
                <w:b/>
                <w:bCs/>
              </w:rPr>
              <w:t>/</w:t>
            </w:r>
            <w:proofErr w:type="spellStart"/>
            <w:r w:rsidRPr="005B55A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1206" w:type="dxa"/>
          </w:tcPr>
          <w:p w:rsidR="0002300E" w:rsidRPr="0017787A" w:rsidRDefault="0002300E" w:rsidP="00067A4C">
            <w:pPr>
              <w:jc w:val="center"/>
              <w:rPr>
                <w:b/>
                <w:bCs/>
                <w:lang w:val="en-US"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21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9A45FC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 xml:space="preserve">22 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9A45FC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23</w:t>
            </w:r>
            <w:r w:rsidRPr="005B55AD">
              <w:rPr>
                <w:b/>
                <w:bCs/>
              </w:rPr>
              <w:t xml:space="preserve"> 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1275" w:type="dxa"/>
          </w:tcPr>
          <w:p w:rsidR="0002300E" w:rsidRDefault="0002300E" w:rsidP="00067A4C">
            <w:pPr>
              <w:jc w:val="center"/>
              <w:rPr>
                <w:b/>
                <w:bCs/>
                <w:lang w:val="en-US"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24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9A45FC" w:rsidRDefault="0002300E" w:rsidP="00067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25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 xml:space="preserve"> год</w:t>
            </w:r>
          </w:p>
        </w:tc>
      </w:tr>
      <w:tr w:rsidR="0002300E" w:rsidRPr="005B55AD" w:rsidTr="00067A4C">
        <w:trPr>
          <w:trHeight w:val="682"/>
        </w:trPr>
        <w:tc>
          <w:tcPr>
            <w:tcW w:w="709" w:type="dxa"/>
            <w:vAlign w:val="center"/>
          </w:tcPr>
          <w:p w:rsidR="0002300E" w:rsidRPr="003E30B0" w:rsidRDefault="0002300E" w:rsidP="00067A4C">
            <w:pPr>
              <w:jc w:val="center"/>
            </w:pPr>
            <w:r w:rsidRPr="003E30B0">
              <w:t>1.</w:t>
            </w:r>
          </w:p>
        </w:tc>
        <w:tc>
          <w:tcPr>
            <w:tcW w:w="2268" w:type="dxa"/>
            <w:vAlign w:val="center"/>
          </w:tcPr>
          <w:p w:rsidR="0002300E" w:rsidRPr="003E30B0" w:rsidRDefault="0002300E" w:rsidP="00067A4C">
            <w:pPr>
              <w:jc w:val="both"/>
              <w:rPr>
                <w:bCs/>
              </w:rPr>
            </w:pPr>
            <w:r w:rsidRPr="003E30B0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02300E" w:rsidRPr="003E30B0" w:rsidRDefault="0002300E" w:rsidP="00067A4C">
            <w:pPr>
              <w:jc w:val="center"/>
              <w:rPr>
                <w:bCs/>
              </w:rPr>
            </w:pPr>
            <w:r w:rsidRPr="003E30B0">
              <w:rPr>
                <w:bCs/>
              </w:rPr>
              <w:t>%</w:t>
            </w:r>
          </w:p>
        </w:tc>
        <w:tc>
          <w:tcPr>
            <w:tcW w:w="1206" w:type="dxa"/>
            <w:vAlign w:val="center"/>
          </w:tcPr>
          <w:p w:rsidR="0002300E" w:rsidRPr="004234FA" w:rsidRDefault="0002300E" w:rsidP="00067A4C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02300E" w:rsidRPr="004234FA" w:rsidRDefault="0002300E" w:rsidP="00067A4C">
            <w:pPr>
              <w:ind w:left="180"/>
              <w:jc w:val="center"/>
              <w:rPr>
                <w:bCs/>
              </w:rPr>
            </w:pPr>
            <w:r w:rsidRPr="004234FA"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02300E" w:rsidRPr="004234FA" w:rsidRDefault="0002300E" w:rsidP="00067A4C">
            <w:pPr>
              <w:ind w:left="180"/>
              <w:jc w:val="center"/>
              <w:rPr>
                <w:bCs/>
              </w:rPr>
            </w:pPr>
            <w:r w:rsidRPr="004234FA">
              <w:rPr>
                <w:bCs/>
              </w:rPr>
              <w:t>20</w:t>
            </w:r>
          </w:p>
        </w:tc>
        <w:tc>
          <w:tcPr>
            <w:tcW w:w="1275" w:type="dxa"/>
            <w:vAlign w:val="center"/>
          </w:tcPr>
          <w:p w:rsidR="0002300E" w:rsidRPr="004234FA" w:rsidRDefault="0002300E" w:rsidP="00067A4C">
            <w:pPr>
              <w:ind w:left="180"/>
              <w:jc w:val="center"/>
              <w:rPr>
                <w:bCs/>
              </w:rPr>
            </w:pPr>
            <w:r w:rsidRPr="004234FA"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02300E" w:rsidRPr="004234FA" w:rsidRDefault="0002300E" w:rsidP="00067A4C">
            <w:pPr>
              <w:ind w:left="180"/>
              <w:jc w:val="center"/>
              <w:rPr>
                <w:bCs/>
              </w:rPr>
            </w:pPr>
            <w:r w:rsidRPr="004234FA">
              <w:rPr>
                <w:bCs/>
              </w:rPr>
              <w:t>30</w:t>
            </w:r>
          </w:p>
        </w:tc>
      </w:tr>
      <w:tr w:rsidR="004234FA" w:rsidRPr="005B55AD" w:rsidTr="00067A4C">
        <w:trPr>
          <w:trHeight w:val="667"/>
        </w:trPr>
        <w:tc>
          <w:tcPr>
            <w:tcW w:w="709" w:type="dxa"/>
            <w:vAlign w:val="center"/>
          </w:tcPr>
          <w:p w:rsidR="004234FA" w:rsidRPr="003E30B0" w:rsidRDefault="004234FA" w:rsidP="00067A4C">
            <w:pPr>
              <w:jc w:val="center"/>
            </w:pPr>
            <w:r w:rsidRPr="003E30B0">
              <w:t>2.</w:t>
            </w:r>
          </w:p>
        </w:tc>
        <w:tc>
          <w:tcPr>
            <w:tcW w:w="2268" w:type="dxa"/>
          </w:tcPr>
          <w:p w:rsidR="004234FA" w:rsidRPr="003E30B0" w:rsidRDefault="004234FA" w:rsidP="00067A4C">
            <w:pPr>
              <w:jc w:val="both"/>
              <w:rPr>
                <w:bCs/>
              </w:rPr>
            </w:pPr>
            <w:r w:rsidRPr="003E30B0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4234FA" w:rsidRPr="003E30B0" w:rsidRDefault="004234FA" w:rsidP="00067A4C">
            <w:pPr>
              <w:jc w:val="center"/>
              <w:rPr>
                <w:bCs/>
              </w:rPr>
            </w:pPr>
            <w:r w:rsidRPr="003E30B0">
              <w:rPr>
                <w:bCs/>
              </w:rPr>
              <w:t>%</w:t>
            </w:r>
          </w:p>
        </w:tc>
        <w:tc>
          <w:tcPr>
            <w:tcW w:w="1206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35</w:t>
            </w:r>
          </w:p>
        </w:tc>
        <w:tc>
          <w:tcPr>
            <w:tcW w:w="1275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40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50</w:t>
            </w:r>
          </w:p>
        </w:tc>
      </w:tr>
      <w:tr w:rsidR="004234FA" w:rsidRPr="005B55AD" w:rsidTr="00067A4C">
        <w:trPr>
          <w:trHeight w:val="1335"/>
        </w:trPr>
        <w:tc>
          <w:tcPr>
            <w:tcW w:w="709" w:type="dxa"/>
            <w:vAlign w:val="center"/>
          </w:tcPr>
          <w:p w:rsidR="004234FA" w:rsidRPr="003E30B0" w:rsidRDefault="004234FA" w:rsidP="00067A4C">
            <w:pPr>
              <w:jc w:val="center"/>
            </w:pPr>
            <w:r w:rsidRPr="003E30B0">
              <w:t>3.</w:t>
            </w:r>
          </w:p>
        </w:tc>
        <w:tc>
          <w:tcPr>
            <w:tcW w:w="2268" w:type="dxa"/>
          </w:tcPr>
          <w:p w:rsidR="004234FA" w:rsidRPr="003E30B0" w:rsidRDefault="004234FA" w:rsidP="00067A4C">
            <w:pPr>
              <w:jc w:val="both"/>
              <w:rPr>
                <w:bCs/>
              </w:rPr>
            </w:pPr>
            <w:r w:rsidRPr="003E30B0">
              <w:rPr>
                <w:bCs/>
              </w:rPr>
              <w:t>Количество участников ярмарки с/</w:t>
            </w:r>
            <w:proofErr w:type="spellStart"/>
            <w:r w:rsidRPr="003E30B0">
              <w:rPr>
                <w:bCs/>
              </w:rPr>
              <w:t>х</w:t>
            </w:r>
            <w:proofErr w:type="spellEnd"/>
            <w:r w:rsidRPr="003E30B0">
              <w:rPr>
                <w:bCs/>
              </w:rPr>
              <w:t xml:space="preserve"> продукции</w:t>
            </w:r>
          </w:p>
        </w:tc>
        <w:tc>
          <w:tcPr>
            <w:tcW w:w="1560" w:type="dxa"/>
            <w:vAlign w:val="center"/>
          </w:tcPr>
          <w:p w:rsidR="004234FA" w:rsidRPr="003E30B0" w:rsidRDefault="004234FA" w:rsidP="00067A4C">
            <w:pPr>
              <w:jc w:val="center"/>
              <w:rPr>
                <w:bCs/>
              </w:rPr>
            </w:pPr>
            <w:r w:rsidRPr="003E30B0">
              <w:rPr>
                <w:bCs/>
              </w:rPr>
              <w:t>Ед.</w:t>
            </w:r>
          </w:p>
        </w:tc>
        <w:tc>
          <w:tcPr>
            <w:tcW w:w="1206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8</w:t>
            </w:r>
          </w:p>
        </w:tc>
        <w:tc>
          <w:tcPr>
            <w:tcW w:w="1275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4234FA" w:rsidRPr="00174308" w:rsidRDefault="004234FA" w:rsidP="004234FA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</w:tr>
    </w:tbl>
    <w:p w:rsidR="0002300E" w:rsidRDefault="0002300E">
      <w:pPr>
        <w:ind w:firstLine="540"/>
        <w:jc w:val="both"/>
        <w:rPr>
          <w:sz w:val="28"/>
          <w:szCs w:val="28"/>
        </w:rPr>
      </w:pPr>
    </w:p>
    <w:p w:rsidR="0002300E" w:rsidRDefault="0002300E">
      <w:pPr>
        <w:ind w:firstLine="540"/>
        <w:jc w:val="both"/>
        <w:rPr>
          <w:sz w:val="28"/>
          <w:szCs w:val="28"/>
        </w:rPr>
      </w:pP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241FF" w:rsidRDefault="003241FF" w:rsidP="00141A3F">
      <w:pPr>
        <w:pStyle w:val="ConsPlusNormal"/>
        <w:ind w:firstLine="0"/>
        <w:outlineLvl w:val="1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E25C33" w:rsidRDefault="00E25C33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Default="005429C0">
      <w:pPr>
        <w:ind w:left="176"/>
        <w:jc w:val="center"/>
        <w:rPr>
          <w:b/>
          <w:bCs/>
          <w:sz w:val="28"/>
          <w:szCs w:val="28"/>
        </w:rPr>
      </w:pPr>
    </w:p>
    <w:p w:rsidR="005429C0" w:rsidRPr="009E4681" w:rsidRDefault="005429C0">
      <w:pPr>
        <w:ind w:left="176"/>
        <w:jc w:val="center"/>
        <w:rPr>
          <w:b/>
          <w:bCs/>
          <w:sz w:val="28"/>
          <w:szCs w:val="28"/>
        </w:rPr>
      </w:pP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E25C33" w:rsidRPr="009E4681" w:rsidRDefault="00E25C33">
      <w:pPr>
        <w:ind w:left="176"/>
        <w:jc w:val="center"/>
        <w:rPr>
          <w:b/>
          <w:bCs/>
          <w:sz w:val="28"/>
          <w:szCs w:val="28"/>
        </w:rPr>
      </w:pP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2 «Поддержка почвенного плодородия в рамках </w:t>
      </w: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концепции областного проекта «Зеленая столица» администрации</w:t>
      </w:r>
    </w:p>
    <w:p w:rsidR="003241FF" w:rsidRDefault="003241FF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Прилепенского сельского поселения</w:t>
      </w:r>
      <w:r w:rsidR="009273CC">
        <w:rPr>
          <w:b/>
          <w:bCs/>
          <w:sz w:val="28"/>
          <w:szCs w:val="28"/>
        </w:rPr>
        <w:t>»</w:t>
      </w: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605D9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4"/>
        <w:gridCol w:w="6402"/>
      </w:tblGrid>
      <w:tr w:rsidR="003241FF" w:rsidRPr="005B55AD">
        <w:trPr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9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3241FF" w:rsidRPr="005B55AD" w:rsidRDefault="003241FF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Прилепенского сельского поселения» (далее – подпрограмма 2)  </w:t>
            </w:r>
          </w:p>
        </w:tc>
      </w:tr>
      <w:tr w:rsidR="003241FF" w:rsidRPr="005B55AD">
        <w:trPr>
          <w:trHeight w:val="600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2</w:t>
            </w:r>
          </w:p>
        </w:tc>
        <w:tc>
          <w:tcPr>
            <w:tcW w:w="3275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>
        <w:trPr>
          <w:trHeight w:val="774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>
        <w:trPr>
          <w:trHeight w:val="844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3241FF" w:rsidRPr="005B3FD3" w:rsidRDefault="003241FF" w:rsidP="002C37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Увеличить количество зеленых насаждений на территории Прилепенского сельского поселения.</w:t>
            </w:r>
          </w:p>
        </w:tc>
      </w:tr>
      <w:tr w:rsidR="003241FF" w:rsidRPr="005B55AD">
        <w:trPr>
          <w:trHeight w:val="1211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Сплошное облесение меловых склонов и эрозионно-опасных участков,  деградированных и малопродуктивных угодий и </w:t>
            </w:r>
            <w:proofErr w:type="spellStart"/>
            <w:r w:rsidRPr="005B55AD">
              <w:rPr>
                <w:sz w:val="28"/>
                <w:szCs w:val="28"/>
              </w:rPr>
              <w:t>водоохранных</w:t>
            </w:r>
            <w:proofErr w:type="spellEnd"/>
            <w:r w:rsidRPr="005B55AD">
              <w:rPr>
                <w:sz w:val="28"/>
                <w:szCs w:val="28"/>
              </w:rPr>
              <w:t xml:space="preserve"> зон водных объектов.</w:t>
            </w:r>
          </w:p>
        </w:tc>
      </w:tr>
      <w:tr w:rsidR="003241FF" w:rsidRPr="005B55AD">
        <w:trPr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</w:tcPr>
          <w:p w:rsidR="0002300E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3241FF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– 2021 – 2025 годы</w:t>
            </w:r>
          </w:p>
        </w:tc>
      </w:tr>
      <w:tr w:rsidR="003241FF" w:rsidRPr="005B55AD">
        <w:trPr>
          <w:trHeight w:val="1029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3241FF" w:rsidRDefault="003241FF" w:rsidP="002C37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2 в 2015-202</w:t>
            </w:r>
            <w:r w:rsidR="0002300E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составит</w:t>
            </w:r>
            <w:r>
              <w:rPr>
                <w:sz w:val="28"/>
                <w:szCs w:val="28"/>
              </w:rPr>
              <w:t xml:space="preserve"> 0,0</w:t>
            </w:r>
            <w:r w:rsidRPr="005B55AD">
              <w:rPr>
                <w:sz w:val="28"/>
                <w:szCs w:val="28"/>
              </w:rPr>
              <w:t xml:space="preserve"> тыс. рублей.</w:t>
            </w:r>
          </w:p>
          <w:p w:rsidR="003241FF" w:rsidRPr="005B55AD" w:rsidRDefault="003241FF">
            <w:pPr>
              <w:jc w:val="both"/>
              <w:rPr>
                <w:color w:val="FF0000"/>
              </w:rPr>
            </w:pPr>
            <w:r w:rsidRPr="005B55AD">
              <w:rPr>
                <w:sz w:val="28"/>
                <w:szCs w:val="28"/>
              </w:rPr>
              <w:t>Планируемый объем финансирования подпрограммы 2  в 2015-202</w:t>
            </w:r>
            <w:r w:rsidR="009273CC"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рублей.</w:t>
            </w:r>
            <w:r w:rsidRPr="005B55AD">
              <w:rPr>
                <w:color w:val="FF0000"/>
              </w:rPr>
              <w:t xml:space="preserve"> 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00,</w:t>
            </w:r>
            <w:r w:rsidRPr="005B55AD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3241FF" w:rsidRPr="005B55AD" w:rsidRDefault="003241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3241FF" w:rsidRPr="005B55AD" w:rsidTr="00331EE3">
        <w:trPr>
          <w:trHeight w:val="70"/>
          <w:jc w:val="center"/>
        </w:trPr>
        <w:tc>
          <w:tcPr>
            <w:tcW w:w="316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:rsidR="003241FF" w:rsidRDefault="003241FF" w:rsidP="002C37E8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 xml:space="preserve">оказатели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3241FF" w:rsidRPr="005B55AD" w:rsidRDefault="003241FF" w:rsidP="00174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3241FF" w:rsidRPr="005B55AD" w:rsidRDefault="003241FF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 202</w:t>
            </w:r>
            <w:r w:rsidR="0002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3241FF" w:rsidRPr="005B55AD" w:rsidRDefault="003241FF" w:rsidP="0017430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увеличение 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</w:t>
            </w:r>
            <w:proofErr w:type="spellStart"/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зон водных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4234FA">
              <w:rPr>
                <w:rFonts w:ascii="Times New Roman" w:hAnsi="Times New Roman" w:cs="Times New Roman"/>
                <w:sz w:val="28"/>
                <w:szCs w:val="28"/>
              </w:rPr>
              <w:t>126 га.</w:t>
            </w:r>
          </w:p>
        </w:tc>
      </w:tr>
    </w:tbl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 столица» - увеличить количество зеленых насаждений на территории Белгородской области. Это очень актуально для нашей местности.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 природного биологического разнообразия и ландшафтов на деградированных малопродуктивных угодьях является основным блоком подпрограмм 2.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Еще полтора века назад площадь лесов в границах современной </w:t>
      </w:r>
      <w:proofErr w:type="spellStart"/>
      <w:r>
        <w:rPr>
          <w:sz w:val="28"/>
          <w:szCs w:val="28"/>
        </w:rPr>
        <w:t>Белгородчины</w:t>
      </w:r>
      <w:proofErr w:type="spellEnd"/>
      <w:r>
        <w:rPr>
          <w:sz w:val="28"/>
          <w:szCs w:val="28"/>
        </w:rPr>
        <w:t xml:space="preserve"> составляла до 50% от общей территории.</w:t>
      </w:r>
      <w:proofErr w:type="gramEnd"/>
      <w:r>
        <w:rPr>
          <w:sz w:val="28"/>
          <w:szCs w:val="28"/>
        </w:rPr>
        <w:t xml:space="preserve"> Масштабная вырубка как для 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</w:t>
      </w:r>
      <w:proofErr w:type="gramStart"/>
      <w:r>
        <w:rPr>
          <w:sz w:val="28"/>
          <w:szCs w:val="28"/>
        </w:rPr>
        <w:t>масштабного</w:t>
      </w:r>
      <w:proofErr w:type="gramEnd"/>
      <w:r>
        <w:rPr>
          <w:sz w:val="28"/>
          <w:szCs w:val="28"/>
        </w:rPr>
        <w:t xml:space="preserve"> развитие эрозийных процессов.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его реализации, а так же оперативного решения возникающих вопросов, распоряжением Губернатора области от 19 февраля 2010 года № 91-р созданы рабочие группы по каждому направлению Проекта.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план посадки лесных насаждений на меловых склонах и эрозийно-опасных участках составляет 23,5 га, в том числе весенняя посадка – 10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 и осенняя 13,5 тыс.га. В настоящее время на территории сельского поселения проведено облесение оврагов и склонов на площади 9,6 тыс.га. Задачи проекта - создание более 100 000 га насаждений на меловых склонах и эрозийно-опасных участках.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данной сфере, можно выделить следующие проблемы:</w:t>
      </w:r>
    </w:p>
    <w:p w:rsidR="003241FF" w:rsidRDefault="003241FF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-недостаточное облесение </w:t>
      </w:r>
      <w:proofErr w:type="spellStart"/>
      <w:r>
        <w:rPr>
          <w:sz w:val="28"/>
          <w:szCs w:val="28"/>
        </w:rPr>
        <w:t>эрозионно</w:t>
      </w:r>
      <w:proofErr w:type="spellEnd"/>
      <w:r>
        <w:rPr>
          <w:sz w:val="28"/>
          <w:szCs w:val="28"/>
        </w:rPr>
        <w:t xml:space="preserve"> - опасных участков;</w:t>
      </w:r>
    </w:p>
    <w:p w:rsidR="003241FF" w:rsidRDefault="003241FF" w:rsidP="00CC7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-недостаточный уход за зелеными насаждениями.</w:t>
      </w:r>
    </w:p>
    <w:p w:rsidR="003241FF" w:rsidRDefault="003241FF" w:rsidP="00CC7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Существующие насаждения общего пользования и растений нуждаются в постоянном уходе. Администрацией сельского поселения проводится систематический уход за зелеными насаждениями: вырезка поросли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>, уборка аварийных и старых деревьев, декоративная обрезка, подсадка саженцев, разбивка клумб  и другие работы.</w:t>
      </w:r>
    </w:p>
    <w:p w:rsidR="003241FF" w:rsidRDefault="003241FF" w:rsidP="00CC7E8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Работы по озеленению выполняются специалистами, по плану, в соответствии с требованиями стандартов. Кроме того, действия участников принимающих участие должны быть согласованы между собой.</w:t>
      </w:r>
    </w:p>
    <w:p w:rsidR="003241FF" w:rsidRDefault="003241FF" w:rsidP="00CC7E8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Подпрограммы 2 позволит обеспечить облесение </w:t>
      </w:r>
      <w:proofErr w:type="spellStart"/>
      <w:r>
        <w:rPr>
          <w:sz w:val="28"/>
          <w:szCs w:val="28"/>
        </w:rPr>
        <w:t>эрозионно</w:t>
      </w:r>
      <w:proofErr w:type="spellEnd"/>
      <w:r>
        <w:rPr>
          <w:sz w:val="28"/>
          <w:szCs w:val="28"/>
        </w:rPr>
        <w:t xml:space="preserve"> – опасных участков,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на территории сельского поселения в полном объеме.</w:t>
      </w:r>
    </w:p>
    <w:p w:rsidR="003241FF" w:rsidRDefault="00324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 w:rsidP="002C3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Цель (цели), задачи, сроки и </w:t>
      </w:r>
      <w:r w:rsidR="00905953">
        <w:rPr>
          <w:b/>
          <w:bCs/>
          <w:sz w:val="28"/>
          <w:szCs w:val="28"/>
          <w:u w:val="single"/>
        </w:rPr>
        <w:t>этапы реализации подпрограммы 2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 w:rsidP="00CC7E82">
      <w:pPr>
        <w:pStyle w:val="25"/>
        <w:ind w:firstLine="560"/>
      </w:pPr>
      <w:r>
        <w:t>Основная цель подпрограммы 2 – увеличить количество зеленных насаждений на территории Прилепенского сельского поселения.</w:t>
      </w:r>
    </w:p>
    <w:p w:rsidR="003241FF" w:rsidRDefault="003241F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3241FF" w:rsidRDefault="003241FF" w:rsidP="00CC7E82">
      <w:pPr>
        <w:numPr>
          <w:ilvl w:val="0"/>
          <w:numId w:val="2"/>
        </w:numPr>
        <w:tabs>
          <w:tab w:val="clear" w:pos="795"/>
          <w:tab w:val="num" w:pos="0"/>
        </w:tabs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сплошное облесение меловых склонов и эрозионно-опасных участков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объектов. </w:t>
      </w:r>
    </w:p>
    <w:p w:rsidR="003241FF" w:rsidRDefault="003241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02300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0230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2</w:t>
      </w:r>
      <w:r w:rsidR="0002300E">
        <w:rPr>
          <w:rFonts w:ascii="Times New Roman" w:hAnsi="Times New Roman" w:cs="Times New Roman"/>
          <w:sz w:val="28"/>
          <w:szCs w:val="28"/>
        </w:rPr>
        <w:t>.</w:t>
      </w:r>
    </w:p>
    <w:p w:rsidR="003241FF" w:rsidRDefault="003241FF">
      <w:pPr>
        <w:rPr>
          <w:b/>
          <w:bCs/>
          <w:sz w:val="28"/>
          <w:szCs w:val="28"/>
        </w:rPr>
      </w:pPr>
    </w:p>
    <w:p w:rsidR="003241FF" w:rsidRDefault="003241FF" w:rsidP="002C3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 w:rsidP="002C3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 w:rsidR="00905953">
        <w:rPr>
          <w:b/>
          <w:bCs/>
          <w:sz w:val="28"/>
          <w:szCs w:val="28"/>
          <w:u w:val="single"/>
        </w:rPr>
        <w:t xml:space="preserve"> 1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:rsidR="003241FF" w:rsidRDefault="003241FF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3241FF" w:rsidRDefault="003241FF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3241FF" w:rsidRDefault="003241FF">
      <w:pPr>
        <w:autoSpaceDE w:val="0"/>
        <w:autoSpaceDN w:val="0"/>
        <w:adjustRightInd w:val="0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</w:t>
      </w:r>
      <w:r w:rsidR="00905953">
        <w:rPr>
          <w:b/>
          <w:bCs/>
          <w:sz w:val="28"/>
          <w:szCs w:val="28"/>
          <w:u w:val="single"/>
        </w:rPr>
        <w:t>сное обеспечение подпрограммы 2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Предполагаемые объемы финансирования подпрограммы 2 за 2015-202</w:t>
      </w:r>
      <w:r w:rsidR="0002300E">
        <w:rPr>
          <w:color w:val="000000"/>
          <w:kern w:val="1"/>
          <w:sz w:val="28"/>
          <w:szCs w:val="28"/>
        </w:rPr>
        <w:t>5</w:t>
      </w:r>
      <w:r>
        <w:rPr>
          <w:color w:val="000000"/>
          <w:kern w:val="1"/>
          <w:sz w:val="28"/>
          <w:szCs w:val="28"/>
        </w:rPr>
        <w:t xml:space="preserve"> годы составит 0,0 тыс. рублей. Объемы финансирования в разрезе источников финансирования по годам реализации представлены в таблице. </w:t>
      </w:r>
    </w:p>
    <w:p w:rsidR="003241FF" w:rsidRDefault="003241FF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</w:p>
    <w:p w:rsidR="003241FF" w:rsidRPr="0002300E" w:rsidRDefault="003241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</w:t>
      </w:r>
      <w:r w:rsidR="0002300E">
        <w:rPr>
          <w:b/>
          <w:bCs/>
          <w:sz w:val="28"/>
          <w:szCs w:val="28"/>
        </w:rPr>
        <w:t xml:space="preserve"> на </w:t>
      </w:r>
      <w:r w:rsidR="0002300E">
        <w:rPr>
          <w:b/>
          <w:bCs/>
          <w:sz w:val="28"/>
          <w:szCs w:val="28"/>
          <w:lang w:val="en-US"/>
        </w:rPr>
        <w:t>I</w:t>
      </w:r>
      <w:r w:rsidR="0002300E">
        <w:rPr>
          <w:b/>
          <w:bCs/>
          <w:sz w:val="28"/>
          <w:szCs w:val="28"/>
        </w:rPr>
        <w:t xml:space="preserve"> этапе реализации</w:t>
      </w:r>
    </w:p>
    <w:p w:rsidR="003241FF" w:rsidRDefault="003241FF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3241FF" w:rsidRPr="005B55AD">
        <w:trPr>
          <w:cantSplit/>
          <w:trHeight w:val="407"/>
        </w:trPr>
        <w:tc>
          <w:tcPr>
            <w:tcW w:w="2518" w:type="dxa"/>
            <w:vMerge w:val="restart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3241FF" w:rsidRPr="005B55AD">
        <w:trPr>
          <w:cantSplit/>
          <w:trHeight w:val="70"/>
        </w:trPr>
        <w:tc>
          <w:tcPr>
            <w:tcW w:w="2518" w:type="dxa"/>
            <w:vMerge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41FF" w:rsidRPr="005B55AD">
        <w:tc>
          <w:tcPr>
            <w:tcW w:w="2518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3241FF" w:rsidRPr="005B55AD" w:rsidRDefault="003241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3241FF" w:rsidRPr="00953049" w:rsidRDefault="003241FF" w:rsidP="00953049">
            <w:pPr>
              <w:jc w:val="center"/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02300E" w:rsidRDefault="0002300E" w:rsidP="0002300E">
      <w:pPr>
        <w:jc w:val="center"/>
        <w:rPr>
          <w:b/>
          <w:bCs/>
          <w:sz w:val="28"/>
          <w:szCs w:val="28"/>
        </w:rPr>
      </w:pPr>
    </w:p>
    <w:p w:rsidR="0002300E" w:rsidRPr="009B72E1" w:rsidRDefault="0002300E" w:rsidP="000230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2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02300E" w:rsidRDefault="0002300E" w:rsidP="0002300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240"/>
        <w:gridCol w:w="1418"/>
        <w:gridCol w:w="1275"/>
        <w:gridCol w:w="1418"/>
        <w:gridCol w:w="1276"/>
        <w:gridCol w:w="35"/>
      </w:tblGrid>
      <w:tr w:rsidR="0002300E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2300E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</w:p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</w:t>
            </w:r>
            <w:r>
              <w:rPr>
                <w:b/>
                <w:bCs/>
                <w:lang w:eastAsia="en-US"/>
              </w:rPr>
              <w:t>5</w:t>
            </w:r>
            <w:r w:rsidRPr="005B55AD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662" w:type="dxa"/>
            <w:gridSpan w:val="6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2300E" w:rsidRPr="005B55AD" w:rsidTr="00067A4C">
        <w:trPr>
          <w:gridAfter w:val="1"/>
          <w:wAfter w:w="35" w:type="dxa"/>
          <w:cantSplit/>
          <w:trHeight w:val="70"/>
        </w:trPr>
        <w:tc>
          <w:tcPr>
            <w:tcW w:w="2518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4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5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4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276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02300E" w:rsidRPr="005B55AD" w:rsidTr="00067A4C">
        <w:trPr>
          <w:gridAfter w:val="1"/>
          <w:wAfter w:w="35" w:type="dxa"/>
        </w:trPr>
        <w:tc>
          <w:tcPr>
            <w:tcW w:w="25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40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02300E" w:rsidRPr="005B55AD" w:rsidTr="00067A4C">
        <w:trPr>
          <w:gridAfter w:val="1"/>
          <w:wAfter w:w="35" w:type="dxa"/>
        </w:trPr>
        <w:tc>
          <w:tcPr>
            <w:tcW w:w="25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0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2300E" w:rsidRPr="005B55AD" w:rsidTr="00067A4C">
        <w:trPr>
          <w:gridAfter w:val="1"/>
          <w:wAfter w:w="35" w:type="dxa"/>
        </w:trPr>
        <w:tc>
          <w:tcPr>
            <w:tcW w:w="2518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0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02300E" w:rsidRPr="003E30B0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2300E" w:rsidRDefault="0002300E" w:rsidP="0002300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3241FF" w:rsidRDefault="003241F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02300E" w:rsidRDefault="0002300E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605D9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</w:t>
      </w:r>
    </w:p>
    <w:p w:rsidR="003241FF" w:rsidRDefault="003241F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2 к 202</w:t>
      </w:r>
      <w:r w:rsidR="0002300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достижение конечного результата, кроме того, реализация подпрограммы 2 направлена на увеличени</w:t>
      </w:r>
      <w:r w:rsidR="0002300E">
        <w:rPr>
          <w:sz w:val="28"/>
          <w:szCs w:val="28"/>
        </w:rPr>
        <w:t>е</w:t>
      </w:r>
      <w:r>
        <w:rPr>
          <w:sz w:val="28"/>
          <w:szCs w:val="28"/>
        </w:rPr>
        <w:t xml:space="preserve"> зеленых насаждений на территории администрации Прилепенского сельского поселения.</w:t>
      </w: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3241FF" w:rsidRDefault="003241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300E" w:rsidRPr="00A802DB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2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02300E" w:rsidRDefault="0002300E" w:rsidP="000230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02300E" w:rsidRPr="005B55AD" w:rsidTr="00067A4C">
        <w:trPr>
          <w:trHeight w:val="795"/>
        </w:trPr>
        <w:tc>
          <w:tcPr>
            <w:tcW w:w="709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proofErr w:type="spellStart"/>
            <w:proofErr w:type="gramStart"/>
            <w:r w:rsidRPr="005B55AD">
              <w:rPr>
                <w:b/>
                <w:bCs/>
              </w:rPr>
              <w:t>п</w:t>
            </w:r>
            <w:proofErr w:type="spellEnd"/>
            <w:proofErr w:type="gramEnd"/>
            <w:r w:rsidRPr="005B55AD">
              <w:rPr>
                <w:b/>
                <w:bCs/>
              </w:rPr>
              <w:t>/</w:t>
            </w:r>
            <w:proofErr w:type="spellStart"/>
            <w:r w:rsidRPr="005B55A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410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88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851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850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</w:tr>
      <w:tr w:rsidR="0002300E" w:rsidRPr="005B55AD" w:rsidTr="00067A4C">
        <w:trPr>
          <w:trHeight w:val="900"/>
        </w:trPr>
        <w:tc>
          <w:tcPr>
            <w:tcW w:w="709" w:type="dxa"/>
            <w:vAlign w:val="center"/>
          </w:tcPr>
          <w:p w:rsidR="0002300E" w:rsidRPr="00CC7E82" w:rsidRDefault="0002300E" w:rsidP="00067A4C">
            <w:r w:rsidRPr="00CC7E82">
              <w:t>1.</w:t>
            </w:r>
          </w:p>
        </w:tc>
        <w:tc>
          <w:tcPr>
            <w:tcW w:w="2410" w:type="dxa"/>
          </w:tcPr>
          <w:p w:rsidR="0002300E" w:rsidRPr="00CC7E82" w:rsidRDefault="0002300E" w:rsidP="00067A4C">
            <w:r w:rsidRPr="00CC7E82">
              <w:rPr>
                <w:bCs/>
              </w:rPr>
              <w:t xml:space="preserve">Облесение эрозионно-опасных участков, деградированных и малопродуктивных угодий и </w:t>
            </w:r>
            <w:proofErr w:type="spellStart"/>
            <w:r w:rsidRPr="00CC7E82">
              <w:rPr>
                <w:bCs/>
              </w:rPr>
              <w:t>водоохранных</w:t>
            </w:r>
            <w:proofErr w:type="spellEnd"/>
            <w:r w:rsidRPr="00CC7E82">
              <w:rPr>
                <w:bCs/>
              </w:rPr>
              <w:t xml:space="preserve"> зон водных объектов</w:t>
            </w:r>
          </w:p>
        </w:tc>
        <w:tc>
          <w:tcPr>
            <w:tcW w:w="1701" w:type="dxa"/>
            <w:vAlign w:val="center"/>
          </w:tcPr>
          <w:p w:rsidR="0002300E" w:rsidRPr="00CC7E82" w:rsidRDefault="0002300E" w:rsidP="00067A4C">
            <w:pPr>
              <w:jc w:val="center"/>
            </w:pPr>
            <w:r w:rsidRPr="00CC7E82">
              <w:t>га</w:t>
            </w:r>
          </w:p>
        </w:tc>
        <w:tc>
          <w:tcPr>
            <w:tcW w:w="819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21</w:t>
            </w:r>
          </w:p>
        </w:tc>
        <w:tc>
          <w:tcPr>
            <w:tcW w:w="992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42</w:t>
            </w:r>
          </w:p>
        </w:tc>
        <w:tc>
          <w:tcPr>
            <w:tcW w:w="992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63</w:t>
            </w:r>
          </w:p>
        </w:tc>
        <w:tc>
          <w:tcPr>
            <w:tcW w:w="882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84</w:t>
            </w:r>
          </w:p>
        </w:tc>
        <w:tc>
          <w:tcPr>
            <w:tcW w:w="851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105</w:t>
            </w:r>
          </w:p>
        </w:tc>
        <w:tc>
          <w:tcPr>
            <w:tcW w:w="850" w:type="dxa"/>
            <w:vAlign w:val="center"/>
          </w:tcPr>
          <w:p w:rsidR="0002300E" w:rsidRPr="00001B83" w:rsidRDefault="0002300E" w:rsidP="00067A4C">
            <w:pPr>
              <w:jc w:val="center"/>
              <w:rPr>
                <w:bCs/>
              </w:rPr>
            </w:pPr>
            <w:r w:rsidRPr="00001B83">
              <w:rPr>
                <w:bCs/>
              </w:rPr>
              <w:t>126</w:t>
            </w:r>
          </w:p>
        </w:tc>
      </w:tr>
    </w:tbl>
    <w:p w:rsidR="0002300E" w:rsidRDefault="0002300E" w:rsidP="0002300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00E" w:rsidRDefault="0002300E" w:rsidP="0002300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00E" w:rsidRPr="00A802DB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2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02300E" w:rsidRDefault="0002300E" w:rsidP="000230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73"/>
        <w:gridCol w:w="1276"/>
        <w:gridCol w:w="992"/>
        <w:gridCol w:w="992"/>
        <w:gridCol w:w="993"/>
        <w:gridCol w:w="992"/>
      </w:tblGrid>
      <w:tr w:rsidR="0002300E" w:rsidRPr="005B55AD" w:rsidTr="00067A4C">
        <w:trPr>
          <w:trHeight w:val="795"/>
        </w:trPr>
        <w:tc>
          <w:tcPr>
            <w:tcW w:w="709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lastRenderedPageBreak/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proofErr w:type="spellStart"/>
            <w:proofErr w:type="gramStart"/>
            <w:r w:rsidRPr="005B55AD">
              <w:rPr>
                <w:b/>
                <w:bCs/>
              </w:rPr>
              <w:t>п</w:t>
            </w:r>
            <w:proofErr w:type="spellEnd"/>
            <w:proofErr w:type="gramEnd"/>
            <w:r w:rsidRPr="005B55AD">
              <w:rPr>
                <w:b/>
                <w:bCs/>
              </w:rPr>
              <w:t>/</w:t>
            </w:r>
            <w:proofErr w:type="spellStart"/>
            <w:r w:rsidRPr="005B55A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410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773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1276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02300E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B55AD">
              <w:rPr>
                <w:b/>
                <w:bCs/>
              </w:rPr>
              <w:t xml:space="preserve"> год</w:t>
            </w:r>
          </w:p>
        </w:tc>
      </w:tr>
      <w:tr w:rsidR="004234FA" w:rsidRPr="005B55AD" w:rsidTr="00067A4C">
        <w:trPr>
          <w:trHeight w:val="900"/>
        </w:trPr>
        <w:tc>
          <w:tcPr>
            <w:tcW w:w="709" w:type="dxa"/>
            <w:vAlign w:val="center"/>
          </w:tcPr>
          <w:p w:rsidR="004234FA" w:rsidRPr="00CC7E82" w:rsidRDefault="004234FA" w:rsidP="00067A4C">
            <w:r w:rsidRPr="00CC7E82">
              <w:t>1.</w:t>
            </w:r>
          </w:p>
        </w:tc>
        <w:tc>
          <w:tcPr>
            <w:tcW w:w="2410" w:type="dxa"/>
          </w:tcPr>
          <w:p w:rsidR="004234FA" w:rsidRPr="00CC7E82" w:rsidRDefault="004234FA" w:rsidP="00067A4C">
            <w:r w:rsidRPr="00CC7E82">
              <w:rPr>
                <w:bCs/>
              </w:rPr>
              <w:t xml:space="preserve">Облесение эрозионно-опасных участков, деградированных и малопродуктивных угодий и </w:t>
            </w:r>
            <w:proofErr w:type="spellStart"/>
            <w:r w:rsidRPr="00CC7E82">
              <w:rPr>
                <w:bCs/>
              </w:rPr>
              <w:t>водоохранных</w:t>
            </w:r>
            <w:proofErr w:type="spellEnd"/>
            <w:r w:rsidRPr="00CC7E82">
              <w:rPr>
                <w:bCs/>
              </w:rPr>
              <w:t xml:space="preserve"> зон водных объектов</w:t>
            </w:r>
          </w:p>
        </w:tc>
        <w:tc>
          <w:tcPr>
            <w:tcW w:w="1773" w:type="dxa"/>
            <w:vAlign w:val="center"/>
          </w:tcPr>
          <w:p w:rsidR="004234FA" w:rsidRPr="00CC7E82" w:rsidRDefault="004234FA" w:rsidP="00067A4C">
            <w:pPr>
              <w:jc w:val="center"/>
            </w:pPr>
            <w:r w:rsidRPr="00CC7E82">
              <w:t>га</w:t>
            </w:r>
          </w:p>
        </w:tc>
        <w:tc>
          <w:tcPr>
            <w:tcW w:w="1276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42</w:t>
            </w:r>
          </w:p>
        </w:tc>
        <w:tc>
          <w:tcPr>
            <w:tcW w:w="992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63</w:t>
            </w:r>
          </w:p>
        </w:tc>
        <w:tc>
          <w:tcPr>
            <w:tcW w:w="992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84</w:t>
            </w:r>
          </w:p>
        </w:tc>
        <w:tc>
          <w:tcPr>
            <w:tcW w:w="993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105</w:t>
            </w:r>
          </w:p>
        </w:tc>
        <w:tc>
          <w:tcPr>
            <w:tcW w:w="992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126</w:t>
            </w:r>
          </w:p>
        </w:tc>
      </w:tr>
    </w:tbl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241FF" w:rsidRDefault="00324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3241FF" w:rsidRDefault="003241FF">
      <w:pPr>
        <w:jc w:val="center"/>
        <w:rPr>
          <w:b/>
          <w:bCs/>
          <w:sz w:val="28"/>
          <w:szCs w:val="28"/>
        </w:rPr>
      </w:pPr>
    </w:p>
    <w:p w:rsidR="003241FF" w:rsidRDefault="003241FF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6FCE" w:rsidRDefault="00226FC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6FCE" w:rsidRDefault="00226FC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6FCE" w:rsidRDefault="00226FC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25C33" w:rsidRDefault="00E25C3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7472" w:rsidRDefault="002F7472" w:rsidP="009530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241FF" w:rsidRPr="00284635" w:rsidRDefault="003241FF" w:rsidP="009530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530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Подпрограмма 3 </w:t>
      </w:r>
      <w:r w:rsidRPr="00284635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сферы </w:t>
      </w:r>
      <w:proofErr w:type="spellStart"/>
      <w:r w:rsidRPr="00284635">
        <w:rPr>
          <w:rFonts w:ascii="Times New Roman" w:hAnsi="Times New Roman" w:cs="Times New Roman"/>
          <w:b/>
          <w:bCs/>
          <w:sz w:val="28"/>
          <w:szCs w:val="28"/>
        </w:rPr>
        <w:t>культурно-досуговой</w:t>
      </w:r>
      <w:proofErr w:type="spellEnd"/>
      <w:r w:rsidRPr="0028463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При</w:t>
      </w:r>
      <w:r w:rsidR="009273CC">
        <w:rPr>
          <w:rFonts w:ascii="Times New Roman" w:hAnsi="Times New Roman" w:cs="Times New Roman"/>
          <w:b/>
          <w:bCs/>
          <w:sz w:val="28"/>
          <w:szCs w:val="28"/>
        </w:rPr>
        <w:t>лепенского сельского поселения»</w:t>
      </w:r>
    </w:p>
    <w:p w:rsidR="003241FF" w:rsidRDefault="003241FF" w:rsidP="00953049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9273CC" w:rsidP="0095304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5"/>
        <w:gridCol w:w="6342"/>
      </w:tblGrid>
      <w:tr w:rsidR="003241FF" w:rsidRPr="005B55AD" w:rsidTr="00800415">
        <w:trPr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3241FF" w:rsidRPr="005B55AD" w:rsidRDefault="003241FF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«Развитие сферы </w:t>
            </w:r>
            <w:proofErr w:type="spellStart"/>
            <w:r w:rsidRPr="005B55AD">
              <w:rPr>
                <w:sz w:val="28"/>
                <w:szCs w:val="28"/>
              </w:rPr>
              <w:t>культурно-досуговой</w:t>
            </w:r>
            <w:proofErr w:type="spellEnd"/>
            <w:r w:rsidRPr="005B55AD">
              <w:rPr>
                <w:sz w:val="28"/>
                <w:szCs w:val="28"/>
              </w:rPr>
              <w:t xml:space="preserve"> деятельности администрации Прилепенского сельского поселения» (далее – подпрограмма </w:t>
            </w:r>
            <w:r>
              <w:rPr>
                <w:sz w:val="28"/>
                <w:szCs w:val="28"/>
              </w:rPr>
              <w:t>3</w:t>
            </w:r>
            <w:r w:rsidRPr="005B55AD">
              <w:rPr>
                <w:sz w:val="28"/>
                <w:szCs w:val="28"/>
              </w:rPr>
              <w:t xml:space="preserve">)  </w:t>
            </w:r>
          </w:p>
        </w:tc>
      </w:tr>
      <w:tr w:rsidR="003241FF" w:rsidRPr="005B55AD" w:rsidTr="00800415">
        <w:trPr>
          <w:trHeight w:val="600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3241FF" w:rsidRPr="005B55AD" w:rsidRDefault="003241FF" w:rsidP="008004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</w:t>
            </w:r>
            <w:r>
              <w:rPr>
                <w:b/>
                <w:bCs/>
                <w:sz w:val="28"/>
                <w:szCs w:val="28"/>
              </w:rPr>
              <w:t xml:space="preserve"> ответственный за подпрограмму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Прилепенского сельского поселения </w:t>
            </w:r>
          </w:p>
        </w:tc>
      </w:tr>
      <w:tr w:rsidR="003241FF" w:rsidRPr="005B55AD" w:rsidTr="00800415">
        <w:trPr>
          <w:trHeight w:val="774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 и МКУК «</w:t>
            </w:r>
            <w:proofErr w:type="spellStart"/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Кузькинский</w:t>
            </w:r>
            <w:proofErr w:type="spellEnd"/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3241FF" w:rsidRPr="005B55AD" w:rsidTr="00800415">
        <w:trPr>
          <w:trHeight w:val="782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3241FF" w:rsidRPr="005B3FD3" w:rsidRDefault="003241FF" w:rsidP="00800415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Стимулирование развития </w:t>
            </w:r>
            <w:proofErr w:type="spellStart"/>
            <w:r w:rsidRPr="005B55AD">
              <w:rPr>
                <w:sz w:val="28"/>
                <w:szCs w:val="28"/>
              </w:rPr>
              <w:t>культурно-досуговой</w:t>
            </w:r>
            <w:proofErr w:type="spellEnd"/>
            <w:r w:rsidRPr="005B55AD">
              <w:rPr>
                <w:sz w:val="28"/>
                <w:szCs w:val="28"/>
              </w:rPr>
              <w:t xml:space="preserve"> деятельности на территории администрации  Прилепенского сельского поселения.</w:t>
            </w:r>
          </w:p>
        </w:tc>
      </w:tr>
      <w:tr w:rsidR="003241FF" w:rsidRPr="005B55AD" w:rsidTr="00800415">
        <w:trPr>
          <w:trHeight w:val="766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3241FF" w:rsidRPr="005B55AD" w:rsidTr="00800415">
        <w:trPr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264" w:type="pct"/>
          </w:tcPr>
          <w:p w:rsidR="0002300E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3241FF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тап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2021-2025 годы</w:t>
            </w:r>
          </w:p>
        </w:tc>
      </w:tr>
      <w:tr w:rsidR="003241FF" w:rsidRPr="005B55AD" w:rsidTr="00800415">
        <w:trPr>
          <w:trHeight w:val="669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3241FF" w:rsidRDefault="003241FF" w:rsidP="00800415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3,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4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составит   </w:t>
            </w:r>
            <w:r w:rsidR="001D7670">
              <w:rPr>
                <w:sz w:val="28"/>
                <w:szCs w:val="28"/>
              </w:rPr>
              <w:t>10</w:t>
            </w:r>
            <w:r w:rsidR="00786884">
              <w:rPr>
                <w:sz w:val="28"/>
                <w:szCs w:val="28"/>
              </w:rPr>
              <w:t>9</w:t>
            </w:r>
            <w:r w:rsidR="001D7670">
              <w:rPr>
                <w:sz w:val="28"/>
                <w:szCs w:val="28"/>
              </w:rPr>
              <w:t>50,2</w:t>
            </w:r>
            <w:r w:rsidR="00385634">
              <w:rPr>
                <w:sz w:val="28"/>
                <w:szCs w:val="28"/>
              </w:rPr>
              <w:t xml:space="preserve"> тыс</w:t>
            </w:r>
            <w:r w:rsidRPr="005B55AD">
              <w:rPr>
                <w:sz w:val="28"/>
                <w:szCs w:val="28"/>
              </w:rPr>
              <w:t>. рублей.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4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385634">
              <w:rPr>
                <w:sz w:val="28"/>
                <w:szCs w:val="28"/>
              </w:rPr>
              <w:t>9</w:t>
            </w:r>
            <w:r w:rsidR="001D7670">
              <w:rPr>
                <w:sz w:val="28"/>
                <w:szCs w:val="28"/>
              </w:rPr>
              <w:t>023,8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2409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2001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1950</w:t>
            </w:r>
            <w:r w:rsidRPr="005B55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2109</w:t>
            </w:r>
            <w:r w:rsidRPr="005B55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2019 год – </w:t>
            </w:r>
            <w:r w:rsidR="00385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856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>2021 год –</w:t>
            </w:r>
            <w:r w:rsidR="0038563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2022 год – </w:t>
            </w:r>
            <w:r w:rsidR="001D7670">
              <w:rPr>
                <w:sz w:val="28"/>
                <w:szCs w:val="28"/>
              </w:rPr>
              <w:t xml:space="preserve">   </w:t>
            </w:r>
            <w:r w:rsidR="00385634">
              <w:rPr>
                <w:sz w:val="28"/>
                <w:szCs w:val="28"/>
              </w:rPr>
              <w:t xml:space="preserve"> </w:t>
            </w:r>
            <w:r w:rsidR="001D7670">
              <w:rPr>
                <w:sz w:val="28"/>
                <w:szCs w:val="28"/>
              </w:rPr>
              <w:t>84,1</w:t>
            </w:r>
            <w:r w:rsidRPr="00406F74">
              <w:rPr>
                <w:sz w:val="28"/>
                <w:szCs w:val="28"/>
              </w:rPr>
              <w:t xml:space="preserve">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3856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3856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>2025 год –</w:t>
            </w:r>
            <w:r w:rsidR="00385634">
              <w:rPr>
                <w:sz w:val="28"/>
                <w:szCs w:val="28"/>
              </w:rPr>
              <w:t xml:space="preserve">   </w:t>
            </w:r>
            <w:r w:rsidRPr="00406F74">
              <w:rPr>
                <w:sz w:val="28"/>
                <w:szCs w:val="28"/>
              </w:rPr>
              <w:t xml:space="preserve"> </w:t>
            </w:r>
            <w:r w:rsidR="0038563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02300E" w:rsidRPr="00FD16FE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</w:t>
            </w:r>
            <w:r w:rsidRPr="005B55AD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3</w:t>
            </w:r>
            <w:r w:rsidRPr="005B55AD">
              <w:rPr>
                <w:sz w:val="28"/>
                <w:szCs w:val="28"/>
              </w:rPr>
              <w:t xml:space="preserve">  в 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средств областного бюджета составил</w:t>
            </w:r>
            <w:r w:rsidRPr="005B55AD">
              <w:rPr>
                <w:sz w:val="28"/>
                <w:szCs w:val="28"/>
              </w:rPr>
              <w:t xml:space="preserve"> </w:t>
            </w:r>
            <w:r w:rsidR="001D7670">
              <w:rPr>
                <w:sz w:val="28"/>
                <w:szCs w:val="28"/>
              </w:rPr>
              <w:t>1275,6</w:t>
            </w:r>
            <w:r w:rsidRPr="00FD16F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02300E" w:rsidRPr="00FD16FE" w:rsidRDefault="00E25C33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02300E" w:rsidRPr="00FD16FE">
              <w:rPr>
                <w:sz w:val="28"/>
                <w:szCs w:val="28"/>
              </w:rPr>
              <w:t>874,0 тыс. рублей;</w:t>
            </w:r>
          </w:p>
          <w:p w:rsidR="0002300E" w:rsidRPr="005B55AD" w:rsidRDefault="00E25C33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  </w:t>
            </w:r>
            <w:r w:rsidR="0002300E">
              <w:rPr>
                <w:sz w:val="28"/>
                <w:szCs w:val="28"/>
              </w:rPr>
              <w:t>0,0</w:t>
            </w:r>
            <w:r w:rsidR="0002300E" w:rsidRPr="005B55AD">
              <w:rPr>
                <w:sz w:val="28"/>
                <w:szCs w:val="28"/>
              </w:rPr>
              <w:t xml:space="preserve"> тыс. рублей;</w:t>
            </w:r>
          </w:p>
          <w:p w:rsidR="0002300E" w:rsidRPr="005B55AD" w:rsidRDefault="00E25C33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02300E">
              <w:rPr>
                <w:sz w:val="28"/>
                <w:szCs w:val="28"/>
              </w:rPr>
              <w:t>154</w:t>
            </w:r>
            <w:r w:rsidR="0002300E"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E25C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66,</w:t>
            </w:r>
            <w:r w:rsidRPr="005B55AD">
              <w:rPr>
                <w:sz w:val="28"/>
                <w:szCs w:val="28"/>
              </w:rPr>
              <w:t>0 тыс. рублей;</w:t>
            </w:r>
          </w:p>
          <w:p w:rsidR="0002300E" w:rsidRPr="005B55AD" w:rsidRDefault="001D7670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 </w:t>
            </w:r>
            <w:r w:rsidR="0002300E">
              <w:rPr>
                <w:sz w:val="28"/>
                <w:szCs w:val="28"/>
              </w:rPr>
              <w:t>0,</w:t>
            </w:r>
            <w:r w:rsidR="0002300E" w:rsidRPr="005B55AD">
              <w:rPr>
                <w:sz w:val="28"/>
                <w:szCs w:val="28"/>
              </w:rPr>
              <w:t>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2020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2022 год – </w:t>
            </w:r>
            <w:r w:rsidR="001D7670">
              <w:rPr>
                <w:sz w:val="28"/>
                <w:szCs w:val="28"/>
              </w:rPr>
              <w:t>181,6</w:t>
            </w:r>
            <w:r w:rsidRPr="00406F74">
              <w:rPr>
                <w:sz w:val="28"/>
                <w:szCs w:val="28"/>
              </w:rPr>
              <w:t xml:space="preserve">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 w:rsidR="001D767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 финансирования подпрограммы 3</w:t>
            </w:r>
            <w:r w:rsidRPr="005B55AD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B55AD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 xml:space="preserve">составит </w:t>
            </w:r>
            <w:r w:rsidR="00786884">
              <w:rPr>
                <w:sz w:val="28"/>
                <w:szCs w:val="28"/>
              </w:rPr>
              <w:t>6</w:t>
            </w:r>
            <w:r w:rsidR="001D7670">
              <w:rPr>
                <w:sz w:val="28"/>
                <w:szCs w:val="28"/>
              </w:rPr>
              <w:t>50,8</w:t>
            </w:r>
            <w:r w:rsidRPr="005B55A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2015 год – </w:t>
            </w:r>
            <w:r w:rsidR="003856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2016 год – </w:t>
            </w:r>
            <w:r w:rsidR="003856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75,8</w:t>
            </w:r>
            <w:r w:rsidRPr="005B55AD">
              <w:rPr>
                <w:sz w:val="28"/>
                <w:szCs w:val="28"/>
              </w:rPr>
              <w:t xml:space="preserve">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</w:t>
            </w:r>
            <w:r w:rsidR="00385634">
              <w:rPr>
                <w:sz w:val="28"/>
                <w:szCs w:val="28"/>
              </w:rPr>
              <w:t xml:space="preserve"> </w:t>
            </w:r>
            <w:r w:rsidR="001D76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Pr="005B55AD" w:rsidRDefault="0002300E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1D7670">
              <w:rPr>
                <w:sz w:val="28"/>
                <w:szCs w:val="28"/>
              </w:rPr>
              <w:t xml:space="preserve"> </w:t>
            </w:r>
            <w:r w:rsidR="00385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5B55AD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237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2021 год – </w:t>
            </w:r>
            <w:r w:rsidR="00385634">
              <w:rPr>
                <w:sz w:val="28"/>
                <w:szCs w:val="28"/>
              </w:rPr>
              <w:t xml:space="preserve"> </w:t>
            </w:r>
            <w:r w:rsidR="001D76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1D7670" w:rsidP="0002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–575</w:t>
            </w:r>
            <w:r w:rsidR="0002300E"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Pr="00406F74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рублей;</w:t>
            </w:r>
          </w:p>
          <w:p w:rsidR="0002300E" w:rsidRDefault="0002300E" w:rsidP="0002300E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00</w:t>
            </w:r>
            <w:r w:rsidRPr="00406F74">
              <w:rPr>
                <w:sz w:val="28"/>
                <w:szCs w:val="28"/>
              </w:rPr>
              <w:t>,0 тыс. рублей.</w:t>
            </w:r>
          </w:p>
          <w:p w:rsidR="003241FF" w:rsidRPr="005B55AD" w:rsidRDefault="003241FF" w:rsidP="00DE4A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DE4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подпрограммы 3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3241FF" w:rsidRPr="005B55AD" w:rsidTr="00800415">
        <w:trPr>
          <w:trHeight w:val="1714"/>
          <w:jc w:val="center"/>
        </w:trPr>
        <w:tc>
          <w:tcPr>
            <w:tcW w:w="318" w:type="pct"/>
          </w:tcPr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3241FF" w:rsidRDefault="003241FF" w:rsidP="00800415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3241FF" w:rsidRPr="005B55AD" w:rsidRDefault="003241FF" w:rsidP="008004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3241FF" w:rsidRPr="005B55AD" w:rsidRDefault="003241FF" w:rsidP="00800415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02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3241FF" w:rsidRPr="005B55AD" w:rsidRDefault="003241FF" w:rsidP="00800415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</w:t>
            </w:r>
            <w:proofErr w:type="spellStart"/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  до </w:t>
            </w:r>
            <w:r w:rsidRPr="004234FA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человек;</w:t>
            </w:r>
          </w:p>
          <w:p w:rsidR="003241FF" w:rsidRPr="005B55AD" w:rsidRDefault="003241FF" w:rsidP="00800415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</w:p>
        </w:tc>
      </w:tr>
    </w:tbl>
    <w:p w:rsidR="003241FF" w:rsidRDefault="003241FF" w:rsidP="00953049">
      <w:pPr>
        <w:rPr>
          <w:b/>
          <w:bCs/>
          <w:sz w:val="28"/>
          <w:szCs w:val="28"/>
          <w:u w:val="single"/>
        </w:rPr>
      </w:pP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3241FF" w:rsidRDefault="003241FF" w:rsidP="00953049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 и сохранении национальной самобытности народов.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администрации Прилепенского сельского поселения, дальнейшему ее развитию, сохранению накопленного культурного наследия. 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учреждением культуры на территории Прилепенского сельского поселения долгие годы являются: </w:t>
      </w:r>
      <w:proofErr w:type="spellStart"/>
      <w:r>
        <w:rPr>
          <w:sz w:val="28"/>
          <w:szCs w:val="28"/>
        </w:rPr>
        <w:t>Ковыленский</w:t>
      </w:r>
      <w:proofErr w:type="spellEnd"/>
      <w:r>
        <w:rPr>
          <w:sz w:val="28"/>
          <w:szCs w:val="28"/>
        </w:rPr>
        <w:t xml:space="preserve"> дом досуга и МКУК «</w:t>
      </w:r>
      <w:proofErr w:type="spellStart"/>
      <w:r>
        <w:rPr>
          <w:sz w:val="28"/>
          <w:szCs w:val="28"/>
        </w:rPr>
        <w:t>Кузькинский</w:t>
      </w:r>
      <w:proofErr w:type="spellEnd"/>
      <w:r>
        <w:rPr>
          <w:sz w:val="28"/>
          <w:szCs w:val="28"/>
        </w:rPr>
        <w:t xml:space="preserve"> центральный сельский дом культуры» численность специалистов составляет 6 человек и 6 человек обслуживающего персонала. На базе МКУК «</w:t>
      </w:r>
      <w:proofErr w:type="spellStart"/>
      <w:r>
        <w:rPr>
          <w:sz w:val="28"/>
          <w:szCs w:val="28"/>
        </w:rPr>
        <w:t>Кузькинский</w:t>
      </w:r>
      <w:proofErr w:type="spellEnd"/>
      <w:r>
        <w:rPr>
          <w:sz w:val="28"/>
          <w:szCs w:val="28"/>
        </w:rPr>
        <w:t xml:space="preserve"> ЦСДК» реализуется работа детского танцевального народного коллектива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 в двух группах (старшая и средняя) общей численностью 48 детей; Народный вокальный ансамбль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количество участников 8 человек, работает 21 клубное формирование общей численностью 301 участник (клубы по интересам, любительские объединения, танцевальные кружки и мн.др.).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МКУК «</w:t>
      </w:r>
      <w:proofErr w:type="spellStart"/>
      <w:r>
        <w:rPr>
          <w:sz w:val="28"/>
          <w:szCs w:val="28"/>
        </w:rPr>
        <w:t>Кузькинский</w:t>
      </w:r>
      <w:proofErr w:type="spellEnd"/>
      <w:r>
        <w:rPr>
          <w:sz w:val="28"/>
          <w:szCs w:val="28"/>
        </w:rPr>
        <w:t xml:space="preserve"> ЦСДК» участвовали в составе в районных коллективов «Отрада» и «Наигрыш» во всех районных, областных региональных мероприятиях. В 2013 году работники МКУК «</w:t>
      </w:r>
      <w:proofErr w:type="spellStart"/>
      <w:r>
        <w:rPr>
          <w:sz w:val="28"/>
          <w:szCs w:val="28"/>
        </w:rPr>
        <w:t>Кузькинский</w:t>
      </w:r>
      <w:proofErr w:type="spellEnd"/>
      <w:r>
        <w:rPr>
          <w:sz w:val="28"/>
          <w:szCs w:val="28"/>
        </w:rPr>
        <w:t xml:space="preserve"> ЦСДК» принимали участие в районной эстафете, проходящей в селе </w:t>
      </w:r>
      <w:proofErr w:type="spellStart"/>
      <w:r>
        <w:rPr>
          <w:sz w:val="28"/>
          <w:szCs w:val="28"/>
        </w:rPr>
        <w:t>Ездочное</w:t>
      </w:r>
      <w:proofErr w:type="spellEnd"/>
      <w:r>
        <w:rPr>
          <w:sz w:val="28"/>
          <w:szCs w:val="28"/>
        </w:rPr>
        <w:t xml:space="preserve"> «Поклон тебе </w:t>
      </w:r>
      <w:proofErr w:type="gramStart"/>
      <w:r>
        <w:rPr>
          <w:sz w:val="28"/>
          <w:szCs w:val="28"/>
        </w:rPr>
        <w:t>Великая</w:t>
      </w:r>
      <w:proofErr w:type="gramEnd"/>
      <w:r>
        <w:rPr>
          <w:sz w:val="28"/>
          <w:szCs w:val="28"/>
        </w:rPr>
        <w:t>! Салют, тебе Победа!», принимали участие в празднике посвященного 85-летию  образования поселка Чернянка.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Здание «</w:t>
      </w:r>
      <w:proofErr w:type="spellStart"/>
      <w:r>
        <w:rPr>
          <w:sz w:val="28"/>
          <w:szCs w:val="28"/>
        </w:rPr>
        <w:t>Кузькинского</w:t>
      </w:r>
      <w:proofErr w:type="spellEnd"/>
      <w:r>
        <w:rPr>
          <w:sz w:val="28"/>
          <w:szCs w:val="28"/>
        </w:rPr>
        <w:t xml:space="preserve"> Ц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ДК»  было построено в 1964 году и в 2011 был произведен его капитальный ремонт, а также переоснащение современным оборудованием. В связи с этим проведение мероприятий с участием приглашаемых творческих коллективов, а также текущая работа, в первую очередь - с детьми,  существенно улучшилась. Техническое состояние и уровень оснащения здания  соответствует требуемым стандартам, как в отношении качественных показателей обеспеченности процесса занятий, так и требованиям безопасности, предъявляемым к объектам подобного рода</w:t>
      </w:r>
      <w:r w:rsidRPr="004234FA">
        <w:rPr>
          <w:sz w:val="28"/>
          <w:szCs w:val="28"/>
        </w:rPr>
        <w:t xml:space="preserve">.  В 2015 году </w:t>
      </w:r>
      <w:r w:rsidR="004234FA" w:rsidRPr="004234FA">
        <w:rPr>
          <w:sz w:val="28"/>
          <w:szCs w:val="28"/>
        </w:rPr>
        <w:t>был произведен</w:t>
      </w:r>
      <w:r w:rsidRPr="004234FA">
        <w:rPr>
          <w:sz w:val="28"/>
          <w:szCs w:val="28"/>
        </w:rPr>
        <w:t xml:space="preserve"> к</w:t>
      </w:r>
      <w:r w:rsidR="004234FA" w:rsidRPr="004234FA">
        <w:rPr>
          <w:sz w:val="28"/>
          <w:szCs w:val="28"/>
        </w:rPr>
        <w:t xml:space="preserve">апитальный ремонт </w:t>
      </w:r>
      <w:proofErr w:type="spellStart"/>
      <w:r w:rsidR="004234FA" w:rsidRPr="004234FA">
        <w:rPr>
          <w:sz w:val="28"/>
          <w:szCs w:val="28"/>
        </w:rPr>
        <w:t>Ковыленского</w:t>
      </w:r>
      <w:proofErr w:type="spellEnd"/>
      <w:r w:rsidR="004234FA" w:rsidRPr="004234FA">
        <w:rPr>
          <w:sz w:val="28"/>
          <w:szCs w:val="28"/>
        </w:rPr>
        <w:t xml:space="preserve"> Д</w:t>
      </w:r>
      <w:r w:rsidRPr="004234FA">
        <w:rPr>
          <w:sz w:val="28"/>
          <w:szCs w:val="28"/>
        </w:rPr>
        <w:t>ома досуга.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 же время, предполагается ведение активной работы на базе действующего муниципального казенного учреждения культуры «</w:t>
      </w:r>
      <w:proofErr w:type="spellStart"/>
      <w:r>
        <w:rPr>
          <w:sz w:val="28"/>
          <w:szCs w:val="28"/>
        </w:rPr>
        <w:t>Кузькинский</w:t>
      </w:r>
      <w:proofErr w:type="spellEnd"/>
      <w:r>
        <w:rPr>
          <w:sz w:val="28"/>
          <w:szCs w:val="28"/>
        </w:rPr>
        <w:t xml:space="preserve"> центральный сельский дом культуры», направленной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сельского поселения всех возрастов, что будет достигаться регулярным проведением, ставших традиционными, торжественных культурно-массовых мероприятий.</w:t>
      </w:r>
      <w:proofErr w:type="gramEnd"/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3241FF" w:rsidRDefault="003241FF" w:rsidP="00953049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3241FF" w:rsidRDefault="003241FF" w:rsidP="00953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 населению учреждениями культуры обуславливают необходимость решения данных проблем программно-целевым методом. </w:t>
      </w:r>
    </w:p>
    <w:p w:rsidR="003241FF" w:rsidRDefault="003241FF" w:rsidP="009530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</w:t>
      </w:r>
      <w:r w:rsidR="00605D9F">
        <w:rPr>
          <w:b/>
          <w:bCs/>
          <w:sz w:val="28"/>
          <w:szCs w:val="28"/>
          <w:u w:val="single"/>
        </w:rPr>
        <w:t>мы 3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</w:p>
    <w:p w:rsidR="003241FF" w:rsidRPr="00D01C8C" w:rsidRDefault="003241FF" w:rsidP="00953049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стимулирование развития </w:t>
      </w:r>
      <w:proofErr w:type="spellStart"/>
      <w:r>
        <w:rPr>
          <w:bCs/>
          <w:sz w:val="28"/>
          <w:szCs w:val="28"/>
        </w:rPr>
        <w:t>культурно-досуговой</w:t>
      </w:r>
      <w:proofErr w:type="spellEnd"/>
      <w:r>
        <w:rPr>
          <w:bCs/>
          <w:sz w:val="28"/>
          <w:szCs w:val="28"/>
        </w:rPr>
        <w:t xml:space="preserve"> деятельности Прилепенского сельского поселения.</w:t>
      </w:r>
    </w:p>
    <w:p w:rsidR="003241FF" w:rsidRDefault="003241FF" w:rsidP="00953049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3241FF" w:rsidRPr="00D32D27" w:rsidRDefault="003241FF" w:rsidP="00953049">
      <w:pPr>
        <w:pStyle w:val="af3"/>
        <w:numPr>
          <w:ilvl w:val="0"/>
          <w:numId w:val="2"/>
        </w:numPr>
        <w:tabs>
          <w:tab w:val="clear" w:pos="79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D32D27">
        <w:rPr>
          <w:rFonts w:ascii="Times New Roman" w:hAnsi="Times New Roman"/>
          <w:bCs/>
          <w:sz w:val="28"/>
          <w:szCs w:val="28"/>
        </w:rPr>
        <w:t>беспечение доступа  населения к услугам досуга.</w:t>
      </w:r>
    </w:p>
    <w:p w:rsidR="003241FF" w:rsidRPr="001D7723" w:rsidRDefault="003241FF" w:rsidP="009530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</w:t>
      </w:r>
      <w:r w:rsidR="00023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02300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02300E">
        <w:rPr>
          <w:rFonts w:ascii="Times New Roman" w:hAnsi="Times New Roman" w:cs="Times New Roman"/>
          <w:sz w:val="28"/>
          <w:szCs w:val="28"/>
        </w:rPr>
        <w:t>а реализации подпрограммы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1FF" w:rsidRDefault="003241FF" w:rsidP="00953049">
      <w:pPr>
        <w:rPr>
          <w:b/>
          <w:bCs/>
          <w:sz w:val="28"/>
          <w:szCs w:val="28"/>
        </w:rPr>
      </w:pP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 w:rsidR="00605D9F">
        <w:rPr>
          <w:b/>
          <w:bCs/>
          <w:sz w:val="28"/>
          <w:szCs w:val="28"/>
          <w:u w:val="single"/>
        </w:rPr>
        <w:t xml:space="preserve"> 3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</w:p>
    <w:p w:rsidR="003241FF" w:rsidRPr="004E4FE0" w:rsidRDefault="003241FF" w:rsidP="00953049">
      <w:pPr>
        <w:suppressAutoHyphens/>
        <w:ind w:firstLine="720"/>
        <w:jc w:val="both"/>
        <w:textAlignment w:val="baseline"/>
        <w:rPr>
          <w:sz w:val="28"/>
          <w:szCs w:val="28"/>
        </w:rPr>
      </w:pPr>
      <w:r w:rsidRPr="004E4FE0">
        <w:rPr>
          <w:sz w:val="28"/>
          <w:szCs w:val="28"/>
        </w:rPr>
        <w:t xml:space="preserve">Достижение цели и решение задач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 xml:space="preserve"> намечается за счет реализации основного мероприятия:</w:t>
      </w:r>
    </w:p>
    <w:p w:rsidR="003241FF" w:rsidRDefault="003241FF" w:rsidP="00953049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культуры.</w:t>
      </w:r>
    </w:p>
    <w:p w:rsidR="003241FF" w:rsidRPr="004E4FE0" w:rsidRDefault="003241FF" w:rsidP="00953049">
      <w:pPr>
        <w:suppressAutoHyphens/>
        <w:ind w:firstLine="720"/>
        <w:jc w:val="both"/>
        <w:textAlignment w:val="baseline"/>
        <w:rPr>
          <w:sz w:val="28"/>
          <w:szCs w:val="28"/>
        </w:rPr>
      </w:pPr>
      <w:r w:rsidRPr="004E4FE0">
        <w:rPr>
          <w:sz w:val="28"/>
          <w:szCs w:val="28"/>
        </w:rPr>
        <w:t xml:space="preserve">Реализация данного мероприятия обеспечивает </w:t>
      </w:r>
      <w:r>
        <w:rPr>
          <w:sz w:val="28"/>
          <w:szCs w:val="28"/>
        </w:rPr>
        <w:t>выполнение задачи подпрограммы 3</w:t>
      </w:r>
      <w:r w:rsidRPr="004E4FE0">
        <w:rPr>
          <w:sz w:val="28"/>
          <w:szCs w:val="28"/>
        </w:rPr>
        <w:t xml:space="preserve">  по обеспечению доступа населения к услугам по организации досуга населения, развитию народного творчества.  </w:t>
      </w:r>
    </w:p>
    <w:p w:rsidR="003241FF" w:rsidRDefault="003241FF" w:rsidP="00953049">
      <w:pPr>
        <w:suppressAutoHyphens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FE0">
        <w:rPr>
          <w:sz w:val="28"/>
          <w:szCs w:val="28"/>
        </w:rPr>
        <w:t xml:space="preserve">       Перечень основных мероприятий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>, представлен в приложении № 1 к Программе</w:t>
      </w:r>
      <w:r>
        <w:rPr>
          <w:rFonts w:ascii="Arial" w:hAnsi="Arial" w:cs="Arial"/>
          <w:sz w:val="28"/>
          <w:szCs w:val="28"/>
        </w:rPr>
        <w:t>.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</w:t>
      </w:r>
      <w:r w:rsidR="00605D9F">
        <w:rPr>
          <w:b/>
          <w:bCs/>
          <w:sz w:val="28"/>
          <w:szCs w:val="28"/>
          <w:u w:val="single"/>
        </w:rPr>
        <w:t>сное обеспечение подпрограммы 3</w:t>
      </w:r>
    </w:p>
    <w:p w:rsidR="003241FF" w:rsidRDefault="003241FF" w:rsidP="00953049">
      <w:pPr>
        <w:jc w:val="center"/>
        <w:rPr>
          <w:b/>
          <w:bCs/>
          <w:sz w:val="28"/>
          <w:szCs w:val="28"/>
          <w:u w:val="single"/>
        </w:rPr>
      </w:pPr>
    </w:p>
    <w:p w:rsidR="0002300E" w:rsidRPr="004E4FE0" w:rsidRDefault="0002300E" w:rsidP="00023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4FE0">
        <w:rPr>
          <w:sz w:val="28"/>
          <w:szCs w:val="28"/>
        </w:rPr>
        <w:t xml:space="preserve">Предполагаемые объемы финансирования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 xml:space="preserve"> за 2015-202</w:t>
      </w:r>
      <w:r>
        <w:rPr>
          <w:sz w:val="28"/>
          <w:szCs w:val="28"/>
        </w:rPr>
        <w:t>5</w:t>
      </w:r>
      <w:r w:rsidRPr="004E4FE0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>10109,5</w:t>
      </w:r>
      <w:r w:rsidRPr="004E4FE0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02300E" w:rsidRDefault="0002300E" w:rsidP="0002300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02300E" w:rsidRPr="00D540F9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 xml:space="preserve">3 на </w:t>
      </w:r>
      <w:r>
        <w:rPr>
          <w:b/>
          <w:bCs/>
          <w:sz w:val="28"/>
          <w:szCs w:val="28"/>
          <w:lang w:val="en-US"/>
        </w:rPr>
        <w:t>I</w:t>
      </w:r>
      <w:r w:rsidR="009273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02300E" w:rsidRPr="004E4FE0" w:rsidRDefault="0002300E" w:rsidP="0002300E">
      <w:pPr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02300E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2300E" w:rsidRPr="005B55AD" w:rsidTr="00067A4C">
        <w:trPr>
          <w:cantSplit/>
          <w:trHeight w:val="70"/>
        </w:trPr>
        <w:tc>
          <w:tcPr>
            <w:tcW w:w="2518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02300E" w:rsidRPr="005B55AD" w:rsidTr="00067A4C">
        <w:tc>
          <w:tcPr>
            <w:tcW w:w="2518" w:type="dxa"/>
          </w:tcPr>
          <w:p w:rsidR="0002300E" w:rsidRPr="004E4FE0" w:rsidRDefault="0002300E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4E4FE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10109,5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2409</w:t>
            </w:r>
            <w:r w:rsidR="00E25C33">
              <w:rPr>
                <w:b/>
                <w:lang w:eastAsia="en-US"/>
              </w:rPr>
              <w:t>,0</w:t>
            </w:r>
          </w:p>
        </w:tc>
        <w:tc>
          <w:tcPr>
            <w:tcW w:w="1113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2001</w:t>
            </w:r>
            <w:r w:rsidR="00E25C33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1950,2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2109,5</w:t>
            </w:r>
          </w:p>
        </w:tc>
        <w:tc>
          <w:tcPr>
            <w:tcW w:w="1013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D08C8">
              <w:rPr>
                <w:b/>
                <w:lang w:eastAsia="en-US"/>
              </w:rPr>
              <w:t>470</w:t>
            </w:r>
            <w:r w:rsidR="00E25C33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E25C33" w:rsidP="00067A4C">
            <w:pPr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02300E" w:rsidRPr="005B55AD" w:rsidTr="00067A4C">
        <w:tc>
          <w:tcPr>
            <w:tcW w:w="2518" w:type="dxa"/>
          </w:tcPr>
          <w:p w:rsidR="0002300E" w:rsidRPr="004E4FE0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E4FE0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02300E" w:rsidRPr="000D08C8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2300E" w:rsidRPr="005B55AD" w:rsidTr="00067A4C">
        <w:tc>
          <w:tcPr>
            <w:tcW w:w="2518" w:type="dxa"/>
          </w:tcPr>
          <w:p w:rsidR="0002300E" w:rsidRPr="004E4FE0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Pr="004E4FE0">
              <w:rPr>
                <w:bCs/>
                <w:lang w:eastAsia="en-US"/>
              </w:rPr>
              <w:t xml:space="preserve">естный бюджет 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8939,7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2409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2001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1950,2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2109,5</w:t>
            </w:r>
          </w:p>
        </w:tc>
        <w:tc>
          <w:tcPr>
            <w:tcW w:w="10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470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E25C33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2300E" w:rsidRPr="005B55AD" w:rsidTr="00067A4C">
        <w:tc>
          <w:tcPr>
            <w:tcW w:w="2518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E25C33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1094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874</w:t>
            </w:r>
          </w:p>
        </w:tc>
        <w:tc>
          <w:tcPr>
            <w:tcW w:w="11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154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66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0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</w:tr>
      <w:tr w:rsidR="0002300E" w:rsidRPr="005B55AD" w:rsidTr="00067A4C">
        <w:tc>
          <w:tcPr>
            <w:tcW w:w="2518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E25C33">
              <w:rPr>
                <w:bCs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75,8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75,8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013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  <w:tc>
          <w:tcPr>
            <w:tcW w:w="1134" w:type="dxa"/>
          </w:tcPr>
          <w:p w:rsidR="0002300E" w:rsidRPr="00E25C33" w:rsidRDefault="0002300E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25C33">
              <w:rPr>
                <w:lang w:eastAsia="en-US"/>
              </w:rPr>
              <w:t>0</w:t>
            </w:r>
            <w:r w:rsidR="00E25C33">
              <w:rPr>
                <w:lang w:eastAsia="en-US"/>
              </w:rPr>
              <w:t>,0</w:t>
            </w:r>
          </w:p>
        </w:tc>
      </w:tr>
    </w:tbl>
    <w:p w:rsidR="0002300E" w:rsidRDefault="0002300E" w:rsidP="0002300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300E" w:rsidRPr="00D540F9" w:rsidRDefault="0002300E" w:rsidP="00023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 xml:space="preserve">3 на </w:t>
      </w:r>
      <w:r>
        <w:rPr>
          <w:b/>
          <w:bCs/>
          <w:sz w:val="28"/>
          <w:szCs w:val="28"/>
          <w:lang w:val="en-US"/>
        </w:rPr>
        <w:t>II</w:t>
      </w:r>
      <w:r w:rsidR="009273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02300E" w:rsidRPr="004E4FE0" w:rsidRDefault="0002300E" w:rsidP="0002300E">
      <w:pPr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lastRenderedPageBreak/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240"/>
        <w:gridCol w:w="1276"/>
        <w:gridCol w:w="1134"/>
        <w:gridCol w:w="1276"/>
        <w:gridCol w:w="1701"/>
      </w:tblGrid>
      <w:tr w:rsidR="0002300E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  <w:r w:rsidRPr="005B55AD"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eastAsia="en-US"/>
              </w:rPr>
              <w:t>5</w:t>
            </w:r>
            <w:r w:rsidRPr="005B55AD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627" w:type="dxa"/>
            <w:gridSpan w:val="5"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02300E" w:rsidRPr="005B55AD" w:rsidTr="00067A4C">
        <w:trPr>
          <w:cantSplit/>
          <w:trHeight w:val="70"/>
        </w:trPr>
        <w:tc>
          <w:tcPr>
            <w:tcW w:w="2518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02300E" w:rsidRPr="005B55AD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276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276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701" w:type="dxa"/>
          </w:tcPr>
          <w:p w:rsidR="0002300E" w:rsidRPr="00D73387" w:rsidRDefault="0002300E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3387">
              <w:rPr>
                <w:b/>
                <w:bCs/>
                <w:lang w:eastAsia="en-US"/>
              </w:rPr>
              <w:t>2025</w:t>
            </w:r>
          </w:p>
        </w:tc>
      </w:tr>
      <w:tr w:rsidR="00DE4AC8" w:rsidRPr="005B55AD" w:rsidTr="00067A4C">
        <w:tc>
          <w:tcPr>
            <w:tcW w:w="2518" w:type="dxa"/>
          </w:tcPr>
          <w:p w:rsidR="00DE4AC8" w:rsidRPr="004E4FE0" w:rsidRDefault="00DE4AC8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4E4FE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840,7</w:t>
            </w:r>
          </w:p>
        </w:tc>
        <w:tc>
          <w:tcPr>
            <w:tcW w:w="1240" w:type="dxa"/>
          </w:tcPr>
          <w:p w:rsidR="00DE4AC8" w:rsidRDefault="00DE4AC8" w:rsidP="00E25C3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E4AC8" w:rsidRPr="00DE4AC8" w:rsidRDefault="00DE4AC8" w:rsidP="00E25C33">
            <w:pPr>
              <w:jc w:val="center"/>
              <w:rPr>
                <w:b/>
              </w:rPr>
            </w:pPr>
            <w:r w:rsidRPr="00DE4AC8">
              <w:rPr>
                <w:b/>
              </w:rPr>
              <w:t>840,7</w:t>
            </w:r>
          </w:p>
        </w:tc>
        <w:tc>
          <w:tcPr>
            <w:tcW w:w="1134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</w:tr>
      <w:tr w:rsidR="00DE4AC8" w:rsidRPr="005B55AD" w:rsidTr="00067A4C">
        <w:tc>
          <w:tcPr>
            <w:tcW w:w="2518" w:type="dxa"/>
          </w:tcPr>
          <w:p w:rsidR="00DE4AC8" w:rsidRPr="004E4FE0" w:rsidRDefault="00DE4AC8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E4FE0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0" w:type="dxa"/>
          </w:tcPr>
          <w:p w:rsidR="00DE4AC8" w:rsidRDefault="00DE4AC8" w:rsidP="00E25C33">
            <w:pPr>
              <w:jc w:val="center"/>
            </w:pPr>
          </w:p>
        </w:tc>
        <w:tc>
          <w:tcPr>
            <w:tcW w:w="1276" w:type="dxa"/>
          </w:tcPr>
          <w:p w:rsidR="00DE4AC8" w:rsidRDefault="00DE4AC8" w:rsidP="00E25C33">
            <w:pPr>
              <w:jc w:val="center"/>
            </w:pPr>
          </w:p>
        </w:tc>
        <w:tc>
          <w:tcPr>
            <w:tcW w:w="1134" w:type="dxa"/>
          </w:tcPr>
          <w:p w:rsidR="00DE4AC8" w:rsidRDefault="00DE4AC8" w:rsidP="00EE068F">
            <w:pPr>
              <w:jc w:val="center"/>
            </w:pPr>
          </w:p>
        </w:tc>
        <w:tc>
          <w:tcPr>
            <w:tcW w:w="1276" w:type="dxa"/>
          </w:tcPr>
          <w:p w:rsidR="00DE4AC8" w:rsidRDefault="00DE4AC8" w:rsidP="00EE068F">
            <w:pPr>
              <w:jc w:val="center"/>
            </w:pPr>
          </w:p>
        </w:tc>
        <w:tc>
          <w:tcPr>
            <w:tcW w:w="1701" w:type="dxa"/>
          </w:tcPr>
          <w:p w:rsidR="00DE4AC8" w:rsidRDefault="00DE4AC8" w:rsidP="00EE068F">
            <w:pPr>
              <w:jc w:val="center"/>
            </w:pPr>
          </w:p>
        </w:tc>
      </w:tr>
      <w:tr w:rsidR="00DE4AC8" w:rsidRPr="005B55AD" w:rsidTr="00067A4C">
        <w:tc>
          <w:tcPr>
            <w:tcW w:w="2518" w:type="dxa"/>
          </w:tcPr>
          <w:p w:rsidR="00DE4AC8" w:rsidRPr="004E4FE0" w:rsidRDefault="00DE4AC8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Pr="004E4FE0">
              <w:rPr>
                <w:bCs/>
                <w:lang w:eastAsia="en-US"/>
              </w:rPr>
              <w:t xml:space="preserve">естный бюджет 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84,4</w:t>
            </w:r>
          </w:p>
        </w:tc>
        <w:tc>
          <w:tcPr>
            <w:tcW w:w="1240" w:type="dxa"/>
          </w:tcPr>
          <w:p w:rsidR="00DE4AC8" w:rsidRDefault="00DE4AC8" w:rsidP="00E25C3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E4AC8" w:rsidRDefault="00DE4AC8" w:rsidP="00E25C33">
            <w:pPr>
              <w:jc w:val="center"/>
            </w:pPr>
            <w:r>
              <w:t>84,1</w:t>
            </w:r>
          </w:p>
        </w:tc>
        <w:tc>
          <w:tcPr>
            <w:tcW w:w="1134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E4AC8" w:rsidRDefault="00DE4AC8" w:rsidP="00EE068F">
            <w:pPr>
              <w:jc w:val="center"/>
            </w:pPr>
            <w:r>
              <w:t>0</w:t>
            </w:r>
          </w:p>
        </w:tc>
      </w:tr>
      <w:tr w:rsidR="00DE4AC8" w:rsidRPr="005B55AD" w:rsidTr="00067A4C">
        <w:tc>
          <w:tcPr>
            <w:tcW w:w="2518" w:type="dxa"/>
          </w:tcPr>
          <w:p w:rsidR="00DE4AC8" w:rsidRDefault="00DE4AC8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81,6</w:t>
            </w:r>
          </w:p>
        </w:tc>
        <w:tc>
          <w:tcPr>
            <w:tcW w:w="1240" w:type="dxa"/>
          </w:tcPr>
          <w:p w:rsidR="00DE4AC8" w:rsidRPr="00216F12" w:rsidRDefault="00DE4AC8" w:rsidP="00E25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DE4AC8" w:rsidRPr="00216F12" w:rsidRDefault="00DE4AC8" w:rsidP="00E25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181,6</w:t>
            </w:r>
          </w:p>
        </w:tc>
        <w:tc>
          <w:tcPr>
            <w:tcW w:w="1134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E4AC8" w:rsidRPr="005B55AD" w:rsidTr="00067A4C">
        <w:tc>
          <w:tcPr>
            <w:tcW w:w="2518" w:type="dxa"/>
          </w:tcPr>
          <w:p w:rsidR="00DE4AC8" w:rsidRDefault="00DE4AC8" w:rsidP="00067A4C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федеральный</w:t>
            </w:r>
          </w:p>
        </w:tc>
        <w:tc>
          <w:tcPr>
            <w:tcW w:w="1134" w:type="dxa"/>
          </w:tcPr>
          <w:p w:rsidR="00DE4AC8" w:rsidRPr="000D08C8" w:rsidRDefault="00DE4AC8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575,0</w:t>
            </w:r>
          </w:p>
        </w:tc>
        <w:tc>
          <w:tcPr>
            <w:tcW w:w="1240" w:type="dxa"/>
          </w:tcPr>
          <w:p w:rsidR="00DE4AC8" w:rsidRPr="00216F12" w:rsidRDefault="00DE4AC8" w:rsidP="00E25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DE4AC8" w:rsidRPr="00216F12" w:rsidRDefault="00DE4AC8" w:rsidP="00E25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575,0</w:t>
            </w:r>
          </w:p>
        </w:tc>
        <w:tc>
          <w:tcPr>
            <w:tcW w:w="1134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DE4AC8" w:rsidRPr="00216F12" w:rsidRDefault="00DE4AC8" w:rsidP="00EE0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241FF" w:rsidRDefault="003241FF" w:rsidP="0095304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41FF" w:rsidRPr="004E4FE0" w:rsidRDefault="003241FF" w:rsidP="00953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FE0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sz w:val="28"/>
          <w:szCs w:val="28"/>
        </w:rPr>
        <w:t xml:space="preserve">3 </w:t>
      </w:r>
      <w:r w:rsidRPr="004E4FE0">
        <w:rPr>
          <w:sz w:val="28"/>
          <w:szCs w:val="28"/>
        </w:rPr>
        <w:t xml:space="preserve">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3241FF" w:rsidRPr="004E4FE0" w:rsidRDefault="003241FF" w:rsidP="00953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FE0">
        <w:rPr>
          <w:sz w:val="28"/>
          <w:szCs w:val="28"/>
        </w:rPr>
        <w:t xml:space="preserve">Объем финансового обеспечения подпрограммы </w:t>
      </w:r>
      <w:r>
        <w:rPr>
          <w:sz w:val="28"/>
          <w:szCs w:val="28"/>
        </w:rPr>
        <w:t>3</w:t>
      </w:r>
      <w:r w:rsidRPr="004E4FE0"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3241FF" w:rsidRDefault="003241FF" w:rsidP="009530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3241FF" w:rsidRDefault="003241FF" w:rsidP="009530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9273CC" w:rsidP="009530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</w:t>
      </w:r>
    </w:p>
    <w:p w:rsidR="003241FF" w:rsidRDefault="003241FF" w:rsidP="009530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41FF" w:rsidRDefault="003241FF" w:rsidP="00953049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>Социальный  эфф</w:t>
      </w:r>
      <w:r>
        <w:rPr>
          <w:sz w:val="28"/>
          <w:szCs w:val="28"/>
        </w:rPr>
        <w:t>ект от реализации подпрограммы 3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3241FF" w:rsidRPr="000D59F8" w:rsidRDefault="003241FF" w:rsidP="00953049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>Достижение к 202</w:t>
      </w:r>
      <w:r w:rsidR="0002300E">
        <w:rPr>
          <w:sz w:val="28"/>
          <w:szCs w:val="28"/>
        </w:rPr>
        <w:t>5</w:t>
      </w:r>
      <w:r w:rsidRPr="000D59F8">
        <w:rPr>
          <w:sz w:val="28"/>
          <w:szCs w:val="28"/>
        </w:rPr>
        <w:t xml:space="preserve"> году целевых показателей,</w:t>
      </w:r>
      <w:r>
        <w:rPr>
          <w:sz w:val="28"/>
          <w:szCs w:val="28"/>
        </w:rPr>
        <w:t xml:space="preserve"> предусмотренных подпрограммой 3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3241FF" w:rsidRPr="002B2761" w:rsidRDefault="003241FF" w:rsidP="00953049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3</w:t>
      </w:r>
      <w:r w:rsidRPr="002B2761">
        <w:rPr>
          <w:sz w:val="28"/>
          <w:szCs w:val="28"/>
        </w:rPr>
        <w:t xml:space="preserve"> приведены в таблице.</w:t>
      </w:r>
    </w:p>
    <w:p w:rsidR="003241FF" w:rsidRDefault="003241FF" w:rsidP="009530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300E" w:rsidRPr="00D540F9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</w:t>
      </w:r>
    </w:p>
    <w:p w:rsidR="0002300E" w:rsidRDefault="0002300E" w:rsidP="000230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341"/>
        <w:gridCol w:w="1487"/>
        <w:gridCol w:w="992"/>
        <w:gridCol w:w="992"/>
        <w:gridCol w:w="992"/>
        <w:gridCol w:w="993"/>
        <w:gridCol w:w="992"/>
        <w:gridCol w:w="992"/>
      </w:tblGrid>
      <w:tr w:rsidR="0002300E" w:rsidRPr="005B55AD" w:rsidTr="00067A4C">
        <w:trPr>
          <w:trHeight w:val="795"/>
        </w:trPr>
        <w:tc>
          <w:tcPr>
            <w:tcW w:w="567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proofErr w:type="spellStart"/>
            <w:proofErr w:type="gramStart"/>
            <w:r w:rsidRPr="005B55AD">
              <w:rPr>
                <w:b/>
                <w:bCs/>
              </w:rPr>
              <w:t>п</w:t>
            </w:r>
            <w:proofErr w:type="spellEnd"/>
            <w:proofErr w:type="gramEnd"/>
            <w:r w:rsidRPr="005B55AD">
              <w:rPr>
                <w:b/>
                <w:bCs/>
              </w:rPr>
              <w:t>/</w:t>
            </w:r>
            <w:proofErr w:type="spellStart"/>
            <w:r w:rsidRPr="005B55A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41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487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</w:tr>
      <w:tr w:rsidR="0002300E" w:rsidRPr="005B55AD" w:rsidTr="00067A4C">
        <w:trPr>
          <w:trHeight w:val="518"/>
        </w:trPr>
        <w:tc>
          <w:tcPr>
            <w:tcW w:w="567" w:type="dxa"/>
            <w:vAlign w:val="center"/>
          </w:tcPr>
          <w:p w:rsidR="0002300E" w:rsidRPr="005B55AD" w:rsidRDefault="0002300E" w:rsidP="00067A4C">
            <w:r w:rsidRPr="005B55AD">
              <w:t>1.</w:t>
            </w:r>
          </w:p>
        </w:tc>
        <w:tc>
          <w:tcPr>
            <w:tcW w:w="2341" w:type="dxa"/>
          </w:tcPr>
          <w:p w:rsidR="0002300E" w:rsidRPr="005B55AD" w:rsidRDefault="0002300E" w:rsidP="00067A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посетителей </w:t>
            </w:r>
            <w:proofErr w:type="spellStart"/>
            <w:r>
              <w:rPr>
                <w:sz w:val="26"/>
                <w:szCs w:val="26"/>
              </w:rPr>
              <w:t>культурно-досуговых</w:t>
            </w:r>
            <w:proofErr w:type="spellEnd"/>
            <w:r w:rsidRPr="005B55AD">
              <w:rPr>
                <w:sz w:val="26"/>
                <w:szCs w:val="26"/>
              </w:rPr>
              <w:t xml:space="preserve"> мероприятий    </w:t>
            </w:r>
          </w:p>
        </w:tc>
        <w:tc>
          <w:tcPr>
            <w:tcW w:w="1487" w:type="dxa"/>
            <w:vAlign w:val="center"/>
          </w:tcPr>
          <w:p w:rsidR="0002300E" w:rsidRPr="005B55AD" w:rsidRDefault="0002300E" w:rsidP="00067A4C">
            <w:pPr>
              <w:jc w:val="center"/>
              <w:rPr>
                <w:sz w:val="26"/>
                <w:szCs w:val="26"/>
              </w:rPr>
            </w:pPr>
            <w:r w:rsidRPr="005B55AD">
              <w:rPr>
                <w:sz w:val="26"/>
                <w:szCs w:val="26"/>
              </w:rPr>
              <w:t>тыс</w:t>
            </w:r>
            <w:proofErr w:type="gramStart"/>
            <w:r w:rsidRPr="005B55AD">
              <w:rPr>
                <w:sz w:val="26"/>
                <w:szCs w:val="26"/>
              </w:rPr>
              <w:t>.ч</w:t>
            </w:r>
            <w:proofErr w:type="gramEnd"/>
            <w:r w:rsidRPr="005B55AD">
              <w:rPr>
                <w:sz w:val="26"/>
                <w:szCs w:val="26"/>
              </w:rPr>
              <w:t>ел.</w:t>
            </w:r>
          </w:p>
        </w:tc>
        <w:tc>
          <w:tcPr>
            <w:tcW w:w="992" w:type="dxa"/>
            <w:vAlign w:val="center"/>
          </w:tcPr>
          <w:p w:rsidR="0002300E" w:rsidRPr="004234FA" w:rsidRDefault="0002300E" w:rsidP="00067A4C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3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:rsidR="0002300E" w:rsidRPr="004234FA" w:rsidRDefault="00001B83" w:rsidP="00067A4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</w:tbl>
    <w:p w:rsidR="0002300E" w:rsidRDefault="0002300E" w:rsidP="0002300E">
      <w:pPr>
        <w:ind w:firstLine="966"/>
        <w:jc w:val="both"/>
        <w:rPr>
          <w:sz w:val="28"/>
          <w:szCs w:val="28"/>
        </w:rPr>
      </w:pPr>
    </w:p>
    <w:p w:rsidR="0002300E" w:rsidRPr="00D540F9" w:rsidRDefault="0002300E" w:rsidP="000230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</w:t>
      </w:r>
    </w:p>
    <w:p w:rsidR="0002300E" w:rsidRDefault="0002300E" w:rsidP="000230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341"/>
        <w:gridCol w:w="1417"/>
        <w:gridCol w:w="1418"/>
        <w:gridCol w:w="1134"/>
        <w:gridCol w:w="1134"/>
        <w:gridCol w:w="1134"/>
        <w:gridCol w:w="1275"/>
      </w:tblGrid>
      <w:tr w:rsidR="0002300E" w:rsidRPr="005B55AD" w:rsidTr="00067A4C">
        <w:trPr>
          <w:trHeight w:val="795"/>
        </w:trPr>
        <w:tc>
          <w:tcPr>
            <w:tcW w:w="567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lastRenderedPageBreak/>
              <w:t>№</w:t>
            </w:r>
          </w:p>
          <w:p w:rsidR="0002300E" w:rsidRPr="005B55AD" w:rsidRDefault="0002300E" w:rsidP="00067A4C">
            <w:pPr>
              <w:rPr>
                <w:b/>
                <w:bCs/>
              </w:rPr>
            </w:pPr>
            <w:proofErr w:type="spellStart"/>
            <w:proofErr w:type="gramStart"/>
            <w:r w:rsidRPr="005B55AD">
              <w:rPr>
                <w:b/>
                <w:bCs/>
              </w:rPr>
              <w:t>п</w:t>
            </w:r>
            <w:proofErr w:type="spellEnd"/>
            <w:proofErr w:type="gramEnd"/>
            <w:r w:rsidRPr="005B55AD">
              <w:rPr>
                <w:b/>
                <w:bCs/>
              </w:rPr>
              <w:t>/</w:t>
            </w:r>
            <w:proofErr w:type="spellStart"/>
            <w:r w:rsidRPr="005B55A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41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1418" w:type="dxa"/>
          </w:tcPr>
          <w:p w:rsidR="0002300E" w:rsidRPr="005B55AD" w:rsidRDefault="0002300E" w:rsidP="00067A4C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21 год</w:t>
            </w:r>
          </w:p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B55AD"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</w:tcPr>
          <w:p w:rsidR="0002300E" w:rsidRPr="005B55AD" w:rsidRDefault="0002300E" w:rsidP="00067A4C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B55AD">
              <w:rPr>
                <w:b/>
                <w:bCs/>
              </w:rPr>
              <w:t xml:space="preserve"> год</w:t>
            </w:r>
          </w:p>
        </w:tc>
      </w:tr>
      <w:tr w:rsidR="004234FA" w:rsidRPr="005B55AD" w:rsidTr="00067A4C">
        <w:trPr>
          <w:trHeight w:val="518"/>
        </w:trPr>
        <w:tc>
          <w:tcPr>
            <w:tcW w:w="567" w:type="dxa"/>
            <w:vAlign w:val="center"/>
          </w:tcPr>
          <w:p w:rsidR="004234FA" w:rsidRPr="00D73387" w:rsidRDefault="004234FA" w:rsidP="00067A4C">
            <w:r w:rsidRPr="00D73387">
              <w:t>1.</w:t>
            </w:r>
          </w:p>
        </w:tc>
        <w:tc>
          <w:tcPr>
            <w:tcW w:w="2341" w:type="dxa"/>
          </w:tcPr>
          <w:p w:rsidR="004234FA" w:rsidRPr="00D73387" w:rsidRDefault="004234FA" w:rsidP="00067A4C">
            <w:pPr>
              <w:rPr>
                <w:sz w:val="26"/>
                <w:szCs w:val="26"/>
              </w:rPr>
            </w:pPr>
            <w:r w:rsidRPr="00D73387">
              <w:rPr>
                <w:sz w:val="26"/>
                <w:szCs w:val="26"/>
              </w:rPr>
              <w:t xml:space="preserve">Количество посетителей </w:t>
            </w:r>
            <w:proofErr w:type="spellStart"/>
            <w:r w:rsidRPr="00D73387">
              <w:rPr>
                <w:sz w:val="26"/>
                <w:szCs w:val="26"/>
              </w:rPr>
              <w:t>культурно-досуговых</w:t>
            </w:r>
            <w:proofErr w:type="spellEnd"/>
            <w:r w:rsidRPr="00D73387">
              <w:rPr>
                <w:sz w:val="26"/>
                <w:szCs w:val="26"/>
              </w:rPr>
              <w:t xml:space="preserve"> мероприятий    </w:t>
            </w:r>
          </w:p>
        </w:tc>
        <w:tc>
          <w:tcPr>
            <w:tcW w:w="1417" w:type="dxa"/>
            <w:vAlign w:val="center"/>
          </w:tcPr>
          <w:p w:rsidR="004234FA" w:rsidRPr="00D73387" w:rsidRDefault="004234FA" w:rsidP="00067A4C">
            <w:pPr>
              <w:jc w:val="center"/>
              <w:rPr>
                <w:sz w:val="26"/>
                <w:szCs w:val="26"/>
              </w:rPr>
            </w:pPr>
            <w:r w:rsidRPr="00D73387">
              <w:rPr>
                <w:sz w:val="26"/>
                <w:szCs w:val="26"/>
              </w:rPr>
              <w:t>тыс</w:t>
            </w:r>
            <w:proofErr w:type="gramStart"/>
            <w:r w:rsidRPr="00D73387">
              <w:rPr>
                <w:sz w:val="26"/>
                <w:szCs w:val="26"/>
              </w:rPr>
              <w:t>.ч</w:t>
            </w:r>
            <w:proofErr w:type="gramEnd"/>
            <w:r w:rsidRPr="00D73387">
              <w:rPr>
                <w:sz w:val="26"/>
                <w:szCs w:val="26"/>
              </w:rPr>
              <w:t>ел.</w:t>
            </w:r>
          </w:p>
        </w:tc>
        <w:tc>
          <w:tcPr>
            <w:tcW w:w="1418" w:type="dxa"/>
            <w:vAlign w:val="center"/>
          </w:tcPr>
          <w:p w:rsidR="004234FA" w:rsidRPr="004234FA" w:rsidRDefault="00001B83" w:rsidP="004234F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:rsidR="004234FA" w:rsidRPr="004234FA" w:rsidRDefault="00001B83" w:rsidP="004234F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:rsidR="004234FA" w:rsidRPr="004234FA" w:rsidRDefault="00001B83" w:rsidP="004234F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17</w:t>
            </w:r>
          </w:p>
        </w:tc>
        <w:tc>
          <w:tcPr>
            <w:tcW w:w="1275" w:type="dxa"/>
            <w:vAlign w:val="center"/>
          </w:tcPr>
          <w:p w:rsidR="004234FA" w:rsidRPr="004234FA" w:rsidRDefault="004234FA" w:rsidP="004234FA">
            <w:pPr>
              <w:jc w:val="center"/>
              <w:rPr>
                <w:bCs/>
              </w:rPr>
            </w:pPr>
            <w:r w:rsidRPr="004234FA">
              <w:rPr>
                <w:bCs/>
              </w:rPr>
              <w:t>18</w:t>
            </w:r>
          </w:p>
        </w:tc>
      </w:tr>
    </w:tbl>
    <w:p w:rsidR="003241FF" w:rsidRDefault="003241FF" w:rsidP="00953049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E25C33" w:rsidRDefault="00E25C33" w:rsidP="00953049">
      <w:pPr>
        <w:ind w:firstLine="966"/>
        <w:jc w:val="both"/>
        <w:rPr>
          <w:sz w:val="28"/>
          <w:szCs w:val="28"/>
        </w:rPr>
      </w:pPr>
    </w:p>
    <w:p w:rsidR="00226FCE" w:rsidRDefault="00226FCE" w:rsidP="00953049">
      <w:pPr>
        <w:ind w:firstLine="966"/>
        <w:jc w:val="both"/>
        <w:rPr>
          <w:sz w:val="28"/>
          <w:szCs w:val="28"/>
        </w:rPr>
      </w:pPr>
    </w:p>
    <w:p w:rsidR="00226FCE" w:rsidRDefault="00226FCE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3241FF" w:rsidRDefault="003241FF" w:rsidP="00953049">
      <w:pPr>
        <w:ind w:firstLine="966"/>
        <w:jc w:val="both"/>
        <w:rPr>
          <w:sz w:val="28"/>
          <w:szCs w:val="28"/>
        </w:rPr>
      </w:pPr>
    </w:p>
    <w:p w:rsidR="00A851F0" w:rsidRDefault="00A851F0" w:rsidP="009530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241FF" w:rsidRPr="00953049" w:rsidRDefault="003241FF" w:rsidP="009530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530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53049">
        <w:rPr>
          <w:rFonts w:ascii="Times New Roman" w:hAnsi="Times New Roman" w:cs="Times New Roman"/>
          <w:b/>
          <w:bCs/>
          <w:sz w:val="28"/>
          <w:szCs w:val="28"/>
        </w:rPr>
        <w:t xml:space="preserve">  «Вовлечение в занятие физической культурой </w:t>
      </w:r>
    </w:p>
    <w:p w:rsidR="003241FF" w:rsidRDefault="003241FF" w:rsidP="00CC7E8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спортом жителей При</w:t>
      </w:r>
      <w:r w:rsidR="009273CC">
        <w:rPr>
          <w:b/>
          <w:bCs/>
          <w:sz w:val="28"/>
          <w:szCs w:val="28"/>
        </w:rPr>
        <w:t>лепенского сельского поселения»</w:t>
      </w:r>
    </w:p>
    <w:p w:rsidR="003241FF" w:rsidRDefault="003241FF">
      <w:pPr>
        <w:ind w:firstLine="708"/>
        <w:jc w:val="both"/>
        <w:rPr>
          <w:b/>
          <w:bCs/>
          <w:sz w:val="28"/>
          <w:szCs w:val="28"/>
        </w:rPr>
      </w:pPr>
    </w:p>
    <w:p w:rsidR="003241FF" w:rsidRDefault="009273C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5"/>
        <w:gridCol w:w="6342"/>
      </w:tblGrid>
      <w:tr w:rsidR="003241FF" w:rsidRPr="005B55AD">
        <w:trPr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3241FF" w:rsidRPr="005B55AD" w:rsidRDefault="003241FF" w:rsidP="0002300E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«Вовлечение в занятие физической культурой и спортом жителей администрации Прилепенского сельского поселения» (далее – подпрограмма </w:t>
            </w:r>
            <w:r>
              <w:rPr>
                <w:sz w:val="28"/>
                <w:szCs w:val="28"/>
              </w:rPr>
              <w:t>4</w:t>
            </w:r>
            <w:r w:rsidRPr="005B55AD">
              <w:rPr>
                <w:sz w:val="28"/>
                <w:szCs w:val="28"/>
              </w:rPr>
              <w:t xml:space="preserve">)  </w:t>
            </w:r>
          </w:p>
        </w:tc>
      </w:tr>
      <w:tr w:rsidR="003241FF" w:rsidRPr="005B55AD">
        <w:trPr>
          <w:trHeight w:val="600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3241FF" w:rsidRPr="005B55AD" w:rsidRDefault="003241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</w:t>
            </w:r>
            <w:r>
              <w:rPr>
                <w:b/>
                <w:bCs/>
                <w:sz w:val="28"/>
                <w:szCs w:val="28"/>
              </w:rPr>
              <w:t xml:space="preserve"> ответственный за подпрограмму 4</w:t>
            </w:r>
          </w:p>
        </w:tc>
        <w:tc>
          <w:tcPr>
            <w:tcW w:w="3264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>
        <w:trPr>
          <w:trHeight w:val="774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3264" w:type="pct"/>
          </w:tcPr>
          <w:p w:rsidR="003241FF" w:rsidRPr="005B55AD" w:rsidRDefault="003241FF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3241FF" w:rsidRPr="005B55AD">
        <w:trPr>
          <w:trHeight w:val="782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3241FF" w:rsidRPr="005B3FD3" w:rsidRDefault="003241FF" w:rsidP="00284635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3241FF" w:rsidRPr="005B55AD" w:rsidRDefault="003241FF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Укрепление физического здоровья жителей  Прилепенского сельского поселения.</w:t>
            </w:r>
          </w:p>
        </w:tc>
      </w:tr>
      <w:tr w:rsidR="003241FF" w:rsidRPr="005B55AD">
        <w:trPr>
          <w:trHeight w:val="766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3241FF" w:rsidRPr="005B55AD" w:rsidRDefault="003241FF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3241FF" w:rsidRPr="005B55AD">
        <w:trPr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3264" w:type="pct"/>
          </w:tcPr>
          <w:p w:rsidR="0002300E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3241FF" w:rsidRPr="005B55AD" w:rsidRDefault="0002300E" w:rsidP="00023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2021-2025 годы</w:t>
            </w:r>
          </w:p>
        </w:tc>
      </w:tr>
      <w:tr w:rsidR="003241FF" w:rsidRPr="005B55AD">
        <w:trPr>
          <w:trHeight w:val="1029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3241FF" w:rsidRDefault="003241FF" w:rsidP="00284635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4,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241FF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счет средств местного бюджета  (с расшифровкой плановых объемов бюджетных ассигнований по годам ее реализации), а также прогнозный </w:t>
            </w:r>
            <w:proofErr w:type="spell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</w:t>
            </w:r>
            <w:proofErr w:type="spellEnd"/>
          </w:p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средств, привлекаемых из других источников</w:t>
            </w:r>
          </w:p>
        </w:tc>
        <w:tc>
          <w:tcPr>
            <w:tcW w:w="3264" w:type="pct"/>
          </w:tcPr>
          <w:p w:rsidR="00264255" w:rsidRPr="005B55AD" w:rsidRDefault="00264255" w:rsidP="00264255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3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всех источников финансирования </w:t>
            </w:r>
            <w:r w:rsidRPr="00852B7A">
              <w:rPr>
                <w:sz w:val="28"/>
                <w:szCs w:val="28"/>
              </w:rPr>
              <w:t xml:space="preserve">составит </w:t>
            </w:r>
            <w:r w:rsidR="00FC5B9C">
              <w:rPr>
                <w:sz w:val="28"/>
                <w:szCs w:val="28"/>
              </w:rPr>
              <w:t xml:space="preserve">377,3 </w:t>
            </w:r>
            <w:r w:rsidRPr="005B55AD">
              <w:rPr>
                <w:sz w:val="28"/>
                <w:szCs w:val="28"/>
              </w:rPr>
              <w:t>тыс. рублей.</w:t>
            </w:r>
          </w:p>
          <w:p w:rsidR="00264255" w:rsidRPr="005B55AD" w:rsidRDefault="00264255" w:rsidP="00264255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3 в 2015-202</w:t>
            </w:r>
            <w:r>
              <w:rPr>
                <w:sz w:val="28"/>
                <w:szCs w:val="28"/>
              </w:rPr>
              <w:t>5</w:t>
            </w:r>
            <w:r w:rsidRPr="005B55AD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FC5B9C">
              <w:rPr>
                <w:sz w:val="28"/>
                <w:szCs w:val="28"/>
              </w:rPr>
              <w:t>377,3 тыс</w:t>
            </w:r>
            <w:r w:rsidRPr="005B55AD">
              <w:rPr>
                <w:sz w:val="28"/>
                <w:szCs w:val="28"/>
              </w:rPr>
              <w:t>. рублей, в том числе по годам:</w:t>
            </w:r>
          </w:p>
          <w:p w:rsidR="00264255" w:rsidRPr="005B55AD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264255" w:rsidRPr="005B55AD">
              <w:rPr>
                <w:sz w:val="28"/>
                <w:szCs w:val="28"/>
              </w:rPr>
              <w:t>6</w:t>
            </w:r>
            <w:r w:rsidR="00264255">
              <w:rPr>
                <w:sz w:val="28"/>
                <w:szCs w:val="28"/>
              </w:rPr>
              <w:t>0</w:t>
            </w:r>
            <w:r w:rsidR="00264255" w:rsidRPr="005B55AD">
              <w:rPr>
                <w:sz w:val="28"/>
                <w:szCs w:val="28"/>
              </w:rPr>
              <w:t>,0 тыс. рублей;</w:t>
            </w:r>
          </w:p>
          <w:p w:rsidR="00264255" w:rsidRPr="005B55AD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264255">
              <w:rPr>
                <w:sz w:val="28"/>
                <w:szCs w:val="28"/>
              </w:rPr>
              <w:t>64,5</w:t>
            </w:r>
            <w:r w:rsidR="00264255" w:rsidRPr="005B55AD">
              <w:rPr>
                <w:sz w:val="28"/>
                <w:szCs w:val="28"/>
              </w:rPr>
              <w:t xml:space="preserve"> тыс. рублей;</w:t>
            </w:r>
          </w:p>
          <w:p w:rsidR="00264255" w:rsidRPr="005B55AD" w:rsidRDefault="00264255" w:rsidP="00264255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</w:t>
            </w:r>
            <w:r w:rsidR="00E25C33">
              <w:rPr>
                <w:sz w:val="28"/>
                <w:szCs w:val="28"/>
              </w:rPr>
              <w:t>17 год –</w:t>
            </w:r>
            <w:r w:rsidRPr="005B55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 w:rsidRPr="005B55AD">
              <w:rPr>
                <w:sz w:val="28"/>
                <w:szCs w:val="28"/>
              </w:rPr>
              <w:t>,0тыс. рублей;</w:t>
            </w:r>
          </w:p>
          <w:p w:rsidR="00264255" w:rsidRPr="005B55AD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264255">
              <w:rPr>
                <w:sz w:val="28"/>
                <w:szCs w:val="28"/>
              </w:rPr>
              <w:t>63,2</w:t>
            </w:r>
            <w:r w:rsidR="00264255" w:rsidRPr="005B55AD">
              <w:rPr>
                <w:sz w:val="28"/>
                <w:szCs w:val="28"/>
              </w:rPr>
              <w:t xml:space="preserve"> тыс. рублей;</w:t>
            </w:r>
          </w:p>
          <w:p w:rsidR="00264255" w:rsidRPr="005B55AD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F8389F">
              <w:rPr>
                <w:sz w:val="28"/>
                <w:szCs w:val="28"/>
              </w:rPr>
              <w:t>86</w:t>
            </w:r>
            <w:r w:rsidR="00264255" w:rsidRPr="005B55AD">
              <w:rPr>
                <w:sz w:val="28"/>
                <w:szCs w:val="28"/>
              </w:rPr>
              <w:t>,0 тыс. рублей;</w:t>
            </w:r>
          </w:p>
          <w:p w:rsidR="00264255" w:rsidRPr="005B55AD" w:rsidRDefault="00264255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FC5B9C">
              <w:rPr>
                <w:sz w:val="28"/>
                <w:szCs w:val="28"/>
              </w:rPr>
              <w:t>39,6</w:t>
            </w:r>
            <w:r w:rsidRPr="005B55AD">
              <w:rPr>
                <w:sz w:val="28"/>
                <w:szCs w:val="28"/>
              </w:rPr>
              <w:t xml:space="preserve"> тыс. рублей.</w:t>
            </w:r>
          </w:p>
          <w:p w:rsidR="00264255" w:rsidRPr="00406F74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FC5B9C">
              <w:rPr>
                <w:sz w:val="28"/>
                <w:szCs w:val="28"/>
              </w:rPr>
              <w:t xml:space="preserve">  0</w:t>
            </w:r>
            <w:r w:rsidR="00264255">
              <w:rPr>
                <w:sz w:val="28"/>
                <w:szCs w:val="28"/>
              </w:rPr>
              <w:t xml:space="preserve">,0 </w:t>
            </w:r>
            <w:r w:rsidR="00264255" w:rsidRPr="00406F74">
              <w:rPr>
                <w:sz w:val="28"/>
                <w:szCs w:val="28"/>
              </w:rPr>
              <w:t>тыс. рублей;</w:t>
            </w:r>
          </w:p>
          <w:p w:rsidR="00264255" w:rsidRPr="00406F74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FC5B9C">
              <w:rPr>
                <w:sz w:val="28"/>
                <w:szCs w:val="28"/>
              </w:rPr>
              <w:t xml:space="preserve">  0</w:t>
            </w:r>
            <w:r w:rsidR="00264255">
              <w:rPr>
                <w:sz w:val="28"/>
                <w:szCs w:val="28"/>
              </w:rPr>
              <w:t xml:space="preserve">,0 </w:t>
            </w:r>
            <w:r w:rsidR="00264255" w:rsidRPr="00406F74">
              <w:rPr>
                <w:sz w:val="28"/>
                <w:szCs w:val="28"/>
              </w:rPr>
              <w:t>тыс. рублей;</w:t>
            </w:r>
          </w:p>
          <w:p w:rsidR="00264255" w:rsidRPr="00406F74" w:rsidRDefault="00E25C33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FC5B9C">
              <w:rPr>
                <w:sz w:val="28"/>
                <w:szCs w:val="28"/>
              </w:rPr>
              <w:t xml:space="preserve">   0</w:t>
            </w:r>
            <w:r w:rsidR="00264255" w:rsidRPr="00406F74">
              <w:rPr>
                <w:sz w:val="28"/>
                <w:szCs w:val="28"/>
              </w:rPr>
              <w:t>,</w:t>
            </w:r>
            <w:r w:rsidR="00264255">
              <w:rPr>
                <w:sz w:val="28"/>
                <w:szCs w:val="28"/>
              </w:rPr>
              <w:t xml:space="preserve">0 </w:t>
            </w:r>
            <w:r w:rsidR="00264255" w:rsidRPr="00406F74">
              <w:rPr>
                <w:sz w:val="28"/>
                <w:szCs w:val="28"/>
              </w:rPr>
              <w:t>тыс. рублей;</w:t>
            </w:r>
          </w:p>
          <w:p w:rsidR="00264255" w:rsidRPr="00406F74" w:rsidRDefault="00264255" w:rsidP="00264255">
            <w:pPr>
              <w:jc w:val="both"/>
              <w:rPr>
                <w:sz w:val="28"/>
                <w:szCs w:val="28"/>
              </w:rPr>
            </w:pPr>
            <w:r w:rsidRPr="00406F74">
              <w:rPr>
                <w:sz w:val="28"/>
                <w:szCs w:val="28"/>
              </w:rPr>
              <w:t>2024 год –</w:t>
            </w:r>
            <w:r w:rsidR="00FC5B9C">
              <w:rPr>
                <w:sz w:val="28"/>
                <w:szCs w:val="28"/>
              </w:rPr>
              <w:t xml:space="preserve">   0</w:t>
            </w:r>
            <w:r>
              <w:rPr>
                <w:sz w:val="28"/>
                <w:szCs w:val="28"/>
              </w:rPr>
              <w:t xml:space="preserve">,0 </w:t>
            </w:r>
            <w:r w:rsidRPr="00406F74">
              <w:rPr>
                <w:sz w:val="28"/>
                <w:szCs w:val="28"/>
              </w:rPr>
              <w:t>тыс. рублей;</w:t>
            </w:r>
          </w:p>
          <w:p w:rsidR="00264255" w:rsidRPr="005B55AD" w:rsidRDefault="00FC5B9C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0</w:t>
            </w:r>
            <w:r w:rsidR="00264255">
              <w:rPr>
                <w:sz w:val="28"/>
                <w:szCs w:val="28"/>
              </w:rPr>
              <w:t xml:space="preserve">,0 </w:t>
            </w:r>
            <w:r w:rsidR="00264255" w:rsidRPr="00406F74">
              <w:rPr>
                <w:sz w:val="28"/>
                <w:szCs w:val="28"/>
              </w:rPr>
              <w:t>тыс. рублей.</w:t>
            </w:r>
          </w:p>
          <w:p w:rsidR="003241FF" w:rsidRPr="005B55AD" w:rsidRDefault="003241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мероприятий подпрограммы 4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3241FF" w:rsidRPr="005B55AD">
        <w:trPr>
          <w:trHeight w:val="1707"/>
          <w:jc w:val="center"/>
        </w:trPr>
        <w:tc>
          <w:tcPr>
            <w:tcW w:w="318" w:type="pct"/>
          </w:tcPr>
          <w:p w:rsidR="003241FF" w:rsidRPr="005B55AD" w:rsidRDefault="003241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3241FF" w:rsidRDefault="003241FF" w:rsidP="00284635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:rsidR="003241FF" w:rsidRPr="005B55AD" w:rsidRDefault="003241FF" w:rsidP="00C70D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3241FF" w:rsidRPr="005B55AD" w:rsidRDefault="003241FF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26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3241FF" w:rsidRPr="005B55AD" w:rsidRDefault="003241FF" w:rsidP="003146C6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-40" w:firstLine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регулярно </w:t>
            </w:r>
            <w:proofErr w:type="gramStart"/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занимающихся</w:t>
            </w:r>
            <w:proofErr w:type="gramEnd"/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культурой и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спортом до 30%;</w:t>
            </w:r>
          </w:p>
          <w:p w:rsidR="003241FF" w:rsidRPr="005B55AD" w:rsidRDefault="003241FF" w:rsidP="003146C6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02" w:hanging="69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участников в региональных соревнованиях до </w:t>
            </w:r>
            <w:r w:rsidRPr="004234FA">
              <w:rPr>
                <w:rFonts w:ascii="Times New Roman" w:hAnsi="Times New Roman" w:cs="Times New Roman"/>
                <w:sz w:val="28"/>
                <w:szCs w:val="28"/>
              </w:rPr>
              <w:t>10%.</w:t>
            </w:r>
          </w:p>
        </w:tc>
      </w:tr>
    </w:tbl>
    <w:p w:rsidR="003241FF" w:rsidRDefault="003241FF">
      <w:pPr>
        <w:rPr>
          <w:b/>
          <w:bCs/>
          <w:sz w:val="28"/>
          <w:szCs w:val="28"/>
          <w:u w:val="single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</w:t>
      </w:r>
      <w:r w:rsidR="00905953">
        <w:rPr>
          <w:b/>
          <w:bCs/>
          <w:sz w:val="28"/>
          <w:szCs w:val="28"/>
          <w:u w:val="single"/>
        </w:rPr>
        <w:t>ития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является стратегическим документом, стимулирующим развитие отрасли «Физическая культура и спорт» в администрации  сельского поселения.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обеспеченности населения спортивным и инвентарем по месту жительства;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пропаганда занятий физической культурой и спортом как составляющей здорового образа жизни;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вовлеченности населения в занятия физической культурой и спортом.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 задачи, поставленные в Подпрограмме 4,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успешной реализации Подпрограммы 4 имеет прогнозирование возможных рисков, связанных с достижением цели и решением задач Подпрограммы, оценка их масштабов и последствий, а также формирование системы мер по их предотвращению.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и, как следствие, недостаточным уровнем бюджетного финансирования сферы физической культуры и спорта, что может повлечь недофинансирование, сокращение или прекращение программных мероприятий.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ограничения финансовых рисков выступают ежегодное уточнение объемов финансовых средств, предусмотренных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Подпрограммы, в том числе в зависимости от достигнутых результатов. 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усиления разрыва между современными требованиями  к состоянию материально-технической базы, техническому оснащению и управлению бюджетными учреждениями в сфере физической культуры и спорта и их фактическим состоянием может повлечь существенное снижение качества и доступности услуг в указанной сфере.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связанные с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отраслью физической культуры и спорта, нарушение планируемых сроков реализации Подпрограммы, невыполнение ее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повышения оплаты труда работников физической культуры и спорта, обеспечения притока высококвалифицированных кадров и повышения квалификации имеющихся специалистов.</w:t>
      </w:r>
    </w:p>
    <w:p w:rsidR="003241FF" w:rsidRDefault="003241FF" w:rsidP="00B862A7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Подпрограммы 4 позволит обеспечить комплексное решение проблем, связанных с развитием физической культуры и спорта на территории Прилепенского сельского поселения,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3241FF" w:rsidRDefault="003241FF" w:rsidP="003146C6">
      <w:pPr>
        <w:jc w:val="both"/>
        <w:rPr>
          <w:b/>
          <w:bCs/>
          <w:sz w:val="28"/>
          <w:szCs w:val="28"/>
        </w:rPr>
      </w:pPr>
    </w:p>
    <w:p w:rsidR="003241FF" w:rsidRDefault="003241FF" w:rsidP="00284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</w:t>
      </w:r>
      <w:r w:rsidR="00605D9F">
        <w:rPr>
          <w:b/>
          <w:bCs/>
          <w:sz w:val="28"/>
          <w:szCs w:val="28"/>
          <w:u w:val="single"/>
        </w:rPr>
        <w:t>этапы реализации подпрограммы 4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4 – укрепление физического здоровья жителей  Прилепенского сельского поселения путём популяризации спорта, приобщения различных слоёв населения к регулярным занятиям физической культурой и спортом.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предусматривается решение следующей задачи:</w:t>
      </w:r>
    </w:p>
    <w:p w:rsidR="003241FF" w:rsidRDefault="003241FF" w:rsidP="003146C6">
      <w:pPr>
        <w:pStyle w:val="ConsPlusNormal"/>
        <w:numPr>
          <w:ilvl w:val="0"/>
          <w:numId w:val="6"/>
        </w:numPr>
        <w:tabs>
          <w:tab w:val="clear" w:pos="1155"/>
          <w:tab w:val="num" w:pos="426"/>
        </w:tabs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3241FF" w:rsidRDefault="003241FF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</w:t>
      </w:r>
      <w:r w:rsidR="002642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26425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2642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4.</w:t>
      </w:r>
    </w:p>
    <w:p w:rsidR="003241FF" w:rsidRDefault="003241FF">
      <w:pPr>
        <w:rPr>
          <w:b/>
          <w:bCs/>
          <w:sz w:val="28"/>
          <w:szCs w:val="28"/>
        </w:rPr>
      </w:pPr>
    </w:p>
    <w:p w:rsidR="003241FF" w:rsidRDefault="003241FF" w:rsidP="00284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</w:p>
    <w:p w:rsidR="003241FF" w:rsidRDefault="003241FF" w:rsidP="00284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 w:rsidR="00605D9F">
        <w:rPr>
          <w:b/>
          <w:bCs/>
          <w:sz w:val="28"/>
          <w:szCs w:val="28"/>
          <w:u w:val="single"/>
        </w:rPr>
        <w:t xml:space="preserve"> 4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3241FF" w:rsidRDefault="003241FF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4 намечается за счет реализации основного мероприятия</w:t>
      </w:r>
      <w:r>
        <w:rPr>
          <w:kern w:val="1"/>
        </w:rPr>
        <w:t>:</w:t>
      </w:r>
    </w:p>
    <w:p w:rsidR="003241FF" w:rsidRDefault="003241FF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жителей.</w:t>
      </w:r>
    </w:p>
    <w:p w:rsidR="003241FF" w:rsidRDefault="0032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:rsidR="003241FF" w:rsidRDefault="003241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Перечень основных мероприятий подпрограммы 4, представлен в приложении № 1 к Программе.</w:t>
      </w:r>
    </w:p>
    <w:p w:rsidR="003241FF" w:rsidRDefault="00324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</w:t>
      </w:r>
      <w:r w:rsidR="00605D9F">
        <w:rPr>
          <w:b/>
          <w:bCs/>
          <w:sz w:val="28"/>
          <w:szCs w:val="28"/>
          <w:u w:val="single"/>
        </w:rPr>
        <w:t>сное обеспечение подпрограммы 4</w:t>
      </w:r>
    </w:p>
    <w:p w:rsidR="003241FF" w:rsidRDefault="003241FF">
      <w:pPr>
        <w:jc w:val="center"/>
        <w:rPr>
          <w:b/>
          <w:bCs/>
          <w:sz w:val="28"/>
          <w:szCs w:val="28"/>
          <w:u w:val="single"/>
        </w:rPr>
      </w:pPr>
    </w:p>
    <w:p w:rsidR="00264255" w:rsidRDefault="00264255" w:rsidP="00264255">
      <w:pPr>
        <w:pStyle w:val="31"/>
        <w:autoSpaceDE w:val="0"/>
        <w:autoSpaceDN w:val="0"/>
        <w:adjustRightInd w:val="0"/>
      </w:pPr>
      <w:r>
        <w:t xml:space="preserve">Предполагаемые объемы финансирования подпрограммы 4 за 2015-2025 годы составит </w:t>
      </w:r>
      <w:r w:rsidR="00FC5B9C">
        <w:t>377,3</w:t>
      </w:r>
      <w: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264255" w:rsidRDefault="00264255" w:rsidP="002642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64255" w:rsidRDefault="00264255" w:rsidP="0026425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264255" w:rsidRPr="001254F7" w:rsidRDefault="00264255" w:rsidP="002642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264255" w:rsidRDefault="00264255" w:rsidP="0026425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264255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264255" w:rsidRPr="005B55AD" w:rsidTr="00067A4C">
        <w:trPr>
          <w:cantSplit/>
          <w:trHeight w:val="70"/>
        </w:trPr>
        <w:tc>
          <w:tcPr>
            <w:tcW w:w="2518" w:type="dxa"/>
            <w:vMerge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264255" w:rsidRPr="005B55AD" w:rsidTr="00067A4C">
        <w:tc>
          <w:tcPr>
            <w:tcW w:w="2518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255" w:rsidRPr="00FC5B9C" w:rsidRDefault="00FC5B9C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FC5B9C">
              <w:rPr>
                <w:b/>
                <w:bCs/>
                <w:lang w:eastAsia="en-US"/>
              </w:rPr>
              <w:t>377,3</w:t>
            </w:r>
          </w:p>
        </w:tc>
        <w:tc>
          <w:tcPr>
            <w:tcW w:w="1134" w:type="dxa"/>
          </w:tcPr>
          <w:p w:rsidR="00264255" w:rsidRPr="000D08C8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</w:t>
            </w:r>
            <w:r w:rsidR="00FF5539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13" w:type="dxa"/>
          </w:tcPr>
          <w:p w:rsidR="00264255" w:rsidRPr="000D08C8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64,5</w:t>
            </w:r>
          </w:p>
        </w:tc>
        <w:tc>
          <w:tcPr>
            <w:tcW w:w="1134" w:type="dxa"/>
          </w:tcPr>
          <w:p w:rsidR="00264255" w:rsidRPr="000D08C8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</w:t>
            </w:r>
            <w:r w:rsidR="00FF5539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264255" w:rsidRPr="000D08C8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0D08C8">
              <w:rPr>
                <w:b/>
                <w:bCs/>
                <w:lang w:eastAsia="en-US"/>
              </w:rPr>
              <w:t>63,2</w:t>
            </w:r>
          </w:p>
        </w:tc>
        <w:tc>
          <w:tcPr>
            <w:tcW w:w="1013" w:type="dxa"/>
          </w:tcPr>
          <w:p w:rsidR="00264255" w:rsidRPr="000D08C8" w:rsidRDefault="00FF5539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86,0</w:t>
            </w:r>
          </w:p>
        </w:tc>
        <w:tc>
          <w:tcPr>
            <w:tcW w:w="1134" w:type="dxa"/>
          </w:tcPr>
          <w:p w:rsidR="00264255" w:rsidRPr="000D08C8" w:rsidRDefault="00FC5B9C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39,6</w:t>
            </w:r>
          </w:p>
        </w:tc>
      </w:tr>
      <w:tr w:rsidR="00264255" w:rsidRPr="005B55AD" w:rsidTr="00067A4C">
        <w:tc>
          <w:tcPr>
            <w:tcW w:w="2518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255" w:rsidRPr="00FC5B9C" w:rsidRDefault="00264255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13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013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264255" w:rsidRPr="00852B7A" w:rsidRDefault="00264255" w:rsidP="00067A4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264255" w:rsidRPr="005B55AD" w:rsidTr="00067A4C">
        <w:tc>
          <w:tcPr>
            <w:tcW w:w="2518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255" w:rsidRPr="00FC5B9C" w:rsidRDefault="00FC5B9C" w:rsidP="004234F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5B9C">
              <w:rPr>
                <w:bCs/>
                <w:lang w:eastAsia="en-US"/>
              </w:rPr>
              <w:t>377,3</w:t>
            </w:r>
          </w:p>
        </w:tc>
        <w:tc>
          <w:tcPr>
            <w:tcW w:w="1134" w:type="dxa"/>
          </w:tcPr>
          <w:p w:rsidR="00264255" w:rsidRPr="00FF5539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5539">
              <w:rPr>
                <w:bCs/>
                <w:lang w:eastAsia="en-US"/>
              </w:rPr>
              <w:t>60</w:t>
            </w:r>
            <w:r w:rsidR="00FF5539">
              <w:rPr>
                <w:bCs/>
                <w:lang w:eastAsia="en-US"/>
              </w:rPr>
              <w:t>,0</w:t>
            </w:r>
          </w:p>
        </w:tc>
        <w:tc>
          <w:tcPr>
            <w:tcW w:w="1113" w:type="dxa"/>
          </w:tcPr>
          <w:p w:rsidR="00264255" w:rsidRPr="00FF5539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5539">
              <w:rPr>
                <w:bCs/>
                <w:lang w:eastAsia="en-US"/>
              </w:rPr>
              <w:t>64,5</w:t>
            </w:r>
          </w:p>
        </w:tc>
        <w:tc>
          <w:tcPr>
            <w:tcW w:w="1134" w:type="dxa"/>
          </w:tcPr>
          <w:p w:rsidR="00264255" w:rsidRPr="00FF5539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5539">
              <w:rPr>
                <w:bCs/>
                <w:lang w:eastAsia="en-US"/>
              </w:rPr>
              <w:t>64</w:t>
            </w:r>
            <w:r w:rsidR="00FF5539">
              <w:rPr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264255" w:rsidRPr="00FF5539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F5539">
              <w:rPr>
                <w:bCs/>
                <w:lang w:eastAsia="en-US"/>
              </w:rPr>
              <w:t>63,2</w:t>
            </w:r>
          </w:p>
        </w:tc>
        <w:tc>
          <w:tcPr>
            <w:tcW w:w="1013" w:type="dxa"/>
          </w:tcPr>
          <w:p w:rsidR="00264255" w:rsidRPr="00FF5539" w:rsidRDefault="00FF5539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86,0</w:t>
            </w:r>
          </w:p>
        </w:tc>
        <w:tc>
          <w:tcPr>
            <w:tcW w:w="1134" w:type="dxa"/>
          </w:tcPr>
          <w:p w:rsidR="00264255" w:rsidRPr="00FF5539" w:rsidRDefault="00FC5B9C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39,6</w:t>
            </w:r>
          </w:p>
        </w:tc>
      </w:tr>
    </w:tbl>
    <w:p w:rsidR="00264255" w:rsidRDefault="00264255" w:rsidP="002642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264255" w:rsidRPr="001254F7" w:rsidRDefault="00264255" w:rsidP="002642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264255" w:rsidRDefault="00264255" w:rsidP="0026425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240"/>
        <w:gridCol w:w="1276"/>
        <w:gridCol w:w="1276"/>
        <w:gridCol w:w="1417"/>
        <w:gridCol w:w="1418"/>
      </w:tblGrid>
      <w:tr w:rsidR="00264255" w:rsidRPr="005B55AD" w:rsidTr="00067A4C">
        <w:trPr>
          <w:cantSplit/>
          <w:trHeight w:val="407"/>
        </w:trPr>
        <w:tc>
          <w:tcPr>
            <w:tcW w:w="2518" w:type="dxa"/>
            <w:vMerge w:val="restart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</w:t>
            </w:r>
            <w:r w:rsidRPr="005B55AD">
              <w:rPr>
                <w:b/>
                <w:bCs/>
                <w:lang w:eastAsia="en-US"/>
              </w:rPr>
              <w:t>1-202</w:t>
            </w:r>
            <w:r>
              <w:rPr>
                <w:b/>
                <w:bCs/>
                <w:lang w:eastAsia="en-US"/>
              </w:rPr>
              <w:t>5</w:t>
            </w:r>
            <w:r w:rsidRPr="005B55AD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627" w:type="dxa"/>
            <w:gridSpan w:val="5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264255" w:rsidRPr="005B55AD" w:rsidTr="00067A4C">
        <w:trPr>
          <w:cantSplit/>
          <w:trHeight w:val="70"/>
        </w:trPr>
        <w:tc>
          <w:tcPr>
            <w:tcW w:w="2518" w:type="dxa"/>
            <w:vMerge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276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276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417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255" w:rsidRPr="005B55AD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145130" w:rsidRPr="005B55AD" w:rsidTr="00067A4C">
        <w:tc>
          <w:tcPr>
            <w:tcW w:w="2518" w:type="dxa"/>
          </w:tcPr>
          <w:p w:rsidR="00145130" w:rsidRPr="005B55AD" w:rsidRDefault="00145130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145130" w:rsidRPr="000D08C8" w:rsidRDefault="00FC5B9C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40" w:type="dxa"/>
          </w:tcPr>
          <w:p w:rsidR="00145130" w:rsidRPr="00FF5539" w:rsidRDefault="00FC5B9C" w:rsidP="00067A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145130" w:rsidRPr="00FF5539" w:rsidRDefault="00FC5B9C" w:rsidP="009E46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145130" w:rsidRPr="00FF5539" w:rsidRDefault="00FC5B9C" w:rsidP="009E46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145130" w:rsidRPr="00FF5539" w:rsidRDefault="00FC5B9C" w:rsidP="009E46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145130" w:rsidRPr="00FF5539" w:rsidRDefault="00FC5B9C" w:rsidP="009E46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45130" w:rsidRPr="005B55AD" w:rsidTr="00067A4C">
        <w:tc>
          <w:tcPr>
            <w:tcW w:w="2518" w:type="dxa"/>
          </w:tcPr>
          <w:p w:rsidR="00145130" w:rsidRPr="005B55AD" w:rsidRDefault="00145130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145130" w:rsidRPr="000D08C8" w:rsidRDefault="00145130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40" w:type="dxa"/>
          </w:tcPr>
          <w:p w:rsidR="00145130" w:rsidRPr="000D08C8" w:rsidRDefault="00145130" w:rsidP="00067A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145130" w:rsidRPr="000D08C8" w:rsidRDefault="00145130" w:rsidP="009E4681">
            <w:pPr>
              <w:jc w:val="center"/>
            </w:pPr>
          </w:p>
        </w:tc>
        <w:tc>
          <w:tcPr>
            <w:tcW w:w="1276" w:type="dxa"/>
          </w:tcPr>
          <w:p w:rsidR="00145130" w:rsidRPr="000D08C8" w:rsidRDefault="00145130" w:rsidP="009E4681">
            <w:pPr>
              <w:jc w:val="center"/>
            </w:pPr>
          </w:p>
        </w:tc>
        <w:tc>
          <w:tcPr>
            <w:tcW w:w="1417" w:type="dxa"/>
          </w:tcPr>
          <w:p w:rsidR="00145130" w:rsidRPr="000D08C8" w:rsidRDefault="00145130" w:rsidP="009E4681">
            <w:pPr>
              <w:jc w:val="center"/>
            </w:pPr>
          </w:p>
        </w:tc>
        <w:tc>
          <w:tcPr>
            <w:tcW w:w="1418" w:type="dxa"/>
          </w:tcPr>
          <w:p w:rsidR="00145130" w:rsidRPr="000D08C8" w:rsidRDefault="00145130" w:rsidP="009E4681">
            <w:pPr>
              <w:jc w:val="center"/>
            </w:pPr>
          </w:p>
        </w:tc>
      </w:tr>
      <w:tr w:rsidR="00FC5B9C" w:rsidRPr="005B55AD" w:rsidTr="00067A4C">
        <w:tc>
          <w:tcPr>
            <w:tcW w:w="2518" w:type="dxa"/>
          </w:tcPr>
          <w:p w:rsidR="00FC5B9C" w:rsidRPr="005B55AD" w:rsidRDefault="00FC5B9C" w:rsidP="00067A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240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276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276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417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  <w:tc>
          <w:tcPr>
            <w:tcW w:w="1418" w:type="dxa"/>
          </w:tcPr>
          <w:p w:rsidR="00FC5B9C" w:rsidRPr="00FC5B9C" w:rsidRDefault="00FC5B9C" w:rsidP="00EE068F">
            <w:pPr>
              <w:jc w:val="center"/>
            </w:pPr>
            <w:r w:rsidRPr="00FC5B9C">
              <w:t>0</w:t>
            </w:r>
          </w:p>
        </w:tc>
      </w:tr>
    </w:tbl>
    <w:p w:rsidR="00264255" w:rsidRDefault="00264255" w:rsidP="002642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3241FF" w:rsidRDefault="003241F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3241FF" w:rsidRDefault="00324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605D9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4</w:t>
      </w:r>
    </w:p>
    <w:p w:rsidR="003241FF" w:rsidRDefault="003241F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41FF" w:rsidRDefault="003241FF" w:rsidP="00284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4 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264255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255" w:rsidRPr="00FD7753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Показатели конечного результата реализации подпрограммы 4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264255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418"/>
        <w:gridCol w:w="992"/>
        <w:gridCol w:w="992"/>
        <w:gridCol w:w="992"/>
        <w:gridCol w:w="993"/>
        <w:gridCol w:w="992"/>
        <w:gridCol w:w="923"/>
      </w:tblGrid>
      <w:tr w:rsidR="00264255" w:rsidRPr="00603941" w:rsidTr="00067A4C">
        <w:trPr>
          <w:trHeight w:val="795"/>
        </w:trPr>
        <w:tc>
          <w:tcPr>
            <w:tcW w:w="709" w:type="dxa"/>
          </w:tcPr>
          <w:p w:rsidR="00264255" w:rsidRPr="00CD493F" w:rsidRDefault="00264255" w:rsidP="00067A4C">
            <w:pPr>
              <w:rPr>
                <w:b/>
                <w:bCs/>
              </w:rPr>
            </w:pPr>
            <w:r w:rsidRPr="00CD493F">
              <w:rPr>
                <w:b/>
                <w:bCs/>
              </w:rPr>
              <w:t>№</w:t>
            </w:r>
          </w:p>
          <w:p w:rsidR="00264255" w:rsidRPr="00CD493F" w:rsidRDefault="00264255" w:rsidP="00067A4C">
            <w:pPr>
              <w:rPr>
                <w:b/>
                <w:bCs/>
              </w:rPr>
            </w:pPr>
            <w:proofErr w:type="spellStart"/>
            <w:proofErr w:type="gramStart"/>
            <w:r w:rsidRPr="00CD493F">
              <w:rPr>
                <w:b/>
                <w:bCs/>
              </w:rPr>
              <w:t>п</w:t>
            </w:r>
            <w:proofErr w:type="spellEnd"/>
            <w:proofErr w:type="gramEnd"/>
            <w:r w:rsidRPr="00CD493F">
              <w:rPr>
                <w:b/>
                <w:bCs/>
              </w:rPr>
              <w:t>/</w:t>
            </w:r>
            <w:proofErr w:type="spellStart"/>
            <w:r w:rsidRPr="00CD493F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2015</w:t>
            </w:r>
          </w:p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2019 год</w:t>
            </w:r>
          </w:p>
        </w:tc>
        <w:tc>
          <w:tcPr>
            <w:tcW w:w="923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2020 год</w:t>
            </w:r>
          </w:p>
        </w:tc>
      </w:tr>
      <w:tr w:rsidR="00264255" w:rsidRPr="00603941" w:rsidTr="00067A4C">
        <w:trPr>
          <w:trHeight w:val="900"/>
        </w:trPr>
        <w:tc>
          <w:tcPr>
            <w:tcW w:w="709" w:type="dxa"/>
            <w:vAlign w:val="center"/>
          </w:tcPr>
          <w:p w:rsidR="00264255" w:rsidRPr="00CD493F" w:rsidRDefault="00264255" w:rsidP="00067A4C">
            <w:r w:rsidRPr="00CD493F">
              <w:t>1.</w:t>
            </w:r>
          </w:p>
        </w:tc>
        <w:tc>
          <w:tcPr>
            <w:tcW w:w="2268" w:type="dxa"/>
          </w:tcPr>
          <w:p w:rsidR="00264255" w:rsidRPr="00CD493F" w:rsidRDefault="00264255" w:rsidP="00067A4C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16604E">
              <w:rPr>
                <w:sz w:val="28"/>
                <w:szCs w:val="28"/>
              </w:rPr>
              <w:t xml:space="preserve">регулярно </w:t>
            </w:r>
            <w:proofErr w:type="gramStart"/>
            <w:r w:rsidRPr="0016604E">
              <w:rPr>
                <w:sz w:val="28"/>
                <w:szCs w:val="28"/>
              </w:rPr>
              <w:t>занимающихся</w:t>
            </w:r>
            <w:proofErr w:type="gramEnd"/>
            <w:r w:rsidRPr="0016604E">
              <w:rPr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264255" w:rsidRPr="00CD493F" w:rsidRDefault="00264255" w:rsidP="00067A4C">
            <w:pPr>
              <w:jc w:val="center"/>
            </w:pPr>
            <w:r w:rsidRPr="00CD493F">
              <w:t>%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10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935A6C">
            <w:pPr>
              <w:jc w:val="center"/>
            </w:pPr>
            <w:r w:rsidRPr="0072014F">
              <w:t>1</w:t>
            </w:r>
            <w:r w:rsidR="00935A6C" w:rsidRPr="0072014F">
              <w:t>2</w:t>
            </w:r>
          </w:p>
        </w:tc>
        <w:tc>
          <w:tcPr>
            <w:tcW w:w="992" w:type="dxa"/>
            <w:vAlign w:val="center"/>
          </w:tcPr>
          <w:p w:rsidR="00264255" w:rsidRPr="0072014F" w:rsidRDefault="00935A6C" w:rsidP="00935A6C">
            <w:pPr>
              <w:jc w:val="center"/>
            </w:pPr>
            <w:r w:rsidRPr="0072014F">
              <w:t>12</w:t>
            </w:r>
          </w:p>
        </w:tc>
        <w:tc>
          <w:tcPr>
            <w:tcW w:w="993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14</w:t>
            </w:r>
          </w:p>
        </w:tc>
        <w:tc>
          <w:tcPr>
            <w:tcW w:w="992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14</w:t>
            </w:r>
          </w:p>
        </w:tc>
        <w:tc>
          <w:tcPr>
            <w:tcW w:w="923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16</w:t>
            </w:r>
          </w:p>
        </w:tc>
      </w:tr>
      <w:tr w:rsidR="00264255" w:rsidRPr="00603941" w:rsidTr="00067A4C">
        <w:trPr>
          <w:trHeight w:val="900"/>
        </w:trPr>
        <w:tc>
          <w:tcPr>
            <w:tcW w:w="709" w:type="dxa"/>
            <w:vAlign w:val="center"/>
          </w:tcPr>
          <w:p w:rsidR="00264255" w:rsidRPr="00CD493F" w:rsidRDefault="00264255" w:rsidP="00067A4C">
            <w:r w:rsidRPr="00CD493F">
              <w:t>2.</w:t>
            </w:r>
          </w:p>
        </w:tc>
        <w:tc>
          <w:tcPr>
            <w:tcW w:w="2268" w:type="dxa"/>
          </w:tcPr>
          <w:p w:rsidR="00264255" w:rsidRPr="00CD493F" w:rsidRDefault="00264255" w:rsidP="00067A4C">
            <w:pPr>
              <w:rPr>
                <w:color w:val="000000"/>
              </w:rPr>
            </w:pPr>
            <w:r w:rsidRPr="00CD493F">
              <w:rPr>
                <w:sz w:val="28"/>
                <w:szCs w:val="28"/>
              </w:rPr>
              <w:t xml:space="preserve">Доля участников </w:t>
            </w:r>
            <w:proofErr w:type="gramStart"/>
            <w:r w:rsidRPr="00CD493F">
              <w:rPr>
                <w:sz w:val="28"/>
                <w:szCs w:val="28"/>
              </w:rPr>
              <w:t>в</w:t>
            </w:r>
            <w:proofErr w:type="gramEnd"/>
            <w:r w:rsidRPr="00CD493F">
              <w:rPr>
                <w:sz w:val="28"/>
                <w:szCs w:val="28"/>
              </w:rPr>
              <w:t xml:space="preserve">  региональных соревнований</w:t>
            </w:r>
          </w:p>
        </w:tc>
        <w:tc>
          <w:tcPr>
            <w:tcW w:w="1418" w:type="dxa"/>
            <w:vAlign w:val="center"/>
          </w:tcPr>
          <w:p w:rsidR="00264255" w:rsidRPr="00CD493F" w:rsidRDefault="00264255" w:rsidP="00067A4C">
            <w:pPr>
              <w:jc w:val="center"/>
            </w:pPr>
            <w:r w:rsidRPr="00CD493F">
              <w:t>%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2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3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5</w:t>
            </w:r>
          </w:p>
        </w:tc>
        <w:tc>
          <w:tcPr>
            <w:tcW w:w="993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6</w:t>
            </w:r>
          </w:p>
        </w:tc>
        <w:tc>
          <w:tcPr>
            <w:tcW w:w="992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8</w:t>
            </w:r>
          </w:p>
        </w:tc>
        <w:tc>
          <w:tcPr>
            <w:tcW w:w="923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10</w:t>
            </w:r>
          </w:p>
        </w:tc>
      </w:tr>
    </w:tbl>
    <w:p w:rsidR="00264255" w:rsidRPr="00CD493F" w:rsidRDefault="00264255" w:rsidP="00264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255" w:rsidRPr="00FD7753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4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264255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2268"/>
        <w:gridCol w:w="1559"/>
        <w:gridCol w:w="1418"/>
        <w:gridCol w:w="1134"/>
        <w:gridCol w:w="1134"/>
        <w:gridCol w:w="1134"/>
        <w:gridCol w:w="1134"/>
      </w:tblGrid>
      <w:tr w:rsidR="00264255" w:rsidRPr="00603941" w:rsidTr="00067A4C">
        <w:trPr>
          <w:trHeight w:val="795"/>
        </w:trPr>
        <w:tc>
          <w:tcPr>
            <w:tcW w:w="498" w:type="dxa"/>
          </w:tcPr>
          <w:p w:rsidR="00264255" w:rsidRPr="00CD493F" w:rsidRDefault="00264255" w:rsidP="00067A4C">
            <w:pPr>
              <w:rPr>
                <w:b/>
                <w:bCs/>
              </w:rPr>
            </w:pPr>
            <w:r w:rsidRPr="00CD493F">
              <w:rPr>
                <w:b/>
                <w:bCs/>
              </w:rPr>
              <w:t>№</w:t>
            </w:r>
          </w:p>
          <w:p w:rsidR="00264255" w:rsidRPr="00CD493F" w:rsidRDefault="00264255" w:rsidP="00067A4C">
            <w:pPr>
              <w:rPr>
                <w:b/>
                <w:bCs/>
              </w:rPr>
            </w:pPr>
            <w:proofErr w:type="spellStart"/>
            <w:proofErr w:type="gramStart"/>
            <w:r w:rsidRPr="00CD493F">
              <w:rPr>
                <w:b/>
                <w:bCs/>
              </w:rPr>
              <w:t>п</w:t>
            </w:r>
            <w:proofErr w:type="spellEnd"/>
            <w:proofErr w:type="gramEnd"/>
            <w:r w:rsidRPr="00CD493F">
              <w:rPr>
                <w:b/>
                <w:bCs/>
              </w:rPr>
              <w:t>/</w:t>
            </w:r>
            <w:proofErr w:type="spellStart"/>
            <w:r w:rsidRPr="00CD493F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Единицы измерения</w:t>
            </w:r>
          </w:p>
        </w:tc>
        <w:tc>
          <w:tcPr>
            <w:tcW w:w="1418" w:type="dxa"/>
          </w:tcPr>
          <w:p w:rsidR="00264255" w:rsidRPr="00CD493F" w:rsidRDefault="00264255" w:rsidP="00067A4C">
            <w:pPr>
              <w:rPr>
                <w:b/>
                <w:bCs/>
              </w:rPr>
            </w:pPr>
            <w:r w:rsidRPr="00CD493F">
              <w:rPr>
                <w:b/>
                <w:bCs/>
              </w:rPr>
              <w:t xml:space="preserve">   2021 год</w:t>
            </w:r>
          </w:p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2022 год</w:t>
            </w:r>
          </w:p>
        </w:tc>
        <w:tc>
          <w:tcPr>
            <w:tcW w:w="1134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2023 год</w:t>
            </w:r>
          </w:p>
        </w:tc>
        <w:tc>
          <w:tcPr>
            <w:tcW w:w="1134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2024 год</w:t>
            </w:r>
          </w:p>
        </w:tc>
        <w:tc>
          <w:tcPr>
            <w:tcW w:w="1134" w:type="dxa"/>
          </w:tcPr>
          <w:p w:rsidR="00264255" w:rsidRPr="00CD493F" w:rsidRDefault="00264255" w:rsidP="00067A4C">
            <w:pPr>
              <w:jc w:val="center"/>
              <w:rPr>
                <w:b/>
                <w:bCs/>
              </w:rPr>
            </w:pPr>
            <w:r w:rsidRPr="00CD493F">
              <w:rPr>
                <w:b/>
                <w:bCs/>
              </w:rPr>
              <w:t>2025 год</w:t>
            </w:r>
          </w:p>
        </w:tc>
      </w:tr>
      <w:tr w:rsidR="00264255" w:rsidRPr="00603941" w:rsidTr="00067A4C">
        <w:trPr>
          <w:trHeight w:val="900"/>
        </w:trPr>
        <w:tc>
          <w:tcPr>
            <w:tcW w:w="498" w:type="dxa"/>
            <w:vAlign w:val="center"/>
          </w:tcPr>
          <w:p w:rsidR="00264255" w:rsidRPr="00CD493F" w:rsidRDefault="00264255" w:rsidP="00067A4C">
            <w:r w:rsidRPr="00CD493F">
              <w:t>1.</w:t>
            </w:r>
          </w:p>
        </w:tc>
        <w:tc>
          <w:tcPr>
            <w:tcW w:w="2268" w:type="dxa"/>
          </w:tcPr>
          <w:p w:rsidR="00264255" w:rsidRPr="00CD493F" w:rsidRDefault="00264255" w:rsidP="00067A4C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16604E">
              <w:rPr>
                <w:sz w:val="28"/>
                <w:szCs w:val="28"/>
              </w:rPr>
              <w:t xml:space="preserve">регулярно </w:t>
            </w:r>
            <w:proofErr w:type="gramStart"/>
            <w:r w:rsidRPr="0016604E">
              <w:rPr>
                <w:sz w:val="28"/>
                <w:szCs w:val="28"/>
              </w:rPr>
              <w:t>занимающихся</w:t>
            </w:r>
            <w:proofErr w:type="gramEnd"/>
            <w:r w:rsidRPr="0016604E">
              <w:rPr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64255" w:rsidRPr="00CD493F" w:rsidRDefault="00264255" w:rsidP="00067A4C">
            <w:pPr>
              <w:jc w:val="center"/>
            </w:pPr>
            <w:r w:rsidRPr="00CD493F">
              <w:t>%</w:t>
            </w:r>
          </w:p>
        </w:tc>
        <w:tc>
          <w:tcPr>
            <w:tcW w:w="1418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16</w:t>
            </w:r>
          </w:p>
        </w:tc>
        <w:tc>
          <w:tcPr>
            <w:tcW w:w="1134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17</w:t>
            </w:r>
          </w:p>
        </w:tc>
        <w:tc>
          <w:tcPr>
            <w:tcW w:w="1134" w:type="dxa"/>
            <w:vAlign w:val="center"/>
          </w:tcPr>
          <w:p w:rsidR="00264255" w:rsidRPr="0072014F" w:rsidRDefault="00935A6C" w:rsidP="00067A4C">
            <w:pPr>
              <w:jc w:val="center"/>
            </w:pPr>
            <w:r w:rsidRPr="0072014F">
              <w:t>18</w:t>
            </w:r>
          </w:p>
        </w:tc>
        <w:tc>
          <w:tcPr>
            <w:tcW w:w="1134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20</w:t>
            </w:r>
          </w:p>
        </w:tc>
        <w:tc>
          <w:tcPr>
            <w:tcW w:w="1134" w:type="dxa"/>
            <w:vAlign w:val="center"/>
          </w:tcPr>
          <w:p w:rsidR="00264255" w:rsidRPr="0072014F" w:rsidRDefault="00264255" w:rsidP="00067A4C">
            <w:pPr>
              <w:jc w:val="center"/>
            </w:pPr>
            <w:r w:rsidRPr="0072014F">
              <w:t>30</w:t>
            </w:r>
          </w:p>
        </w:tc>
      </w:tr>
      <w:tr w:rsidR="004234FA" w:rsidRPr="00603941" w:rsidTr="00067A4C">
        <w:trPr>
          <w:trHeight w:val="900"/>
        </w:trPr>
        <w:tc>
          <w:tcPr>
            <w:tcW w:w="498" w:type="dxa"/>
            <w:vAlign w:val="center"/>
          </w:tcPr>
          <w:p w:rsidR="004234FA" w:rsidRPr="00CD493F" w:rsidRDefault="004234FA" w:rsidP="00067A4C">
            <w:r w:rsidRPr="00CD493F">
              <w:t>2.</w:t>
            </w:r>
          </w:p>
        </w:tc>
        <w:tc>
          <w:tcPr>
            <w:tcW w:w="2268" w:type="dxa"/>
          </w:tcPr>
          <w:p w:rsidR="004234FA" w:rsidRPr="00CD493F" w:rsidRDefault="004234FA" w:rsidP="00067A4C">
            <w:pPr>
              <w:rPr>
                <w:color w:val="000000"/>
              </w:rPr>
            </w:pPr>
            <w:r w:rsidRPr="00CD493F">
              <w:rPr>
                <w:sz w:val="28"/>
                <w:szCs w:val="28"/>
              </w:rPr>
              <w:t>Доля участников  региональных соревнований</w:t>
            </w:r>
          </w:p>
        </w:tc>
        <w:tc>
          <w:tcPr>
            <w:tcW w:w="1559" w:type="dxa"/>
            <w:vAlign w:val="center"/>
          </w:tcPr>
          <w:p w:rsidR="004234FA" w:rsidRPr="00CD493F" w:rsidRDefault="004234FA" w:rsidP="00067A4C">
            <w:pPr>
              <w:jc w:val="center"/>
            </w:pPr>
            <w:r w:rsidRPr="00CD493F">
              <w:t>%</w:t>
            </w:r>
          </w:p>
        </w:tc>
        <w:tc>
          <w:tcPr>
            <w:tcW w:w="1418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3</w:t>
            </w:r>
          </w:p>
        </w:tc>
        <w:tc>
          <w:tcPr>
            <w:tcW w:w="1134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5</w:t>
            </w:r>
          </w:p>
        </w:tc>
        <w:tc>
          <w:tcPr>
            <w:tcW w:w="1134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6</w:t>
            </w:r>
          </w:p>
        </w:tc>
        <w:tc>
          <w:tcPr>
            <w:tcW w:w="1134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8</w:t>
            </w:r>
          </w:p>
        </w:tc>
        <w:tc>
          <w:tcPr>
            <w:tcW w:w="1134" w:type="dxa"/>
            <w:vAlign w:val="center"/>
          </w:tcPr>
          <w:p w:rsidR="004234FA" w:rsidRPr="0072014F" w:rsidRDefault="004234FA" w:rsidP="004234FA">
            <w:pPr>
              <w:jc w:val="center"/>
            </w:pPr>
            <w:r w:rsidRPr="0072014F">
              <w:t>10</w:t>
            </w:r>
          </w:p>
        </w:tc>
      </w:tr>
    </w:tbl>
    <w:p w:rsidR="003241FF" w:rsidRDefault="003241FF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  Сведения о динамике значений показателя конечного результата и непосредственного результата представлены в приложении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D58">
        <w:rPr>
          <w:rFonts w:ascii="Times New Roman" w:hAnsi="Times New Roman" w:cs="Times New Roman"/>
          <w:sz w:val="28"/>
          <w:szCs w:val="28"/>
        </w:rPr>
        <w:t>к Программе.</w:t>
      </w:r>
    </w:p>
    <w:p w:rsidR="00264255" w:rsidRDefault="00264255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3" w:rsidRDefault="00E91063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Default="003241FF" w:rsidP="0011759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5</w:t>
      </w:r>
      <w:r w:rsidRPr="00953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6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5D9F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жизне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населения </w:t>
      </w:r>
      <w:r w:rsidRPr="00284635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="009273CC">
        <w:rPr>
          <w:rFonts w:ascii="Times New Roman" w:hAnsi="Times New Roman" w:cs="Times New Roman"/>
          <w:b/>
          <w:bCs/>
          <w:sz w:val="28"/>
          <w:szCs w:val="28"/>
        </w:rPr>
        <w:t>лепенского сельского поселения»</w:t>
      </w:r>
    </w:p>
    <w:p w:rsidR="003241FF" w:rsidRPr="00AC78BE" w:rsidRDefault="003241FF" w:rsidP="00117591">
      <w:pPr>
        <w:ind w:firstLine="708"/>
        <w:jc w:val="center"/>
        <w:rPr>
          <w:b/>
          <w:bCs/>
          <w:sz w:val="28"/>
          <w:szCs w:val="28"/>
        </w:rPr>
      </w:pPr>
    </w:p>
    <w:p w:rsidR="003241FF" w:rsidRPr="00AC78BE" w:rsidRDefault="003241FF" w:rsidP="00BE66BA">
      <w:pPr>
        <w:ind w:firstLine="708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Паспорт  подпрограммы </w:t>
      </w:r>
      <w:r>
        <w:rPr>
          <w:b/>
          <w:bCs/>
          <w:sz w:val="28"/>
          <w:szCs w:val="28"/>
        </w:rPr>
        <w:t>5</w:t>
      </w:r>
    </w:p>
    <w:tbl>
      <w:tblPr>
        <w:tblW w:w="4821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754"/>
        <w:gridCol w:w="6402"/>
      </w:tblGrid>
      <w:tr w:rsidR="003241FF" w:rsidRPr="00AC78BE" w:rsidTr="001876C7">
        <w:trPr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3275" w:type="pct"/>
          </w:tcPr>
          <w:p w:rsidR="003241FF" w:rsidRPr="00AC78BE" w:rsidRDefault="003241FF" w:rsidP="00264255">
            <w:pPr>
              <w:jc w:val="both"/>
              <w:rPr>
                <w:bCs/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«</w:t>
            </w:r>
            <w:r w:rsidRPr="00AC78BE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r>
              <w:rPr>
                <w:bCs/>
                <w:sz w:val="28"/>
                <w:szCs w:val="28"/>
              </w:rPr>
              <w:t>Прилепенского с</w:t>
            </w:r>
            <w:r w:rsidR="00784F78">
              <w:rPr>
                <w:bCs/>
                <w:sz w:val="28"/>
                <w:szCs w:val="28"/>
              </w:rPr>
              <w:t>ельского поселения</w:t>
            </w:r>
            <w:r w:rsidRPr="00AC78BE">
              <w:rPr>
                <w:bCs/>
                <w:sz w:val="28"/>
                <w:szCs w:val="28"/>
              </w:rPr>
              <w:t xml:space="preserve">» </w:t>
            </w:r>
            <w:r w:rsidRPr="00AC78BE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)  </w:t>
            </w:r>
          </w:p>
        </w:tc>
      </w:tr>
      <w:tr w:rsidR="003241FF" w:rsidRPr="00AC78BE" w:rsidTr="001876C7">
        <w:trPr>
          <w:trHeight w:val="600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 xml:space="preserve">Соисполнитель </w:t>
            </w:r>
            <w:r>
              <w:rPr>
                <w:b/>
                <w:sz w:val="28"/>
                <w:szCs w:val="28"/>
              </w:rPr>
              <w:t>П</w:t>
            </w:r>
            <w:r w:rsidRPr="00AC78BE">
              <w:rPr>
                <w:b/>
                <w:sz w:val="28"/>
                <w:szCs w:val="28"/>
              </w:rPr>
              <w:t xml:space="preserve">рограммы, ответственный за подпрограмму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Прилепенского 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3241FF" w:rsidRPr="00AC78BE" w:rsidTr="00A851F0">
        <w:trPr>
          <w:trHeight w:val="621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Прилепенского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3241FF" w:rsidRPr="00AC78BE" w:rsidTr="00A851F0">
        <w:trPr>
          <w:trHeight w:val="688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(цели)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Создание условий для безопасного проживания жителей </w:t>
            </w:r>
            <w:r>
              <w:rPr>
                <w:sz w:val="28"/>
                <w:szCs w:val="28"/>
              </w:rPr>
              <w:t xml:space="preserve">Прилепенского </w:t>
            </w:r>
            <w:r w:rsidRPr="00AC78BE">
              <w:rPr>
                <w:sz w:val="28"/>
                <w:szCs w:val="28"/>
              </w:rPr>
              <w:t>сельского поселения.</w:t>
            </w:r>
          </w:p>
        </w:tc>
      </w:tr>
      <w:tr w:rsidR="003241FF" w:rsidRPr="00AC78BE" w:rsidTr="00A851F0">
        <w:trPr>
          <w:trHeight w:val="687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pStyle w:val="af3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BE">
              <w:rPr>
                <w:rFonts w:ascii="Times New Roman" w:hAnsi="Times New Roman"/>
                <w:sz w:val="28"/>
                <w:szCs w:val="28"/>
              </w:rPr>
              <w:t>Обеспечение  общественного  порядка  на территории сельского поселения</w:t>
            </w:r>
            <w:r w:rsidRPr="00AC78B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241FF" w:rsidRPr="00AC78BE" w:rsidTr="001876C7">
        <w:trPr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264255" w:rsidRPr="00AC78BE" w:rsidRDefault="00264255" w:rsidP="00264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4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241FF" w:rsidRPr="00AC78BE" w:rsidRDefault="00264255" w:rsidP="00264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E4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3241FF" w:rsidRPr="00AC78BE" w:rsidTr="001876C7">
        <w:trPr>
          <w:trHeight w:val="1029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объем 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5, в том числе 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5</w:t>
            </w:r>
            <w:r w:rsidR="009273CC">
              <w:rPr>
                <w:sz w:val="28"/>
                <w:szCs w:val="28"/>
              </w:rPr>
              <w:t xml:space="preserve"> в 2017</w:t>
            </w:r>
            <w:r w:rsidRPr="00AC78B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 годах за счет всех источн</w:t>
            </w:r>
            <w:r>
              <w:rPr>
                <w:sz w:val="28"/>
                <w:szCs w:val="28"/>
              </w:rPr>
              <w:t xml:space="preserve">иков финансирования составил </w:t>
            </w:r>
            <w:r w:rsidR="00A851F0">
              <w:rPr>
                <w:sz w:val="28"/>
                <w:szCs w:val="28"/>
              </w:rPr>
              <w:t>7101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 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</w:rPr>
              <w:t>5</w:t>
            </w:r>
            <w:r w:rsidR="009273CC">
              <w:rPr>
                <w:sz w:val="28"/>
                <w:szCs w:val="28"/>
              </w:rPr>
              <w:t xml:space="preserve"> в 2017-2025</w:t>
            </w:r>
            <w:r w:rsidRPr="00AC78BE">
              <w:rPr>
                <w:sz w:val="28"/>
                <w:szCs w:val="28"/>
              </w:rPr>
              <w:t xml:space="preserve"> годах за счет средств местного бюджета составит  </w:t>
            </w:r>
            <w:r w:rsidR="00A851F0">
              <w:rPr>
                <w:sz w:val="28"/>
                <w:szCs w:val="28"/>
              </w:rPr>
              <w:t>7101</w:t>
            </w:r>
            <w:r w:rsidRPr="0072107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AC78BE">
              <w:rPr>
                <w:sz w:val="28"/>
                <w:szCs w:val="28"/>
              </w:rPr>
              <w:t>тыс. рублей, в том числе по годам: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0,0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  0,0 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522,0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642,0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</w:t>
            </w:r>
            <w:r w:rsidR="00E9106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="00A851F0">
              <w:rPr>
                <w:sz w:val="28"/>
                <w:szCs w:val="28"/>
              </w:rPr>
              <w:t>880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рублей.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264255" w:rsidRPr="00AC78BE" w:rsidRDefault="00264255" w:rsidP="00264255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AC78BE">
              <w:rPr>
                <w:sz w:val="28"/>
                <w:szCs w:val="28"/>
              </w:rPr>
              <w:t xml:space="preserve"> год – </w:t>
            </w:r>
            <w:r w:rsidR="00A851F0">
              <w:rPr>
                <w:sz w:val="28"/>
                <w:szCs w:val="28"/>
              </w:rPr>
              <w:t>866</w:t>
            </w:r>
            <w:r>
              <w:rPr>
                <w:sz w:val="28"/>
                <w:szCs w:val="28"/>
              </w:rPr>
              <w:t>,0 тыс. рублей.</w:t>
            </w:r>
          </w:p>
          <w:p w:rsidR="003241FF" w:rsidRPr="00AC78BE" w:rsidRDefault="003241FF" w:rsidP="001876C7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ежегодно подлежи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>т уточнению при формировании бюджета на очередной финансовый год</w:t>
            </w:r>
          </w:p>
        </w:tc>
      </w:tr>
      <w:tr w:rsidR="003241FF" w:rsidRPr="00AC78BE" w:rsidTr="001876C7">
        <w:trPr>
          <w:trHeight w:val="1029"/>
          <w:jc w:val="center"/>
        </w:trPr>
        <w:tc>
          <w:tcPr>
            <w:tcW w:w="316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:rsidR="003241FF" w:rsidRPr="00AC78BE" w:rsidRDefault="003241FF" w:rsidP="0018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:rsidR="003241FF" w:rsidRPr="00AC78BE" w:rsidRDefault="003241FF" w:rsidP="001876C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8BE"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26425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C7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3241FF" w:rsidRPr="0094439C" w:rsidRDefault="003241FF" w:rsidP="0050594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AC78BE">
              <w:rPr>
                <w:color w:val="000000"/>
                <w:sz w:val="28"/>
                <w:szCs w:val="28"/>
              </w:rPr>
              <w:t>нижение площади территории подверг</w:t>
            </w:r>
            <w:r>
              <w:rPr>
                <w:color w:val="000000"/>
                <w:sz w:val="28"/>
                <w:szCs w:val="28"/>
              </w:rPr>
              <w:t>ающейся</w:t>
            </w:r>
            <w:r w:rsidRPr="00AC78BE">
              <w:rPr>
                <w:color w:val="000000"/>
                <w:sz w:val="28"/>
                <w:szCs w:val="28"/>
              </w:rPr>
              <w:t xml:space="preserve">  пожарам  </w:t>
            </w:r>
            <w:r>
              <w:rPr>
                <w:color w:val="000000"/>
                <w:sz w:val="28"/>
                <w:szCs w:val="28"/>
              </w:rPr>
              <w:t xml:space="preserve">до </w:t>
            </w:r>
            <w:r w:rsidRPr="004234FA">
              <w:rPr>
                <w:color w:val="000000"/>
                <w:sz w:val="28"/>
                <w:szCs w:val="28"/>
              </w:rPr>
              <w:t>3</w:t>
            </w:r>
            <w:r w:rsidRPr="00AC78BE">
              <w:rPr>
                <w:color w:val="000000"/>
                <w:sz w:val="28"/>
                <w:szCs w:val="28"/>
              </w:rPr>
              <w:t xml:space="preserve"> га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</w:p>
    <w:p w:rsidR="003241FF" w:rsidRDefault="003241FF" w:rsidP="0011759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Pr="00AC78BE">
        <w:rPr>
          <w:b/>
          <w:sz w:val="28"/>
          <w:szCs w:val="28"/>
          <w:u w:val="single"/>
        </w:rPr>
        <w:t xml:space="preserve">аздел 1. </w:t>
      </w:r>
      <w:r w:rsidRPr="00AC78BE">
        <w:rPr>
          <w:b/>
          <w:bCs/>
          <w:sz w:val="28"/>
          <w:szCs w:val="28"/>
          <w:u w:val="single"/>
        </w:rPr>
        <w:t>Х</w:t>
      </w:r>
      <w:r w:rsidR="00605D9F">
        <w:rPr>
          <w:b/>
          <w:bCs/>
          <w:sz w:val="28"/>
          <w:szCs w:val="28"/>
          <w:u w:val="single"/>
        </w:rPr>
        <w:t>арактеристика сферы реализации П</w:t>
      </w:r>
      <w:r w:rsidRPr="00AC78BE">
        <w:rPr>
          <w:b/>
          <w:bCs/>
          <w:sz w:val="28"/>
          <w:szCs w:val="28"/>
          <w:u w:val="single"/>
        </w:rPr>
        <w:t xml:space="preserve">одпрограммы </w:t>
      </w:r>
      <w:r>
        <w:rPr>
          <w:b/>
          <w:bCs/>
          <w:sz w:val="28"/>
          <w:szCs w:val="28"/>
          <w:u w:val="single"/>
        </w:rPr>
        <w:t>5</w:t>
      </w:r>
      <w:r w:rsidRPr="00AC78BE">
        <w:rPr>
          <w:b/>
          <w:bCs/>
          <w:sz w:val="28"/>
          <w:szCs w:val="28"/>
          <w:u w:val="single"/>
        </w:rPr>
        <w:t>,</w:t>
      </w:r>
    </w:p>
    <w:p w:rsidR="003241FF" w:rsidRDefault="003241FF" w:rsidP="00117591">
      <w:pPr>
        <w:jc w:val="center"/>
        <w:rPr>
          <w:b/>
          <w:bCs/>
          <w:sz w:val="28"/>
          <w:szCs w:val="28"/>
          <w:u w:val="single"/>
        </w:rPr>
      </w:pPr>
      <w:r w:rsidRPr="00AC78BE">
        <w:rPr>
          <w:b/>
          <w:bCs/>
          <w:sz w:val="28"/>
          <w:szCs w:val="28"/>
          <w:u w:val="single"/>
        </w:rPr>
        <w:lastRenderedPageBreak/>
        <w:t xml:space="preserve"> описание основных проблем в указанной сфере и прогноз ее развития</w:t>
      </w:r>
    </w:p>
    <w:p w:rsidR="003241FF" w:rsidRDefault="003241FF" w:rsidP="00117591">
      <w:pPr>
        <w:jc w:val="center"/>
        <w:rPr>
          <w:b/>
          <w:bCs/>
          <w:sz w:val="28"/>
          <w:szCs w:val="28"/>
          <w:u w:val="single"/>
        </w:rPr>
      </w:pPr>
    </w:p>
    <w:p w:rsidR="003241FF" w:rsidRPr="004E50EB" w:rsidRDefault="003241FF" w:rsidP="00117591">
      <w:pPr>
        <w:ind w:firstLine="708"/>
        <w:jc w:val="both"/>
        <w:rPr>
          <w:bCs/>
          <w:sz w:val="28"/>
          <w:szCs w:val="28"/>
        </w:rPr>
      </w:pPr>
      <w:r w:rsidRPr="004E50EB">
        <w:rPr>
          <w:bCs/>
          <w:sz w:val="28"/>
          <w:szCs w:val="28"/>
        </w:rPr>
        <w:t xml:space="preserve">Одной из первоначальных задач является создание условий для безопасности жизнедеятельности населения на </w:t>
      </w:r>
      <w:r>
        <w:rPr>
          <w:bCs/>
          <w:sz w:val="28"/>
          <w:szCs w:val="28"/>
        </w:rPr>
        <w:t>территории сельского поселения</w:t>
      </w:r>
      <w:r w:rsidRPr="004E50E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>обеспечение надежной защиты личности</w:t>
      </w:r>
      <w:r>
        <w:rPr>
          <w:bCs/>
          <w:sz w:val="28"/>
          <w:szCs w:val="28"/>
        </w:rPr>
        <w:t>.</w:t>
      </w:r>
    </w:p>
    <w:p w:rsidR="003241FF" w:rsidRPr="004E50EB" w:rsidRDefault="003241FF" w:rsidP="00117591">
      <w:pPr>
        <w:ind w:firstLine="708"/>
        <w:jc w:val="both"/>
        <w:rPr>
          <w:bCs/>
          <w:sz w:val="28"/>
          <w:szCs w:val="28"/>
        </w:rPr>
      </w:pPr>
      <w:r w:rsidRPr="004E50EB">
        <w:rPr>
          <w:bCs/>
          <w:sz w:val="28"/>
          <w:szCs w:val="28"/>
        </w:rPr>
        <w:t xml:space="preserve">Подпрограмма </w:t>
      </w:r>
      <w:r>
        <w:rPr>
          <w:bCs/>
          <w:sz w:val="28"/>
          <w:szCs w:val="28"/>
        </w:rPr>
        <w:t>5</w:t>
      </w:r>
      <w:r w:rsidRPr="004E50EB">
        <w:rPr>
          <w:bCs/>
          <w:sz w:val="28"/>
          <w:szCs w:val="28"/>
        </w:rPr>
        <w:t xml:space="preserve"> определяет комплекс мер, направленных на обеспечение безопасного проживания населения.</w:t>
      </w:r>
    </w:p>
    <w:p w:rsidR="003241FF" w:rsidRPr="004E50EB" w:rsidRDefault="003241FF" w:rsidP="00117591">
      <w:pPr>
        <w:jc w:val="both"/>
        <w:rPr>
          <w:bCs/>
          <w:sz w:val="28"/>
          <w:szCs w:val="28"/>
        </w:rPr>
      </w:pPr>
      <w:r w:rsidRPr="004E50E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4E50EB">
        <w:rPr>
          <w:bCs/>
          <w:sz w:val="28"/>
          <w:szCs w:val="28"/>
        </w:rPr>
        <w:t>Проводится большая работа  по профилактике пожарной безопасности. Вопросы пожарной безопасности рассматриваются на производственных  совещаниях, заседаниях совета общественности, на сходах граждан,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>составлены списки группы риска,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 xml:space="preserve">проводятся мероприятия, исключающие возможность проживания  в бесхозных строениях лиц без определенного места жительства. </w:t>
      </w:r>
    </w:p>
    <w:p w:rsidR="003241FF" w:rsidRPr="004E50EB" w:rsidRDefault="003241FF" w:rsidP="00117591">
      <w:pPr>
        <w:ind w:firstLine="708"/>
        <w:jc w:val="both"/>
        <w:rPr>
          <w:bCs/>
          <w:sz w:val="28"/>
          <w:szCs w:val="28"/>
        </w:rPr>
      </w:pPr>
      <w:r w:rsidRPr="004E50EB">
        <w:rPr>
          <w:bCs/>
          <w:sz w:val="28"/>
          <w:szCs w:val="28"/>
        </w:rPr>
        <w:t>В пожароопасный период проводится опашка населенных пунктов к лесным насаждениям, выкос травы,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>разборка ветхих и заброшенных строений, организовано патрулирование оперативных групп по населенным пунктам.</w:t>
      </w:r>
    </w:p>
    <w:p w:rsidR="003241FF" w:rsidRPr="004E50EB" w:rsidRDefault="003241FF" w:rsidP="00505945">
      <w:pPr>
        <w:ind w:firstLine="708"/>
        <w:jc w:val="both"/>
        <w:rPr>
          <w:b/>
          <w:sz w:val="28"/>
          <w:szCs w:val="28"/>
        </w:rPr>
      </w:pPr>
      <w:r w:rsidRPr="004E50EB">
        <w:rPr>
          <w:bCs/>
          <w:sz w:val="28"/>
          <w:szCs w:val="28"/>
        </w:rPr>
        <w:t>В целях недопущения и предупреждения  пожаров и гибели на них  людей,</w:t>
      </w:r>
      <w:r>
        <w:rPr>
          <w:bCs/>
          <w:sz w:val="28"/>
          <w:szCs w:val="28"/>
        </w:rPr>
        <w:t xml:space="preserve"> </w:t>
      </w:r>
      <w:r w:rsidRPr="004E50EB">
        <w:rPr>
          <w:bCs/>
          <w:sz w:val="28"/>
          <w:szCs w:val="28"/>
        </w:rPr>
        <w:t xml:space="preserve">безопасного проживания  населения  </w:t>
      </w:r>
      <w:r>
        <w:rPr>
          <w:bCs/>
          <w:sz w:val="28"/>
          <w:szCs w:val="28"/>
        </w:rPr>
        <w:t xml:space="preserve">Прилепенского </w:t>
      </w:r>
      <w:r w:rsidRPr="004E50EB">
        <w:rPr>
          <w:bCs/>
          <w:sz w:val="28"/>
          <w:szCs w:val="28"/>
        </w:rPr>
        <w:t>сельского поселения  имеется ДНД</w:t>
      </w:r>
      <w:r>
        <w:rPr>
          <w:bCs/>
          <w:sz w:val="28"/>
          <w:szCs w:val="28"/>
        </w:rPr>
        <w:t xml:space="preserve"> 5 человек, а </w:t>
      </w:r>
      <w:r w:rsidRPr="004E50EB">
        <w:rPr>
          <w:bCs/>
          <w:sz w:val="28"/>
          <w:szCs w:val="28"/>
        </w:rPr>
        <w:t xml:space="preserve">ДПД </w:t>
      </w:r>
      <w:r>
        <w:rPr>
          <w:bCs/>
          <w:sz w:val="28"/>
          <w:szCs w:val="28"/>
        </w:rPr>
        <w:t>3</w:t>
      </w:r>
      <w:r w:rsidRPr="004E50EB">
        <w:rPr>
          <w:bCs/>
          <w:sz w:val="28"/>
          <w:szCs w:val="28"/>
        </w:rPr>
        <w:t xml:space="preserve"> человек. Для  тушения пожаров привлекаются трактора с емкостями частных лиц.</w:t>
      </w:r>
    </w:p>
    <w:p w:rsidR="003241FF" w:rsidRDefault="003241FF" w:rsidP="001175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отношении граждан</w:t>
      </w:r>
      <w:r w:rsidRPr="00AC78BE">
        <w:rPr>
          <w:bCs/>
          <w:sz w:val="28"/>
          <w:szCs w:val="28"/>
        </w:rPr>
        <w:t>, осуществляющих сжигание растительных</w:t>
      </w:r>
      <w:r>
        <w:rPr>
          <w:bCs/>
          <w:sz w:val="28"/>
          <w:szCs w:val="28"/>
        </w:rPr>
        <w:t xml:space="preserve"> остатков и разведение костров, </w:t>
      </w:r>
      <w:r w:rsidRPr="00AC78BE">
        <w:rPr>
          <w:bCs/>
          <w:sz w:val="28"/>
          <w:szCs w:val="28"/>
        </w:rPr>
        <w:t>составляются протоколы об административных  правонарушениях  в соответствии с законом Белгородской области «Об административных правонарушениях на территории Белгородско</w:t>
      </w:r>
      <w:r>
        <w:rPr>
          <w:bCs/>
          <w:sz w:val="28"/>
          <w:szCs w:val="28"/>
        </w:rPr>
        <w:t>й области» №35 от 04 июля 2003 года.</w:t>
      </w:r>
    </w:p>
    <w:p w:rsidR="003241FF" w:rsidRPr="002752A3" w:rsidRDefault="003241FF" w:rsidP="00117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на</w:t>
      </w:r>
      <w:r w:rsidRPr="002752A3">
        <w:rPr>
          <w:rFonts w:ascii="Times New Roman" w:hAnsi="Times New Roman" w:cs="Times New Roman"/>
          <w:sz w:val="28"/>
          <w:szCs w:val="28"/>
        </w:rPr>
        <w:t>ряду с достигнутыми положительными результатами в деятельности профилак</w:t>
      </w:r>
      <w:r>
        <w:rPr>
          <w:rFonts w:ascii="Times New Roman" w:hAnsi="Times New Roman" w:cs="Times New Roman"/>
          <w:sz w:val="28"/>
          <w:szCs w:val="28"/>
        </w:rPr>
        <w:t>тики правонарушений, борьба с 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 xml:space="preserve"> и обеспечением безопасности населения, принимаемых мер недостаточно.</w:t>
      </w:r>
    </w:p>
    <w:p w:rsidR="003241FF" w:rsidRPr="002752A3" w:rsidRDefault="003241FF" w:rsidP="00117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52A3">
        <w:rPr>
          <w:rFonts w:ascii="Times New Roman" w:hAnsi="Times New Roman" w:cs="Times New Roman"/>
          <w:sz w:val="28"/>
          <w:szCs w:val="28"/>
        </w:rPr>
        <w:t xml:space="preserve"> может сопровождаться возникновением ряда негативных факторов: </w:t>
      </w:r>
    </w:p>
    <w:p w:rsidR="003241FF" w:rsidRPr="002752A3" w:rsidRDefault="003241FF" w:rsidP="00117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- недостаточность или отсутствие информации о цел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52A3">
        <w:rPr>
          <w:rFonts w:ascii="Times New Roman" w:hAnsi="Times New Roman" w:cs="Times New Roman"/>
          <w:sz w:val="28"/>
          <w:szCs w:val="28"/>
        </w:rPr>
        <w:t xml:space="preserve">х, направлениях и результатах деятельности в сфере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пожароопасных ситуаций </w:t>
      </w:r>
      <w:r w:rsidRPr="002752A3">
        <w:rPr>
          <w:rFonts w:ascii="Times New Roman" w:hAnsi="Times New Roman" w:cs="Times New Roman"/>
          <w:sz w:val="28"/>
          <w:szCs w:val="28"/>
        </w:rPr>
        <w:t>и обеспечением безопасности;</w:t>
      </w:r>
    </w:p>
    <w:p w:rsidR="003241FF" w:rsidRPr="002752A3" w:rsidRDefault="003241FF" w:rsidP="00117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 xml:space="preserve">- недостаточная пропаганда мер борьбы с </w:t>
      </w:r>
      <w:r>
        <w:rPr>
          <w:rFonts w:ascii="Times New Roman" w:hAnsi="Times New Roman" w:cs="Times New Roman"/>
          <w:sz w:val="28"/>
          <w:szCs w:val="28"/>
        </w:rPr>
        <w:t>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>, борьбы с преступностью и обеспечением безопасности населения.</w:t>
      </w:r>
    </w:p>
    <w:p w:rsidR="003241FF" w:rsidRPr="00AC78BE" w:rsidRDefault="003241FF" w:rsidP="001175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1FF" w:rsidRPr="00AC78BE" w:rsidRDefault="003241FF" w:rsidP="001175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2. Цель (цели)</w:t>
      </w:r>
      <w:r w:rsidRPr="00AC78BE">
        <w:rPr>
          <w:b/>
          <w:sz w:val="28"/>
          <w:szCs w:val="28"/>
          <w:u w:val="single"/>
        </w:rPr>
        <w:t xml:space="preserve">, задачи, сроки и этапы реализации подпрограммы </w:t>
      </w:r>
      <w:r>
        <w:rPr>
          <w:b/>
          <w:sz w:val="28"/>
          <w:szCs w:val="28"/>
          <w:u w:val="single"/>
        </w:rPr>
        <w:t>5</w:t>
      </w:r>
    </w:p>
    <w:p w:rsidR="003241FF" w:rsidRPr="00AC78BE" w:rsidRDefault="003241FF" w:rsidP="00117591">
      <w:pPr>
        <w:jc w:val="both"/>
        <w:rPr>
          <w:b/>
          <w:sz w:val="28"/>
          <w:szCs w:val="28"/>
          <w:u w:val="single"/>
        </w:rPr>
      </w:pPr>
    </w:p>
    <w:p w:rsidR="003241FF" w:rsidRPr="00AC78BE" w:rsidRDefault="003241FF" w:rsidP="00117591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– создание условий для безопасного проживания жителей </w:t>
      </w:r>
      <w:r>
        <w:rPr>
          <w:sz w:val="28"/>
          <w:szCs w:val="28"/>
        </w:rPr>
        <w:t>Прилепенского</w:t>
      </w:r>
      <w:r w:rsidRPr="00AC78BE">
        <w:rPr>
          <w:sz w:val="28"/>
          <w:szCs w:val="28"/>
        </w:rPr>
        <w:t xml:space="preserve"> сельского поселения.</w:t>
      </w:r>
    </w:p>
    <w:p w:rsidR="003241FF" w:rsidRPr="00AC78BE" w:rsidRDefault="003241FF" w:rsidP="00117591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>Достижение цели связано с решением следующ</w:t>
      </w:r>
      <w:r>
        <w:rPr>
          <w:sz w:val="28"/>
          <w:szCs w:val="28"/>
        </w:rPr>
        <w:t>ей</w:t>
      </w:r>
      <w:r w:rsidRPr="00AC78BE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</w:t>
      </w:r>
      <w:r w:rsidRPr="00AC78BE">
        <w:rPr>
          <w:sz w:val="28"/>
          <w:szCs w:val="28"/>
        </w:rPr>
        <w:t>- обеспечение  общественного порядка  на территории  сельского поселения.</w:t>
      </w:r>
    </w:p>
    <w:p w:rsidR="003241FF" w:rsidRDefault="003241FF" w:rsidP="00117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78BE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78BE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78BE">
        <w:rPr>
          <w:rFonts w:ascii="Times New Roman" w:hAnsi="Times New Roman" w:cs="Times New Roman"/>
          <w:sz w:val="28"/>
          <w:szCs w:val="28"/>
        </w:rPr>
        <w:t>-202</w:t>
      </w:r>
      <w:r w:rsidR="00264255">
        <w:rPr>
          <w:rFonts w:ascii="Times New Roman" w:hAnsi="Times New Roman" w:cs="Times New Roman"/>
          <w:sz w:val="28"/>
          <w:szCs w:val="28"/>
        </w:rPr>
        <w:t>5</w:t>
      </w:r>
      <w:r w:rsidRPr="00AC78BE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264255">
        <w:rPr>
          <w:rFonts w:ascii="Times New Roman" w:hAnsi="Times New Roman" w:cs="Times New Roman"/>
          <w:sz w:val="28"/>
          <w:szCs w:val="28"/>
        </w:rPr>
        <w:t xml:space="preserve"> 2 </w:t>
      </w:r>
      <w:r w:rsidRPr="00AC78BE">
        <w:rPr>
          <w:rFonts w:ascii="Times New Roman" w:hAnsi="Times New Roman" w:cs="Times New Roman"/>
          <w:sz w:val="28"/>
          <w:szCs w:val="28"/>
        </w:rPr>
        <w:t>этап</w:t>
      </w:r>
      <w:r w:rsidR="00264255">
        <w:rPr>
          <w:rFonts w:ascii="Times New Roman" w:hAnsi="Times New Roman" w:cs="Times New Roman"/>
          <w:sz w:val="28"/>
          <w:szCs w:val="28"/>
        </w:rPr>
        <w:t>а</w:t>
      </w:r>
      <w:r w:rsidRPr="00AC78BE">
        <w:rPr>
          <w:rFonts w:ascii="Times New Roman" w:hAnsi="Times New Roman" w:cs="Times New Roman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78BE">
        <w:rPr>
          <w:rFonts w:ascii="Times New Roman" w:hAnsi="Times New Roman" w:cs="Times New Roman"/>
          <w:sz w:val="28"/>
          <w:szCs w:val="28"/>
        </w:rPr>
        <w:t>.</w:t>
      </w: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t>Раздел 3. О</w:t>
      </w:r>
      <w:r>
        <w:rPr>
          <w:b/>
          <w:sz w:val="28"/>
          <w:szCs w:val="28"/>
          <w:u w:val="single"/>
        </w:rPr>
        <w:t>бо</w:t>
      </w:r>
      <w:r w:rsidRPr="00AC78BE">
        <w:rPr>
          <w:b/>
          <w:sz w:val="28"/>
          <w:szCs w:val="28"/>
          <w:u w:val="single"/>
        </w:rPr>
        <w:t xml:space="preserve">снование выделения системы </w:t>
      </w: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lastRenderedPageBreak/>
        <w:t>основных мероприятий</w:t>
      </w:r>
      <w:r>
        <w:rPr>
          <w:b/>
          <w:sz w:val="28"/>
          <w:szCs w:val="28"/>
          <w:u w:val="single"/>
        </w:rPr>
        <w:t xml:space="preserve"> и краткое описание основных мероприятий </w:t>
      </w:r>
      <w:r w:rsidRPr="00AC78BE">
        <w:rPr>
          <w:b/>
          <w:sz w:val="28"/>
          <w:szCs w:val="28"/>
          <w:u w:val="single"/>
        </w:rPr>
        <w:t xml:space="preserve"> подпрограммы</w:t>
      </w:r>
      <w:r>
        <w:rPr>
          <w:b/>
          <w:sz w:val="28"/>
          <w:szCs w:val="28"/>
          <w:u w:val="single"/>
        </w:rPr>
        <w:t xml:space="preserve"> 5</w:t>
      </w: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</w:p>
    <w:p w:rsidR="003241FF" w:rsidRPr="00AC78BE" w:rsidRDefault="003241FF" w:rsidP="00117591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AC78BE">
        <w:rPr>
          <w:color w:val="000000"/>
          <w:kern w:val="1"/>
          <w:sz w:val="28"/>
          <w:szCs w:val="28"/>
        </w:rPr>
        <w:t>Достижение цели и решение задач подпрограммы</w:t>
      </w:r>
      <w:r>
        <w:rPr>
          <w:color w:val="000000"/>
          <w:kern w:val="1"/>
          <w:sz w:val="28"/>
          <w:szCs w:val="28"/>
        </w:rPr>
        <w:t xml:space="preserve"> 5</w:t>
      </w:r>
      <w:r w:rsidRPr="00AC78BE">
        <w:rPr>
          <w:color w:val="000000"/>
          <w:kern w:val="1"/>
          <w:sz w:val="28"/>
          <w:szCs w:val="28"/>
        </w:rPr>
        <w:t xml:space="preserve"> намечается за счет </w:t>
      </w:r>
      <w:r w:rsidRPr="00AC78BE">
        <w:rPr>
          <w:kern w:val="1"/>
          <w:sz w:val="28"/>
          <w:szCs w:val="28"/>
        </w:rPr>
        <w:t>реализации  основного мероприятия,  которое направлено на реализацию конкретного направления:</w:t>
      </w:r>
    </w:p>
    <w:p w:rsidR="003241FF" w:rsidRPr="002752A3" w:rsidRDefault="003241FF" w:rsidP="00117591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8BE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:rsidR="003241FF" w:rsidRPr="00A37407" w:rsidRDefault="003241FF" w:rsidP="0011759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407">
        <w:rPr>
          <w:rFonts w:ascii="Times New Roman" w:hAnsi="Times New Roman" w:cs="Times New Roman"/>
          <w:sz w:val="28"/>
          <w:szCs w:val="28"/>
        </w:rPr>
        <w:t xml:space="preserve">В рамках осуществления этого мероприятия предусматривается содержание </w:t>
      </w:r>
      <w:r>
        <w:rPr>
          <w:rFonts w:ascii="Times New Roman" w:hAnsi="Times New Roman" w:cs="Times New Roman"/>
          <w:sz w:val="28"/>
          <w:szCs w:val="28"/>
        </w:rPr>
        <w:t>пожарной машины</w:t>
      </w:r>
      <w:r w:rsidRPr="00A37407">
        <w:rPr>
          <w:sz w:val="28"/>
          <w:szCs w:val="28"/>
        </w:rPr>
        <w:t xml:space="preserve">. </w:t>
      </w:r>
    </w:p>
    <w:p w:rsidR="003241FF" w:rsidRDefault="003241FF" w:rsidP="001175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Pr="00AC78BE">
        <w:rPr>
          <w:bCs/>
          <w:sz w:val="28"/>
          <w:szCs w:val="28"/>
        </w:rPr>
        <w:t xml:space="preserve">Перечень основных мероприятий подпрограммы </w:t>
      </w:r>
      <w:r>
        <w:rPr>
          <w:bCs/>
          <w:sz w:val="28"/>
          <w:szCs w:val="28"/>
        </w:rPr>
        <w:t>5</w:t>
      </w:r>
      <w:r w:rsidRPr="00AC78BE">
        <w:rPr>
          <w:bCs/>
          <w:sz w:val="28"/>
          <w:szCs w:val="28"/>
        </w:rPr>
        <w:t>, представлен в приложении № 1 к Программе.</w:t>
      </w:r>
    </w:p>
    <w:p w:rsidR="003241FF" w:rsidRPr="00AC78BE" w:rsidRDefault="003241FF" w:rsidP="001175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3241FF" w:rsidRDefault="003241FF" w:rsidP="00117591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>5</w:t>
      </w:r>
    </w:p>
    <w:p w:rsidR="003241FF" w:rsidRPr="00AC78BE" w:rsidRDefault="003241FF" w:rsidP="00117591">
      <w:pPr>
        <w:jc w:val="center"/>
        <w:rPr>
          <w:b/>
          <w:sz w:val="28"/>
          <w:szCs w:val="28"/>
          <w:u w:val="single"/>
        </w:rPr>
      </w:pPr>
    </w:p>
    <w:p w:rsidR="00264255" w:rsidRDefault="00264255" w:rsidP="0026425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Cs/>
          <w:sz w:val="28"/>
          <w:szCs w:val="28"/>
        </w:rPr>
        <w:t>5</w:t>
      </w:r>
      <w:r w:rsidRPr="00AC78BE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7</w:t>
      </w:r>
      <w:r w:rsidRPr="00AC78B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 xml:space="preserve">5 </w:t>
      </w:r>
      <w:r w:rsidRPr="00AC78BE">
        <w:rPr>
          <w:bCs/>
          <w:sz w:val="28"/>
          <w:szCs w:val="28"/>
        </w:rPr>
        <w:t xml:space="preserve">годы составит </w:t>
      </w:r>
      <w:r w:rsidR="00622197">
        <w:rPr>
          <w:bCs/>
          <w:sz w:val="28"/>
          <w:szCs w:val="28"/>
        </w:rPr>
        <w:t>7101</w:t>
      </w:r>
      <w:r>
        <w:rPr>
          <w:bCs/>
          <w:sz w:val="28"/>
          <w:szCs w:val="28"/>
        </w:rPr>
        <w:t>,0</w:t>
      </w:r>
      <w:r w:rsidRPr="00AC78BE">
        <w:rPr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264255" w:rsidRPr="00AC78BE" w:rsidRDefault="00264255" w:rsidP="0026425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64255" w:rsidRPr="00AC78BE" w:rsidRDefault="00264255" w:rsidP="002642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>5</w:t>
      </w:r>
    </w:p>
    <w:p w:rsidR="00264255" w:rsidRPr="00AC78BE" w:rsidRDefault="00264255" w:rsidP="00264255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>тыс. рублей</w:t>
      </w:r>
    </w:p>
    <w:tbl>
      <w:tblPr>
        <w:tblW w:w="9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430"/>
        <w:gridCol w:w="916"/>
        <w:gridCol w:w="992"/>
        <w:gridCol w:w="916"/>
        <w:gridCol w:w="916"/>
        <w:gridCol w:w="916"/>
        <w:gridCol w:w="916"/>
      </w:tblGrid>
      <w:tr w:rsidR="00264255" w:rsidRPr="00AC78BE" w:rsidTr="00067A4C">
        <w:trPr>
          <w:trHeight w:val="407"/>
          <w:jc w:val="center"/>
        </w:trPr>
        <w:tc>
          <w:tcPr>
            <w:tcW w:w="2518" w:type="dxa"/>
            <w:vMerge w:val="restart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430" w:type="dxa"/>
            <w:vMerge w:val="restart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572" w:type="dxa"/>
            <w:gridSpan w:val="6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264255" w:rsidRPr="00AC78BE" w:rsidTr="00067A4C">
        <w:trPr>
          <w:trHeight w:val="70"/>
          <w:jc w:val="center"/>
        </w:trPr>
        <w:tc>
          <w:tcPr>
            <w:tcW w:w="2518" w:type="dxa"/>
            <w:vMerge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vMerge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16" w:type="dxa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264255" w:rsidRPr="00E91063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30" w:type="dxa"/>
          </w:tcPr>
          <w:p w:rsidR="00264255" w:rsidRPr="00E91063" w:rsidRDefault="008208EE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2771,0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92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522,0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642,0</w:t>
            </w:r>
          </w:p>
        </w:tc>
        <w:tc>
          <w:tcPr>
            <w:tcW w:w="916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7</w:t>
            </w:r>
            <w:r w:rsidR="00E91063" w:rsidRPr="00E91063">
              <w:rPr>
                <w:b/>
                <w:bCs/>
                <w:lang w:eastAsia="en-US"/>
              </w:rPr>
              <w:t>27</w:t>
            </w:r>
            <w:r w:rsidRPr="00E91063">
              <w:rPr>
                <w:b/>
                <w:bCs/>
                <w:lang w:eastAsia="en-US"/>
              </w:rPr>
              <w:t>,0</w:t>
            </w:r>
          </w:p>
        </w:tc>
        <w:tc>
          <w:tcPr>
            <w:tcW w:w="916" w:type="dxa"/>
          </w:tcPr>
          <w:p w:rsidR="00264255" w:rsidRPr="00E91063" w:rsidRDefault="008208EE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727,0</w:t>
            </w:r>
          </w:p>
        </w:tc>
      </w:tr>
      <w:tr w:rsidR="00264255" w:rsidRPr="00E91063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в том числе:</w:t>
            </w:r>
          </w:p>
        </w:tc>
        <w:tc>
          <w:tcPr>
            <w:tcW w:w="1430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</w:tr>
      <w:tr w:rsidR="00264255" w:rsidRPr="00E91063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430" w:type="dxa"/>
          </w:tcPr>
          <w:p w:rsidR="00264255" w:rsidRPr="00E91063" w:rsidRDefault="008208EE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2771,0</w:t>
            </w:r>
            <w:r w:rsidR="00264255" w:rsidRPr="00E91063">
              <w:rPr>
                <w:bCs/>
                <w:lang w:eastAsia="en-US"/>
              </w:rPr>
              <w:t>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0,0</w:t>
            </w:r>
          </w:p>
        </w:tc>
        <w:tc>
          <w:tcPr>
            <w:tcW w:w="992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0,0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522,0</w:t>
            </w:r>
          </w:p>
        </w:tc>
        <w:tc>
          <w:tcPr>
            <w:tcW w:w="916" w:type="dxa"/>
          </w:tcPr>
          <w:p w:rsidR="00264255" w:rsidRPr="00E91063" w:rsidRDefault="00264255" w:rsidP="00067A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642,0</w:t>
            </w:r>
          </w:p>
        </w:tc>
        <w:tc>
          <w:tcPr>
            <w:tcW w:w="916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7</w:t>
            </w:r>
            <w:r w:rsidR="00E91063" w:rsidRPr="00E91063">
              <w:rPr>
                <w:bCs/>
                <w:lang w:eastAsia="en-US"/>
              </w:rPr>
              <w:t>27</w:t>
            </w:r>
            <w:r w:rsidRPr="00E91063">
              <w:rPr>
                <w:bCs/>
                <w:lang w:eastAsia="en-US"/>
              </w:rPr>
              <w:t>,0</w:t>
            </w:r>
          </w:p>
        </w:tc>
        <w:tc>
          <w:tcPr>
            <w:tcW w:w="916" w:type="dxa"/>
          </w:tcPr>
          <w:p w:rsidR="00264255" w:rsidRPr="00E91063" w:rsidRDefault="008208EE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727,0</w:t>
            </w:r>
          </w:p>
        </w:tc>
      </w:tr>
    </w:tbl>
    <w:p w:rsidR="00264255" w:rsidRPr="00E91063" w:rsidRDefault="00264255" w:rsidP="00E9106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264255" w:rsidRPr="00AC78BE" w:rsidRDefault="00264255" w:rsidP="002642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>5</w:t>
      </w:r>
    </w:p>
    <w:p w:rsidR="00264255" w:rsidRPr="00AC78BE" w:rsidRDefault="00264255" w:rsidP="00264255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>тыс. рублей</w:t>
      </w:r>
    </w:p>
    <w:tbl>
      <w:tblPr>
        <w:tblW w:w="9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430"/>
        <w:gridCol w:w="1292"/>
        <w:gridCol w:w="992"/>
        <w:gridCol w:w="1276"/>
        <w:gridCol w:w="992"/>
        <w:gridCol w:w="1126"/>
      </w:tblGrid>
      <w:tr w:rsidR="00264255" w:rsidRPr="00AC78BE" w:rsidTr="00067A4C">
        <w:trPr>
          <w:trHeight w:val="407"/>
          <w:jc w:val="center"/>
        </w:trPr>
        <w:tc>
          <w:tcPr>
            <w:tcW w:w="2518" w:type="dxa"/>
            <w:vMerge w:val="restart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430" w:type="dxa"/>
            <w:vMerge w:val="restart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678" w:type="dxa"/>
            <w:gridSpan w:val="5"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264255" w:rsidRPr="00AC78BE" w:rsidTr="00067A4C">
        <w:trPr>
          <w:trHeight w:val="70"/>
          <w:jc w:val="center"/>
        </w:trPr>
        <w:tc>
          <w:tcPr>
            <w:tcW w:w="2518" w:type="dxa"/>
            <w:vMerge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vMerge/>
          </w:tcPr>
          <w:p w:rsidR="00264255" w:rsidRPr="003A5EC5" w:rsidRDefault="00264255" w:rsidP="00067A4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6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26" w:type="dxa"/>
          </w:tcPr>
          <w:p w:rsidR="00264255" w:rsidRPr="003A5EC5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A5EC5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264255" w:rsidRPr="00AC78BE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91063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30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4330,0</w:t>
            </w:r>
          </w:p>
        </w:tc>
        <w:tc>
          <w:tcPr>
            <w:tcW w:w="1292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  <w:tc>
          <w:tcPr>
            <w:tcW w:w="992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  <w:tc>
          <w:tcPr>
            <w:tcW w:w="1276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  <w:tc>
          <w:tcPr>
            <w:tcW w:w="992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  <w:tc>
          <w:tcPr>
            <w:tcW w:w="1126" w:type="dxa"/>
          </w:tcPr>
          <w:p w:rsidR="00264255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866,0</w:t>
            </w:r>
          </w:p>
        </w:tc>
      </w:tr>
      <w:tr w:rsidR="00264255" w:rsidRPr="00AC78BE" w:rsidTr="00067A4C">
        <w:trPr>
          <w:jc w:val="center"/>
        </w:trPr>
        <w:tc>
          <w:tcPr>
            <w:tcW w:w="2518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>в том числе:</w:t>
            </w:r>
          </w:p>
        </w:tc>
        <w:tc>
          <w:tcPr>
            <w:tcW w:w="1430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92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126" w:type="dxa"/>
          </w:tcPr>
          <w:p w:rsidR="00264255" w:rsidRPr="00E91063" w:rsidRDefault="00264255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</w:tr>
      <w:tr w:rsidR="00A851F0" w:rsidRPr="00AC78BE" w:rsidTr="00067A4C">
        <w:trPr>
          <w:jc w:val="center"/>
        </w:trPr>
        <w:tc>
          <w:tcPr>
            <w:tcW w:w="2518" w:type="dxa"/>
          </w:tcPr>
          <w:p w:rsidR="00A851F0" w:rsidRPr="00E91063" w:rsidRDefault="00A851F0" w:rsidP="00E9106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91063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430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4330,0</w:t>
            </w:r>
          </w:p>
        </w:tc>
        <w:tc>
          <w:tcPr>
            <w:tcW w:w="1292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  <w:tc>
          <w:tcPr>
            <w:tcW w:w="992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  <w:tc>
          <w:tcPr>
            <w:tcW w:w="1276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  <w:tc>
          <w:tcPr>
            <w:tcW w:w="992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  <w:tc>
          <w:tcPr>
            <w:tcW w:w="1126" w:type="dxa"/>
          </w:tcPr>
          <w:p w:rsidR="00A851F0" w:rsidRPr="00A851F0" w:rsidRDefault="00A851F0" w:rsidP="00EE068F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A851F0">
              <w:rPr>
                <w:bCs/>
                <w:lang w:eastAsia="en-US"/>
              </w:rPr>
              <w:t>866,0</w:t>
            </w:r>
          </w:p>
        </w:tc>
      </w:tr>
    </w:tbl>
    <w:p w:rsidR="003241FF" w:rsidRPr="00AC78BE" w:rsidRDefault="003241FF" w:rsidP="0011759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1FF" w:rsidRPr="00AC78BE" w:rsidRDefault="003241FF" w:rsidP="001175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bCs/>
          <w:sz w:val="28"/>
          <w:szCs w:val="28"/>
        </w:rPr>
        <w:t>5</w:t>
      </w:r>
      <w:r w:rsidRPr="00AC78BE">
        <w:rPr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bCs/>
          <w:sz w:val="28"/>
          <w:szCs w:val="28"/>
        </w:rPr>
        <w:t>5</w:t>
      </w:r>
      <w:r w:rsidRPr="00AC78BE">
        <w:rPr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3241FF" w:rsidRDefault="003241FF" w:rsidP="001175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>Объем финансового обеспечения подпрограммы</w:t>
      </w:r>
      <w:r>
        <w:rPr>
          <w:bCs/>
          <w:sz w:val="28"/>
          <w:szCs w:val="28"/>
        </w:rPr>
        <w:t xml:space="preserve"> 5</w:t>
      </w:r>
      <w:r w:rsidRPr="00AC78BE">
        <w:rPr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3241FF" w:rsidRDefault="003241FF" w:rsidP="001175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605D9F" w:rsidRDefault="00605D9F" w:rsidP="001175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41FF" w:rsidRPr="00AC78BE" w:rsidRDefault="003241FF" w:rsidP="001175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:rsidR="003241FF" w:rsidRDefault="003241FF" w:rsidP="001175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реализации подпрограммы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3241FF" w:rsidRPr="00AC78BE" w:rsidRDefault="003241FF" w:rsidP="00117591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241FF" w:rsidRPr="00AC78BE" w:rsidRDefault="003241FF" w:rsidP="00117591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>Достижение к 202</w:t>
      </w:r>
      <w:r w:rsidR="00264255"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5</w:t>
      </w:r>
      <w:r w:rsidRPr="00AC78BE">
        <w:rPr>
          <w:sz w:val="28"/>
          <w:szCs w:val="28"/>
        </w:rPr>
        <w:t>, позволяет обеспечить</w:t>
      </w:r>
      <w:r w:rsidRPr="00AC78BE">
        <w:rPr>
          <w:color w:val="FF0000"/>
          <w:sz w:val="28"/>
          <w:szCs w:val="28"/>
        </w:rPr>
        <w:t xml:space="preserve"> </w:t>
      </w:r>
      <w:r w:rsidRPr="00AC78BE">
        <w:rPr>
          <w:sz w:val="28"/>
          <w:szCs w:val="28"/>
        </w:rPr>
        <w:t xml:space="preserve">  снижение количества пожаров, исключение случаев гибели и травматизма людей при пожарах и сокращение материального ущерба</w:t>
      </w:r>
      <w:r w:rsidRPr="00603585">
        <w:rPr>
          <w:sz w:val="28"/>
          <w:szCs w:val="28"/>
        </w:rPr>
        <w:t>.</w:t>
      </w:r>
    </w:p>
    <w:p w:rsidR="003241FF" w:rsidRDefault="003241FF" w:rsidP="00117591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приведены в таблице.</w:t>
      </w:r>
    </w:p>
    <w:p w:rsidR="00264255" w:rsidRDefault="00264255" w:rsidP="00117591">
      <w:pPr>
        <w:ind w:firstLine="540"/>
        <w:jc w:val="both"/>
        <w:rPr>
          <w:sz w:val="28"/>
          <w:szCs w:val="28"/>
        </w:rPr>
      </w:pPr>
    </w:p>
    <w:p w:rsidR="00264255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78BE">
        <w:rPr>
          <w:rFonts w:ascii="Times New Roman" w:hAnsi="Times New Roman" w:cs="Times New Roman"/>
          <w:b/>
          <w:sz w:val="28"/>
          <w:szCs w:val="28"/>
        </w:rPr>
        <w:t xml:space="preserve">оказатели конечного результата реализации подпрограммы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5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53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этапе</w:t>
      </w:r>
    </w:p>
    <w:p w:rsidR="00264255" w:rsidRPr="00685340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55"/>
        <w:gridCol w:w="1559"/>
        <w:gridCol w:w="850"/>
        <w:gridCol w:w="851"/>
        <w:gridCol w:w="850"/>
        <w:gridCol w:w="993"/>
        <w:gridCol w:w="850"/>
        <w:gridCol w:w="992"/>
      </w:tblGrid>
      <w:tr w:rsidR="00264255" w:rsidRPr="00AC78BE" w:rsidTr="00067A4C">
        <w:trPr>
          <w:trHeight w:val="795"/>
          <w:jc w:val="center"/>
        </w:trPr>
        <w:tc>
          <w:tcPr>
            <w:tcW w:w="709" w:type="dxa"/>
          </w:tcPr>
          <w:p w:rsidR="00264255" w:rsidRPr="00AC78BE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№</w:t>
            </w:r>
          </w:p>
          <w:p w:rsidR="00264255" w:rsidRPr="00AC78BE" w:rsidRDefault="00264255" w:rsidP="00067A4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78B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78BE">
              <w:rPr>
                <w:b/>
                <w:sz w:val="28"/>
                <w:szCs w:val="28"/>
              </w:rPr>
              <w:t>/</w:t>
            </w:r>
            <w:proofErr w:type="spellStart"/>
            <w:r w:rsidRPr="00AC78B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5" w:type="dxa"/>
          </w:tcPr>
          <w:p w:rsidR="00264255" w:rsidRPr="00AC78BE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850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2015</w:t>
            </w:r>
          </w:p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850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264255" w:rsidRPr="00AC78BE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>2020 год</w:t>
            </w:r>
          </w:p>
        </w:tc>
      </w:tr>
      <w:tr w:rsidR="00264255" w:rsidRPr="00AF3E51" w:rsidTr="00067A4C">
        <w:trPr>
          <w:trHeight w:val="900"/>
          <w:jc w:val="center"/>
        </w:trPr>
        <w:tc>
          <w:tcPr>
            <w:tcW w:w="709" w:type="dxa"/>
            <w:vAlign w:val="center"/>
          </w:tcPr>
          <w:p w:rsidR="00264255" w:rsidRPr="00AF3E51" w:rsidRDefault="00264255" w:rsidP="00067A4C">
            <w:pPr>
              <w:jc w:val="both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264255" w:rsidRPr="00AF3E51" w:rsidRDefault="00264255" w:rsidP="00067A4C">
            <w:pPr>
              <w:jc w:val="both"/>
              <w:rPr>
                <w:color w:val="000000"/>
                <w:sz w:val="28"/>
                <w:szCs w:val="28"/>
              </w:rPr>
            </w:pPr>
            <w:r w:rsidRPr="00AF3E51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559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га</w:t>
            </w:r>
          </w:p>
        </w:tc>
        <w:tc>
          <w:tcPr>
            <w:tcW w:w="850" w:type="dxa"/>
            <w:vAlign w:val="center"/>
          </w:tcPr>
          <w:p w:rsidR="00264255" w:rsidRPr="00AF3E51" w:rsidRDefault="009273CC" w:rsidP="00067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3</w:t>
            </w:r>
          </w:p>
        </w:tc>
      </w:tr>
    </w:tbl>
    <w:p w:rsidR="00264255" w:rsidRPr="00AF3E51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255" w:rsidRPr="00AF3E51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51">
        <w:rPr>
          <w:rFonts w:ascii="Times New Roman" w:hAnsi="Times New Roman" w:cs="Times New Roman"/>
          <w:b/>
          <w:sz w:val="28"/>
          <w:szCs w:val="28"/>
        </w:rPr>
        <w:t xml:space="preserve">Показатели конечного результата реализации подпрограммы 5 на </w:t>
      </w:r>
      <w:r w:rsidRPr="00AF3E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3E51">
        <w:rPr>
          <w:rFonts w:ascii="Times New Roman" w:hAnsi="Times New Roman" w:cs="Times New Roman"/>
          <w:b/>
          <w:sz w:val="28"/>
          <w:szCs w:val="28"/>
        </w:rPr>
        <w:t xml:space="preserve"> этапе</w:t>
      </w:r>
    </w:p>
    <w:p w:rsidR="00264255" w:rsidRPr="00AF3E51" w:rsidRDefault="00264255" w:rsidP="00264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9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55"/>
        <w:gridCol w:w="1559"/>
        <w:gridCol w:w="923"/>
        <w:gridCol w:w="993"/>
        <w:gridCol w:w="1122"/>
        <w:gridCol w:w="992"/>
        <w:gridCol w:w="1146"/>
      </w:tblGrid>
      <w:tr w:rsidR="00264255" w:rsidRPr="00AF3E51" w:rsidTr="00067A4C">
        <w:trPr>
          <w:trHeight w:val="795"/>
          <w:jc w:val="center"/>
        </w:trPr>
        <w:tc>
          <w:tcPr>
            <w:tcW w:w="709" w:type="dxa"/>
          </w:tcPr>
          <w:p w:rsidR="00264255" w:rsidRPr="00AF3E51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№</w:t>
            </w:r>
          </w:p>
          <w:p w:rsidR="00264255" w:rsidRPr="00AF3E51" w:rsidRDefault="00264255" w:rsidP="00067A4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F3E5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3E51">
              <w:rPr>
                <w:b/>
                <w:sz w:val="28"/>
                <w:szCs w:val="28"/>
              </w:rPr>
              <w:t>/</w:t>
            </w:r>
            <w:proofErr w:type="spellStart"/>
            <w:r w:rsidRPr="00AF3E5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5" w:type="dxa"/>
          </w:tcPr>
          <w:p w:rsidR="00264255" w:rsidRPr="00AF3E51" w:rsidRDefault="00264255" w:rsidP="00067A4C">
            <w:pPr>
              <w:jc w:val="both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23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2021</w:t>
            </w:r>
          </w:p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122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146" w:type="dxa"/>
          </w:tcPr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2025</w:t>
            </w:r>
          </w:p>
          <w:p w:rsidR="00264255" w:rsidRPr="00AF3E51" w:rsidRDefault="00264255" w:rsidP="00067A4C">
            <w:pPr>
              <w:jc w:val="center"/>
              <w:rPr>
                <w:b/>
                <w:sz w:val="28"/>
                <w:szCs w:val="28"/>
              </w:rPr>
            </w:pPr>
            <w:r w:rsidRPr="00AF3E51">
              <w:rPr>
                <w:b/>
                <w:sz w:val="28"/>
                <w:szCs w:val="28"/>
              </w:rPr>
              <w:t>год</w:t>
            </w:r>
          </w:p>
        </w:tc>
      </w:tr>
      <w:tr w:rsidR="00264255" w:rsidRPr="00AC78BE" w:rsidTr="00067A4C">
        <w:trPr>
          <w:trHeight w:val="900"/>
          <w:jc w:val="center"/>
        </w:trPr>
        <w:tc>
          <w:tcPr>
            <w:tcW w:w="709" w:type="dxa"/>
            <w:vAlign w:val="center"/>
          </w:tcPr>
          <w:p w:rsidR="00264255" w:rsidRPr="00AF3E51" w:rsidRDefault="00264255" w:rsidP="00067A4C">
            <w:pPr>
              <w:jc w:val="both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264255" w:rsidRPr="00AF3E51" w:rsidRDefault="00264255" w:rsidP="00067A4C">
            <w:pPr>
              <w:jc w:val="both"/>
              <w:rPr>
                <w:color w:val="000000"/>
                <w:sz w:val="28"/>
                <w:szCs w:val="28"/>
              </w:rPr>
            </w:pPr>
            <w:r w:rsidRPr="00AF3E51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559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га</w:t>
            </w:r>
          </w:p>
        </w:tc>
        <w:tc>
          <w:tcPr>
            <w:tcW w:w="923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5</w:t>
            </w:r>
          </w:p>
        </w:tc>
        <w:tc>
          <w:tcPr>
            <w:tcW w:w="1122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4</w:t>
            </w:r>
          </w:p>
        </w:tc>
        <w:tc>
          <w:tcPr>
            <w:tcW w:w="1146" w:type="dxa"/>
            <w:vAlign w:val="center"/>
          </w:tcPr>
          <w:p w:rsidR="00264255" w:rsidRPr="00AF3E51" w:rsidRDefault="00264255" w:rsidP="00067A4C">
            <w:pPr>
              <w:jc w:val="center"/>
              <w:rPr>
                <w:sz w:val="28"/>
                <w:szCs w:val="28"/>
              </w:rPr>
            </w:pPr>
            <w:r w:rsidRPr="00AF3E51">
              <w:rPr>
                <w:sz w:val="28"/>
                <w:szCs w:val="28"/>
              </w:rPr>
              <w:t>3</w:t>
            </w:r>
          </w:p>
        </w:tc>
      </w:tr>
    </w:tbl>
    <w:p w:rsidR="003241FF" w:rsidRPr="00AC78BE" w:rsidRDefault="003241FF" w:rsidP="00117591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241FF" w:rsidRDefault="003241FF" w:rsidP="00E91063">
      <w:pPr>
        <w:ind w:firstLine="540"/>
        <w:jc w:val="both"/>
        <w:rPr>
          <w:b/>
          <w:sz w:val="28"/>
          <w:szCs w:val="28"/>
          <w:u w:val="single"/>
        </w:rPr>
      </w:pPr>
      <w:r w:rsidRPr="00AC78BE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</w:t>
      </w:r>
      <w:r>
        <w:rPr>
          <w:sz w:val="28"/>
          <w:szCs w:val="28"/>
        </w:rPr>
        <w:t xml:space="preserve"> </w:t>
      </w:r>
      <w:r w:rsidRPr="00AC78B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C78BE">
        <w:rPr>
          <w:sz w:val="28"/>
          <w:szCs w:val="28"/>
        </w:rPr>
        <w:t>рограмме.</w:t>
      </w:r>
      <w:r w:rsidRPr="00AC78BE">
        <w:rPr>
          <w:b/>
          <w:sz w:val="28"/>
          <w:szCs w:val="28"/>
          <w:u w:val="single"/>
        </w:rPr>
        <w:t xml:space="preserve">   </w:t>
      </w:r>
    </w:p>
    <w:p w:rsidR="0030125A" w:rsidRDefault="0030125A" w:rsidP="00E91063">
      <w:pPr>
        <w:ind w:firstLine="540"/>
        <w:jc w:val="both"/>
        <w:rPr>
          <w:b/>
          <w:sz w:val="28"/>
          <w:szCs w:val="28"/>
          <w:u w:val="single"/>
        </w:rPr>
      </w:pPr>
    </w:p>
    <w:p w:rsidR="0030125A" w:rsidRDefault="0030125A" w:rsidP="00E91063">
      <w:pPr>
        <w:ind w:firstLine="540"/>
        <w:jc w:val="both"/>
        <w:rPr>
          <w:color w:val="FF0000"/>
        </w:rPr>
        <w:sectPr w:rsidR="0030125A" w:rsidSect="00975CCF">
          <w:headerReference w:type="default" r:id="rId10"/>
          <w:pgSz w:w="11906" w:h="16838"/>
          <w:pgMar w:top="180" w:right="851" w:bottom="719" w:left="1134" w:header="397" w:footer="0" w:gutter="0"/>
          <w:cols w:space="708"/>
          <w:docGrid w:linePitch="360"/>
        </w:sectPr>
      </w:pPr>
    </w:p>
    <w:p w:rsidR="0030125A" w:rsidRPr="00E232EE" w:rsidRDefault="0030125A" w:rsidP="0030125A">
      <w:pPr>
        <w:jc w:val="right"/>
      </w:pPr>
      <w:r w:rsidRPr="00E232EE">
        <w:lastRenderedPageBreak/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30125A" w:rsidRDefault="0030125A" w:rsidP="0030125A">
      <w:pPr>
        <w:jc w:val="right"/>
      </w:pPr>
      <w:r>
        <w:t xml:space="preserve"> сельских территорий Прилепенского сельского поселения </w:t>
      </w:r>
      <w:r w:rsidRPr="00E232EE">
        <w:t xml:space="preserve"> 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30125A" w:rsidRPr="00E232EE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30125A" w:rsidRPr="00E232EE" w:rsidRDefault="0030125A" w:rsidP="0030125A">
      <w:pPr>
        <w:jc w:val="center"/>
        <w:rPr>
          <w:b/>
        </w:rPr>
      </w:pPr>
    </w:p>
    <w:p w:rsidR="0030125A" w:rsidRDefault="0030125A" w:rsidP="0030125A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30125A" w:rsidRDefault="0030125A" w:rsidP="0030125A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>
        <w:rPr>
          <w:b/>
        </w:rPr>
        <w:t>Прилепенского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30125A" w:rsidRPr="002A2949" w:rsidRDefault="0030125A" w:rsidP="0030125A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>»</w:t>
      </w:r>
      <w:r>
        <w:rPr>
          <w:b/>
        </w:rPr>
        <w:t xml:space="preserve"> на I</w:t>
      </w:r>
      <w:r w:rsidRPr="002A2949">
        <w:rPr>
          <w:b/>
        </w:rPr>
        <w:t xml:space="preserve"> </w:t>
      </w:r>
      <w:r>
        <w:rPr>
          <w:b/>
        </w:rPr>
        <w:t>этапе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5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573"/>
        <w:gridCol w:w="1299"/>
        <w:gridCol w:w="697"/>
        <w:gridCol w:w="909"/>
        <w:gridCol w:w="1371"/>
        <w:gridCol w:w="1562"/>
        <w:gridCol w:w="840"/>
        <w:gridCol w:w="880"/>
        <w:gridCol w:w="817"/>
        <w:gridCol w:w="999"/>
        <w:gridCol w:w="1065"/>
        <w:gridCol w:w="20"/>
        <w:gridCol w:w="1024"/>
        <w:gridCol w:w="52"/>
        <w:gridCol w:w="900"/>
        <w:gridCol w:w="60"/>
        <w:gridCol w:w="62"/>
        <w:gridCol w:w="783"/>
      </w:tblGrid>
      <w:tr w:rsidR="0030125A" w:rsidRPr="00992332" w:rsidTr="00690F8C">
        <w:trPr>
          <w:trHeight w:val="968"/>
          <w:tblHeader/>
        </w:trPr>
        <w:tc>
          <w:tcPr>
            <w:tcW w:w="755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proofErr w:type="spellStart"/>
            <w:proofErr w:type="gramStart"/>
            <w:r w:rsidRPr="004957CC">
              <w:rPr>
                <w:b/>
              </w:rPr>
              <w:t>п</w:t>
            </w:r>
            <w:proofErr w:type="spellEnd"/>
            <w:proofErr w:type="gramEnd"/>
            <w:r w:rsidRPr="004957CC">
              <w:rPr>
                <w:b/>
              </w:rPr>
              <w:t>/</w:t>
            </w:r>
            <w:proofErr w:type="spellStart"/>
            <w:r w:rsidRPr="004957CC">
              <w:rPr>
                <w:b/>
              </w:rPr>
              <w:t>п</w:t>
            </w:r>
            <w:proofErr w:type="spellEnd"/>
          </w:p>
        </w:tc>
        <w:tc>
          <w:tcPr>
            <w:tcW w:w="1573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299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тветственный исполнител</w:t>
            </w:r>
            <w:r>
              <w:rPr>
                <w:b/>
              </w:rPr>
              <w:t>ь, соисполнитель, участник муниципальной программы</w:t>
            </w:r>
          </w:p>
        </w:tc>
        <w:tc>
          <w:tcPr>
            <w:tcW w:w="1606" w:type="dxa"/>
            <w:gridSpan w:val="2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30125A" w:rsidRPr="004957CC" w:rsidRDefault="0030125A" w:rsidP="00690F8C">
            <w:pPr>
              <w:ind w:left="34" w:hanging="34"/>
              <w:jc w:val="center"/>
              <w:rPr>
                <w:b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1562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:rsidR="0030125A" w:rsidRPr="004957CC" w:rsidRDefault="0030125A" w:rsidP="00690F8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80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(</w:t>
            </w:r>
            <w:proofErr w:type="spellStart"/>
            <w:proofErr w:type="gramStart"/>
            <w:r w:rsidRPr="004957CC">
              <w:rPr>
                <w:b/>
              </w:rPr>
              <w:t>оцен-ка</w:t>
            </w:r>
            <w:proofErr w:type="spellEnd"/>
            <w:proofErr w:type="gramEnd"/>
            <w:r w:rsidRPr="004957CC">
              <w:rPr>
                <w:b/>
              </w:rPr>
              <w:t>)</w:t>
            </w:r>
          </w:p>
        </w:tc>
        <w:tc>
          <w:tcPr>
            <w:tcW w:w="5782" w:type="dxa"/>
            <w:gridSpan w:val="10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0125A" w:rsidRPr="00516A81" w:rsidTr="00690F8C">
        <w:trPr>
          <w:trHeight w:val="967"/>
          <w:tblHeader/>
        </w:trPr>
        <w:tc>
          <w:tcPr>
            <w:tcW w:w="755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73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proofErr w:type="spellStart"/>
            <w:proofErr w:type="gramStart"/>
            <w:r w:rsidRPr="004957CC">
              <w:rPr>
                <w:b/>
              </w:rPr>
              <w:t>нача-ло</w:t>
            </w:r>
            <w:proofErr w:type="spellEnd"/>
            <w:proofErr w:type="gramEnd"/>
          </w:p>
        </w:tc>
        <w:tc>
          <w:tcPr>
            <w:tcW w:w="909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proofErr w:type="spellStart"/>
            <w:proofErr w:type="gramStart"/>
            <w:r w:rsidRPr="004957CC">
              <w:rPr>
                <w:b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62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840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012" w:type="dxa"/>
            <w:gridSpan w:val="3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2019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845" w:type="dxa"/>
            <w:gridSpan w:val="2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(итог)</w:t>
            </w:r>
          </w:p>
        </w:tc>
      </w:tr>
      <w:tr w:rsidR="0030125A" w:rsidRPr="00516A81" w:rsidTr="00690F8C">
        <w:trPr>
          <w:trHeight w:val="270"/>
          <w:tblHeader/>
        </w:trPr>
        <w:tc>
          <w:tcPr>
            <w:tcW w:w="755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1573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299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697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09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371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1562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840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80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17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1085" w:type="dxa"/>
            <w:gridSpan w:val="2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1024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012" w:type="dxa"/>
            <w:gridSpan w:val="3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845" w:type="dxa"/>
            <w:gridSpan w:val="2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30125A" w:rsidRPr="000D26CA" w:rsidTr="00690F8C">
        <w:trPr>
          <w:trHeight w:val="477"/>
        </w:trPr>
        <w:tc>
          <w:tcPr>
            <w:tcW w:w="755" w:type="dxa"/>
            <w:vMerge w:val="restart"/>
          </w:tcPr>
          <w:p w:rsidR="0030125A" w:rsidRDefault="0030125A" w:rsidP="00690F8C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30125A" w:rsidRPr="00662DE2" w:rsidRDefault="0030125A" w:rsidP="00690F8C">
            <w:pPr>
              <w:ind w:left="180"/>
              <w:jc w:val="center"/>
              <w:rPr>
                <w:sz w:val="20"/>
                <w:szCs w:val="20"/>
              </w:rPr>
            </w:pPr>
            <w:r w:rsidRPr="00662DE2">
              <w:rPr>
                <w:sz w:val="20"/>
                <w:szCs w:val="20"/>
              </w:rPr>
              <w:t>1.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Муниципальная программа «Устойчивое развитие сельских территорий Прилепенского сельского поселения Чернянского района </w:t>
            </w:r>
            <w:r w:rsidRPr="005E0521">
              <w:rPr>
                <w:b/>
              </w:rPr>
              <w:lastRenderedPageBreak/>
              <w:t>Белгородской облас</w:t>
            </w:r>
            <w:r>
              <w:rPr>
                <w:b/>
              </w:rPr>
              <w:t>ти</w:t>
            </w:r>
            <w:r w:rsidRPr="005E0521">
              <w:rPr>
                <w:b/>
              </w:rPr>
              <w:t>»</w:t>
            </w: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lastRenderedPageBreak/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Pr="00A13CD9" w:rsidRDefault="0030125A" w:rsidP="00690F8C"/>
          <w:p w:rsidR="0030125A" w:rsidRDefault="0030125A" w:rsidP="00690F8C"/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jc w:val="center"/>
            </w:pPr>
            <w:r>
              <w:rPr>
                <w:b/>
              </w:rPr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lastRenderedPageBreak/>
              <w:t>Доля отдыхающих в местах отдыха, %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0521">
              <w:rPr>
                <w:b/>
              </w:rPr>
              <w:t>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</w:tr>
      <w:tr w:rsidR="0030125A" w:rsidRPr="008066E6" w:rsidTr="00690F8C">
        <w:trPr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Облесение эрозионно-опасных участков, </w:t>
            </w:r>
            <w:r w:rsidRPr="005E0521">
              <w:rPr>
                <w:b/>
              </w:rPr>
              <w:t xml:space="preserve">деградированных и малопродуктивных угодий и </w:t>
            </w:r>
            <w:proofErr w:type="spellStart"/>
            <w:r w:rsidRPr="005E0521">
              <w:rPr>
                <w:b/>
              </w:rPr>
              <w:lastRenderedPageBreak/>
              <w:t>водоохранных</w:t>
            </w:r>
            <w:proofErr w:type="spellEnd"/>
            <w:r w:rsidRPr="005E0521">
              <w:rPr>
                <w:b/>
              </w:rPr>
              <w:t xml:space="preserve"> зон водных объектов, </w:t>
            </w:r>
            <w:proofErr w:type="gramStart"/>
            <w:r w:rsidRPr="005E0521">
              <w:rPr>
                <w:b/>
              </w:rPr>
              <w:t>га</w:t>
            </w:r>
            <w:proofErr w:type="gramEnd"/>
            <w:r w:rsidRPr="005E0521">
              <w:rPr>
                <w:b/>
              </w:rPr>
              <w:t xml:space="preserve"> 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21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42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63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84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105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126</w:t>
            </w:r>
          </w:p>
        </w:tc>
      </w:tr>
      <w:tr w:rsidR="0030125A" w:rsidRPr="008066E6" w:rsidTr="00690F8C">
        <w:trPr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Доля регулярно </w:t>
            </w:r>
            <w:proofErr w:type="gramStart"/>
            <w:r w:rsidRPr="005E0521">
              <w:rPr>
                <w:b/>
                <w:color w:val="000000"/>
              </w:rPr>
              <w:t>занимающихся</w:t>
            </w:r>
            <w:proofErr w:type="gramEnd"/>
            <w:r w:rsidRPr="005E0521">
              <w:rPr>
                <w:b/>
                <w:color w:val="000000"/>
              </w:rPr>
              <w:t xml:space="preserve"> физической культурой и спортом, %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E0521">
              <w:rPr>
                <w:b/>
              </w:rPr>
              <w:t>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both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</w:tr>
      <w:tr w:rsidR="0030125A" w:rsidRPr="008066E6" w:rsidTr="00690F8C">
        <w:trPr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Количество посетителей </w:t>
            </w:r>
            <w:proofErr w:type="spellStart"/>
            <w:r>
              <w:rPr>
                <w:b/>
              </w:rPr>
              <w:t>культурно-досуговых</w:t>
            </w:r>
            <w:proofErr w:type="spellEnd"/>
            <w:r>
              <w:rPr>
                <w:b/>
              </w:rPr>
              <w:t xml:space="preserve"> мероприятий, тыс. чел.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14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14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16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16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18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18</w:t>
            </w:r>
          </w:p>
        </w:tc>
      </w:tr>
      <w:tr w:rsidR="0030125A" w:rsidRPr="00E3538A" w:rsidTr="00690F8C">
        <w:trPr>
          <w:trHeight w:val="837"/>
        </w:trPr>
        <w:tc>
          <w:tcPr>
            <w:tcW w:w="755" w:type="dxa"/>
            <w:vMerge w:val="restart"/>
          </w:tcPr>
          <w:p w:rsidR="0030125A" w:rsidRPr="00516A81" w:rsidRDefault="0030125A" w:rsidP="00690F8C">
            <w:pPr>
              <w:ind w:left="180"/>
            </w:pPr>
            <w:r>
              <w:t>2.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</w:rPr>
              <w:t xml:space="preserve">Подпрограмма 1 </w:t>
            </w:r>
            <w:r w:rsidRPr="005E0521">
              <w:rPr>
                <w:b/>
                <w:bCs/>
              </w:rPr>
              <w:t xml:space="preserve">«Благоустройство </w:t>
            </w:r>
            <w:r w:rsidRPr="005E0521">
              <w:rPr>
                <w:b/>
                <w:bCs/>
              </w:rPr>
              <w:lastRenderedPageBreak/>
              <w:t>Прилепенского сельского поселения».</w:t>
            </w:r>
          </w:p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lastRenderedPageBreak/>
              <w:t xml:space="preserve">Администрация Прилепенского </w:t>
            </w:r>
            <w:r w:rsidRPr="005E0521">
              <w:rPr>
                <w:b/>
              </w:rPr>
              <w:lastRenderedPageBreak/>
              <w:t xml:space="preserve">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lastRenderedPageBreak/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lastRenderedPageBreak/>
              <w:t>Доля отдыхающих в местах отдыха, %.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0521">
              <w:rPr>
                <w:b/>
              </w:rPr>
              <w:t>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0521">
              <w:rPr>
                <w:b/>
              </w:rPr>
              <w:t>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ind w:left="180" w:right="-303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</w:tr>
      <w:tr w:rsidR="0030125A" w:rsidRPr="00A3316F" w:rsidTr="00690F8C">
        <w:trPr>
          <w:trHeight w:val="834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Доля посещаемости на детской площадке, %.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15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30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35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40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50</w:t>
            </w:r>
          </w:p>
        </w:tc>
      </w:tr>
      <w:tr w:rsidR="0030125A" w:rsidRPr="00A3316F" w:rsidTr="00690F8C">
        <w:trPr>
          <w:trHeight w:val="834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Количества участников ярмарки с/</w:t>
            </w:r>
            <w:proofErr w:type="spellStart"/>
            <w:r w:rsidRPr="005E0521">
              <w:rPr>
                <w:b/>
              </w:rPr>
              <w:t>х</w:t>
            </w:r>
            <w:proofErr w:type="spellEnd"/>
            <w:r w:rsidRPr="005E0521">
              <w:rPr>
                <w:b/>
              </w:rPr>
              <w:t xml:space="preserve"> продукции, ед.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4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5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8</w:t>
            </w:r>
          </w:p>
        </w:tc>
        <w:tc>
          <w:tcPr>
            <w:tcW w:w="1012" w:type="dxa"/>
            <w:gridSpan w:val="3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</w:tr>
      <w:tr w:rsidR="0030125A" w:rsidRPr="00992332" w:rsidTr="00690F8C">
        <w:trPr>
          <w:trHeight w:val="427"/>
        </w:trPr>
        <w:tc>
          <w:tcPr>
            <w:tcW w:w="755" w:type="dxa"/>
          </w:tcPr>
          <w:p w:rsidR="0030125A" w:rsidRPr="00662DE2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913" w:type="dxa"/>
            <w:gridSpan w:val="18"/>
          </w:tcPr>
          <w:p w:rsidR="0030125A" w:rsidRPr="00663F92" w:rsidRDefault="0030125A" w:rsidP="00690F8C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30125A" w:rsidRPr="00AD49FB" w:rsidTr="00690F8C">
        <w:trPr>
          <w:trHeight w:val="1098"/>
        </w:trPr>
        <w:tc>
          <w:tcPr>
            <w:tcW w:w="755" w:type="dxa"/>
            <w:vMerge w:val="restart"/>
          </w:tcPr>
          <w:p w:rsidR="0030125A" w:rsidRPr="00516A81" w:rsidRDefault="0030125A" w:rsidP="00690F8C">
            <w:r>
              <w:t>2.1.1</w:t>
            </w:r>
          </w:p>
        </w:tc>
        <w:tc>
          <w:tcPr>
            <w:tcW w:w="1573" w:type="dxa"/>
            <w:vMerge w:val="restart"/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1.1.1.</w:t>
            </w:r>
          </w:p>
          <w:p w:rsidR="0030125A" w:rsidRDefault="0030125A" w:rsidP="00690F8C">
            <w:r>
              <w:t>«Благоустройство территории сельского поселения»</w:t>
            </w:r>
          </w:p>
        </w:tc>
        <w:tc>
          <w:tcPr>
            <w:tcW w:w="1299" w:type="dxa"/>
            <w:vMerge w:val="restart"/>
          </w:tcPr>
          <w:p w:rsidR="0030125A" w:rsidRPr="00E232EE" w:rsidRDefault="0030125A" w:rsidP="00690F8C">
            <w:r>
              <w:t xml:space="preserve">Администрация </w:t>
            </w:r>
            <w:proofErr w:type="spellStart"/>
            <w:r>
              <w:t>Прилепенског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97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  <w:vMerge w:val="restart"/>
          </w:tcPr>
          <w:p w:rsidR="0030125A" w:rsidRPr="00A13CD9" w:rsidRDefault="0030125A" w:rsidP="00690F8C">
            <w:pPr>
              <w:jc w:val="center"/>
            </w:pPr>
            <w:r>
              <w:rPr>
                <w:b/>
              </w:rPr>
              <w:t>Прогрес</w:t>
            </w:r>
            <w:r w:rsidRPr="00A13CD9">
              <w:t>сивный</w:t>
            </w: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Pr="00A13CD9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Pr="00FE19F9" w:rsidRDefault="0030125A" w:rsidP="00690F8C">
            <w:pPr>
              <w:jc w:val="both"/>
            </w:pPr>
            <w:r>
              <w:lastRenderedPageBreak/>
              <w:t>Благоустройство парка, ед.</w:t>
            </w:r>
          </w:p>
        </w:tc>
        <w:tc>
          <w:tcPr>
            <w:tcW w:w="840" w:type="dxa"/>
          </w:tcPr>
          <w:p w:rsidR="0030125A" w:rsidRPr="00516A81" w:rsidRDefault="0030125A" w:rsidP="00690F8C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45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1</w:t>
            </w:r>
          </w:p>
        </w:tc>
      </w:tr>
      <w:tr w:rsidR="0030125A" w:rsidRPr="00AD49FB" w:rsidTr="00690F8C">
        <w:trPr>
          <w:trHeight w:val="1098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>
            <w:pPr>
              <w:jc w:val="center"/>
            </w:pPr>
          </w:p>
        </w:tc>
        <w:tc>
          <w:tcPr>
            <w:tcW w:w="1562" w:type="dxa"/>
          </w:tcPr>
          <w:p w:rsidR="0030125A" w:rsidRDefault="0030125A" w:rsidP="00690F8C">
            <w:pPr>
              <w:jc w:val="both"/>
            </w:pPr>
            <w:r>
              <w:t>Благоустройство пляжа, ед.</w:t>
            </w:r>
          </w:p>
        </w:tc>
        <w:tc>
          <w:tcPr>
            <w:tcW w:w="840" w:type="dxa"/>
          </w:tcPr>
          <w:p w:rsidR="0030125A" w:rsidRDefault="0030125A" w:rsidP="00690F8C">
            <w:pPr>
              <w:ind w:left="180"/>
            </w:pPr>
            <w:r>
              <w:t>0</w:t>
            </w:r>
          </w:p>
        </w:tc>
        <w:tc>
          <w:tcPr>
            <w:tcW w:w="880" w:type="dxa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817" w:type="dxa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999" w:type="dxa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1085" w:type="dxa"/>
            <w:gridSpan w:val="2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1076" w:type="dxa"/>
            <w:gridSpan w:val="2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960" w:type="dxa"/>
            <w:gridSpan w:val="2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845" w:type="dxa"/>
            <w:gridSpan w:val="2"/>
          </w:tcPr>
          <w:p w:rsidR="0030125A" w:rsidRDefault="0030125A" w:rsidP="00690F8C">
            <w:pPr>
              <w:ind w:left="180"/>
            </w:pPr>
            <w:r>
              <w:t>3</w:t>
            </w:r>
          </w:p>
        </w:tc>
      </w:tr>
      <w:tr w:rsidR="0030125A" w:rsidRPr="00AD49FB" w:rsidTr="00690F8C">
        <w:trPr>
          <w:trHeight w:val="409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/>
        </w:tc>
        <w:tc>
          <w:tcPr>
            <w:tcW w:w="1562" w:type="dxa"/>
          </w:tcPr>
          <w:p w:rsidR="0030125A" w:rsidRPr="00E44713" w:rsidRDefault="0030125A" w:rsidP="00690F8C">
            <w:pPr>
              <w:jc w:val="both"/>
            </w:pPr>
            <w:r w:rsidRPr="00E44713">
              <w:t xml:space="preserve">Благоустройство родников, </w:t>
            </w:r>
            <w:r w:rsidRPr="00E44713">
              <w:lastRenderedPageBreak/>
              <w:t>ед.</w:t>
            </w:r>
          </w:p>
        </w:tc>
        <w:tc>
          <w:tcPr>
            <w:tcW w:w="840" w:type="dxa"/>
          </w:tcPr>
          <w:p w:rsidR="0030125A" w:rsidRPr="00516A81" w:rsidRDefault="0030125A" w:rsidP="00690F8C">
            <w:pPr>
              <w:ind w:left="180"/>
            </w:pPr>
            <w:r>
              <w:lastRenderedPageBreak/>
              <w:t>1</w:t>
            </w:r>
          </w:p>
        </w:tc>
        <w:tc>
          <w:tcPr>
            <w:tcW w:w="880" w:type="dxa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817" w:type="dxa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999" w:type="dxa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1085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1076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960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  <w:tc>
          <w:tcPr>
            <w:tcW w:w="845" w:type="dxa"/>
            <w:gridSpan w:val="2"/>
          </w:tcPr>
          <w:p w:rsidR="0030125A" w:rsidRPr="00516A81" w:rsidRDefault="0030125A" w:rsidP="00690F8C">
            <w:pPr>
              <w:ind w:left="180"/>
            </w:pPr>
            <w:r>
              <w:t>3</w:t>
            </w:r>
          </w:p>
        </w:tc>
      </w:tr>
      <w:tr w:rsidR="0030125A" w:rsidRPr="00AD49FB" w:rsidTr="00690F8C">
        <w:trPr>
          <w:trHeight w:val="920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/>
        </w:tc>
        <w:tc>
          <w:tcPr>
            <w:tcW w:w="1562" w:type="dxa"/>
          </w:tcPr>
          <w:p w:rsidR="0030125A" w:rsidRPr="00E44713" w:rsidRDefault="0030125A" w:rsidP="00690F8C">
            <w:pPr>
              <w:jc w:val="both"/>
            </w:pPr>
            <w:r>
              <w:t>Б</w:t>
            </w:r>
            <w:r w:rsidRPr="00E44713">
              <w:t>лагоустройство ярмарки, ед</w:t>
            </w:r>
            <w:r>
              <w:t>.</w:t>
            </w:r>
          </w:p>
        </w:tc>
        <w:tc>
          <w:tcPr>
            <w:tcW w:w="840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80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45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</w:tr>
      <w:tr w:rsidR="0030125A" w:rsidRPr="00AD49FB" w:rsidTr="00690F8C">
        <w:trPr>
          <w:trHeight w:val="920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  <w:tcBorders>
              <w:bottom w:val="nil"/>
            </w:tcBorders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/>
        </w:tc>
        <w:tc>
          <w:tcPr>
            <w:tcW w:w="1562" w:type="dxa"/>
          </w:tcPr>
          <w:p w:rsidR="0030125A" w:rsidRPr="00E44713" w:rsidRDefault="0030125A" w:rsidP="00690F8C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840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80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17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99" w:type="dxa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1076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960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  <w:tc>
          <w:tcPr>
            <w:tcW w:w="845" w:type="dxa"/>
            <w:gridSpan w:val="2"/>
          </w:tcPr>
          <w:p w:rsidR="0030125A" w:rsidRDefault="0030125A" w:rsidP="00690F8C">
            <w:pPr>
              <w:ind w:left="180"/>
            </w:pPr>
            <w:r>
              <w:t>1</w:t>
            </w:r>
          </w:p>
        </w:tc>
      </w:tr>
      <w:tr w:rsidR="0030125A" w:rsidRPr="00E3538A" w:rsidTr="00690F8C">
        <w:trPr>
          <w:trHeight w:val="3823"/>
        </w:trPr>
        <w:tc>
          <w:tcPr>
            <w:tcW w:w="755" w:type="dxa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 w:rsidRPr="005E0521">
              <w:rPr>
                <w:b/>
              </w:rPr>
              <w:t>3.</w:t>
            </w:r>
          </w:p>
        </w:tc>
        <w:tc>
          <w:tcPr>
            <w:tcW w:w="157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</w:rPr>
              <w:t>Подпрограмма 2 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».</w:t>
            </w:r>
          </w:p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</w:tcPr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Облесение эрозионно-опасных участков, </w:t>
            </w:r>
            <w:r w:rsidRPr="005E0521">
              <w:rPr>
                <w:b/>
              </w:rPr>
              <w:t xml:space="preserve">деградированных и малопродуктивных угодий и </w:t>
            </w:r>
            <w:proofErr w:type="spellStart"/>
            <w:r w:rsidRPr="005E0521">
              <w:rPr>
                <w:b/>
              </w:rPr>
              <w:t>водоохранных</w:t>
            </w:r>
            <w:proofErr w:type="spellEnd"/>
            <w:r w:rsidRPr="005E0521">
              <w:rPr>
                <w:b/>
              </w:rPr>
              <w:t xml:space="preserve"> зон водных объектов, </w:t>
            </w:r>
            <w:proofErr w:type="gramStart"/>
            <w:r w:rsidRPr="005E0521">
              <w:rPr>
                <w:b/>
              </w:rPr>
              <w:t>га</w:t>
            </w:r>
            <w:proofErr w:type="gramEnd"/>
            <w:r w:rsidRPr="005E0521">
              <w:rPr>
                <w:b/>
              </w:rPr>
              <w:t xml:space="preserve"> 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21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42</w:t>
            </w:r>
          </w:p>
        </w:tc>
        <w:tc>
          <w:tcPr>
            <w:tcW w:w="1065" w:type="dxa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63</w:t>
            </w:r>
          </w:p>
        </w:tc>
        <w:tc>
          <w:tcPr>
            <w:tcW w:w="1096" w:type="dxa"/>
            <w:gridSpan w:val="3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84</w:t>
            </w:r>
          </w:p>
        </w:tc>
        <w:tc>
          <w:tcPr>
            <w:tcW w:w="960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105</w:t>
            </w:r>
          </w:p>
        </w:tc>
        <w:tc>
          <w:tcPr>
            <w:tcW w:w="845" w:type="dxa"/>
            <w:gridSpan w:val="2"/>
          </w:tcPr>
          <w:p w:rsidR="0030125A" w:rsidRPr="005E0521" w:rsidRDefault="0030125A" w:rsidP="00690F8C">
            <w:pPr>
              <w:ind w:left="180"/>
              <w:jc w:val="center"/>
              <w:rPr>
                <w:b/>
              </w:rPr>
            </w:pPr>
            <w:r w:rsidRPr="005E0521">
              <w:rPr>
                <w:b/>
              </w:rPr>
              <w:t>126</w:t>
            </w:r>
          </w:p>
        </w:tc>
      </w:tr>
      <w:tr w:rsidR="0030125A" w:rsidRPr="00992332" w:rsidTr="00690F8C">
        <w:trPr>
          <w:trHeight w:val="675"/>
        </w:trPr>
        <w:tc>
          <w:tcPr>
            <w:tcW w:w="755" w:type="dxa"/>
          </w:tcPr>
          <w:p w:rsidR="0030125A" w:rsidRPr="00516A81" w:rsidRDefault="0030125A" w:rsidP="00690F8C">
            <w:pPr>
              <w:ind w:left="180"/>
            </w:pPr>
            <w:r>
              <w:lastRenderedPageBreak/>
              <w:t>3.1.</w:t>
            </w:r>
          </w:p>
        </w:tc>
        <w:tc>
          <w:tcPr>
            <w:tcW w:w="14913" w:type="dxa"/>
            <w:gridSpan w:val="18"/>
          </w:tcPr>
          <w:p w:rsidR="0030125A" w:rsidRDefault="0030125A" w:rsidP="00690F8C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30125A" w:rsidRPr="00663F92" w:rsidRDefault="0030125A" w:rsidP="00690F8C">
            <w:pPr>
              <w:ind w:left="180"/>
              <w:jc w:val="center"/>
            </w:pPr>
            <w:r w:rsidRPr="00663F92">
              <w:t xml:space="preserve">малопродуктивных угодий и </w:t>
            </w:r>
            <w:proofErr w:type="spellStart"/>
            <w:r w:rsidRPr="00663F92">
              <w:t>водоохранных</w:t>
            </w:r>
            <w:proofErr w:type="spellEnd"/>
            <w:r w:rsidRPr="00663F92">
              <w:t xml:space="preserve"> зон водных объектов.</w:t>
            </w:r>
          </w:p>
        </w:tc>
      </w:tr>
      <w:tr w:rsidR="0030125A" w:rsidRPr="00E3538A" w:rsidTr="00690F8C">
        <w:trPr>
          <w:trHeight w:val="675"/>
        </w:trPr>
        <w:tc>
          <w:tcPr>
            <w:tcW w:w="755" w:type="dxa"/>
          </w:tcPr>
          <w:p w:rsidR="0030125A" w:rsidRPr="00516A81" w:rsidRDefault="0030125A" w:rsidP="00690F8C">
            <w:r>
              <w:t>3.1.1.</w:t>
            </w:r>
          </w:p>
        </w:tc>
        <w:tc>
          <w:tcPr>
            <w:tcW w:w="1573" w:type="dxa"/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2.1.1.</w:t>
            </w:r>
          </w:p>
          <w:p w:rsidR="0030125A" w:rsidRPr="00663F92" w:rsidRDefault="0030125A" w:rsidP="00690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9" w:type="dxa"/>
          </w:tcPr>
          <w:p w:rsidR="0030125A" w:rsidRPr="00E232EE" w:rsidRDefault="0030125A" w:rsidP="00690F8C">
            <w:r>
              <w:t>Администрация Прилепенского сельского поселения</w:t>
            </w:r>
          </w:p>
        </w:tc>
        <w:tc>
          <w:tcPr>
            <w:tcW w:w="697" w:type="dxa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</w:tcPr>
          <w:p w:rsidR="0030125A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Pr="00627493" w:rsidRDefault="0030125A" w:rsidP="00690F8C">
            <w:r w:rsidRPr="00627493">
              <w:rPr>
                <w:color w:val="000000"/>
              </w:rPr>
              <w:t xml:space="preserve">Облесение эрозионно-опасных участков, </w:t>
            </w:r>
            <w:r w:rsidRPr="00627493">
              <w:t xml:space="preserve">деградированных и малопродуктивных угодий и </w:t>
            </w:r>
            <w:proofErr w:type="spellStart"/>
            <w:r w:rsidRPr="00627493">
              <w:t>водоохранных</w:t>
            </w:r>
            <w:proofErr w:type="spellEnd"/>
            <w:r w:rsidRPr="00627493">
              <w:t xml:space="preserve"> зон водных объектов, </w:t>
            </w:r>
            <w:proofErr w:type="gramStart"/>
            <w:r w:rsidRPr="00627493">
              <w:t>га</w:t>
            </w:r>
            <w:proofErr w:type="gramEnd"/>
          </w:p>
        </w:tc>
        <w:tc>
          <w:tcPr>
            <w:tcW w:w="840" w:type="dxa"/>
          </w:tcPr>
          <w:p w:rsidR="0030125A" w:rsidRPr="00627493" w:rsidRDefault="0030125A" w:rsidP="00690F8C">
            <w:pPr>
              <w:ind w:left="180"/>
              <w:jc w:val="center"/>
            </w:pPr>
            <w:r>
              <w:t>3</w:t>
            </w:r>
          </w:p>
        </w:tc>
        <w:tc>
          <w:tcPr>
            <w:tcW w:w="880" w:type="dxa"/>
          </w:tcPr>
          <w:p w:rsidR="0030125A" w:rsidRPr="00627493" w:rsidRDefault="0030125A" w:rsidP="00690F8C">
            <w:pPr>
              <w:ind w:left="180"/>
              <w:jc w:val="center"/>
            </w:pPr>
            <w:r>
              <w:t>3</w:t>
            </w:r>
          </w:p>
        </w:tc>
        <w:tc>
          <w:tcPr>
            <w:tcW w:w="817" w:type="dxa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21</w:t>
            </w:r>
          </w:p>
        </w:tc>
        <w:tc>
          <w:tcPr>
            <w:tcW w:w="999" w:type="dxa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42</w:t>
            </w:r>
          </w:p>
        </w:tc>
        <w:tc>
          <w:tcPr>
            <w:tcW w:w="1085" w:type="dxa"/>
            <w:gridSpan w:val="2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63</w:t>
            </w:r>
          </w:p>
        </w:tc>
        <w:tc>
          <w:tcPr>
            <w:tcW w:w="1024" w:type="dxa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84</w:t>
            </w:r>
          </w:p>
        </w:tc>
        <w:tc>
          <w:tcPr>
            <w:tcW w:w="1074" w:type="dxa"/>
            <w:gridSpan w:val="4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105</w:t>
            </w:r>
          </w:p>
        </w:tc>
        <w:tc>
          <w:tcPr>
            <w:tcW w:w="783" w:type="dxa"/>
          </w:tcPr>
          <w:p w:rsidR="0030125A" w:rsidRPr="00627493" w:rsidRDefault="0030125A" w:rsidP="00690F8C">
            <w:pPr>
              <w:ind w:left="180"/>
              <w:jc w:val="center"/>
            </w:pPr>
            <w:r w:rsidRPr="00627493">
              <w:t>126</w:t>
            </w:r>
          </w:p>
        </w:tc>
      </w:tr>
      <w:tr w:rsidR="0030125A" w:rsidRPr="00E3538A" w:rsidTr="00690F8C">
        <w:trPr>
          <w:trHeight w:val="675"/>
        </w:trPr>
        <w:tc>
          <w:tcPr>
            <w:tcW w:w="755" w:type="dxa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4</w:t>
            </w:r>
            <w:r w:rsidRPr="005E0521">
              <w:rPr>
                <w:b/>
              </w:rPr>
              <w:t>.</w:t>
            </w:r>
          </w:p>
        </w:tc>
        <w:tc>
          <w:tcPr>
            <w:tcW w:w="1573" w:type="dxa"/>
          </w:tcPr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  <w:r w:rsidRPr="005E0521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5E0521">
              <w:rPr>
                <w:b/>
              </w:rPr>
              <w:t xml:space="preserve">  «</w:t>
            </w:r>
            <w:r w:rsidRPr="005E0521">
              <w:rPr>
                <w:b/>
                <w:bCs/>
              </w:rPr>
              <w:t xml:space="preserve">Развитие сферы </w:t>
            </w:r>
            <w:proofErr w:type="spellStart"/>
            <w:r w:rsidRPr="005E0521">
              <w:rPr>
                <w:b/>
                <w:bCs/>
              </w:rPr>
              <w:t>культурно-досуговой</w:t>
            </w:r>
            <w:proofErr w:type="spellEnd"/>
            <w:r w:rsidRPr="005E0521">
              <w:rPr>
                <w:b/>
                <w:bCs/>
              </w:rPr>
              <w:t xml:space="preserve"> деятельности </w:t>
            </w:r>
            <w:r w:rsidRPr="005E0521">
              <w:rPr>
                <w:b/>
                <w:bCs/>
              </w:rPr>
              <w:lastRenderedPageBreak/>
              <w:t>Прилепенского сельского поселения»</w:t>
            </w:r>
          </w:p>
        </w:tc>
        <w:tc>
          <w:tcPr>
            <w:tcW w:w="1299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lastRenderedPageBreak/>
              <w:t xml:space="preserve">Администрация Прилепенского сельского </w:t>
            </w:r>
            <w:r w:rsidRPr="00004402">
              <w:rPr>
                <w:b/>
              </w:rPr>
              <w:t>поселения,</w:t>
            </w:r>
            <w:r>
              <w:rPr>
                <w:b/>
              </w:rPr>
              <w:t xml:space="preserve"> </w:t>
            </w:r>
            <w:r w:rsidRPr="00004402">
              <w:rPr>
                <w:b/>
              </w:rPr>
              <w:t>МКУК «</w:t>
            </w:r>
            <w:proofErr w:type="spellStart"/>
            <w:r w:rsidRPr="00004402">
              <w:rPr>
                <w:b/>
              </w:rPr>
              <w:t>Кузькин</w:t>
            </w:r>
            <w:r w:rsidRPr="00004402">
              <w:rPr>
                <w:b/>
              </w:rPr>
              <w:lastRenderedPageBreak/>
              <w:t>ский</w:t>
            </w:r>
            <w:proofErr w:type="spellEnd"/>
            <w:r w:rsidRPr="00004402">
              <w:rPr>
                <w:b/>
              </w:rPr>
              <w:t xml:space="preserve"> центральный сельский Дом культуры»</w:t>
            </w:r>
            <w:r w:rsidRPr="005E0521">
              <w:rPr>
                <w:b/>
              </w:rPr>
              <w:t xml:space="preserve"> </w:t>
            </w:r>
          </w:p>
        </w:tc>
        <w:tc>
          <w:tcPr>
            <w:tcW w:w="69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lastRenderedPageBreak/>
              <w:t>2015 год</w:t>
            </w:r>
          </w:p>
        </w:tc>
        <w:tc>
          <w:tcPr>
            <w:tcW w:w="90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Количество посетителей </w:t>
            </w:r>
            <w:proofErr w:type="spellStart"/>
            <w:r>
              <w:rPr>
                <w:b/>
              </w:rPr>
              <w:t>культурно-досуговых</w:t>
            </w:r>
            <w:proofErr w:type="spellEnd"/>
            <w:r>
              <w:rPr>
                <w:b/>
              </w:rPr>
              <w:t xml:space="preserve"> мероприятий, тыс. чел.</w:t>
            </w:r>
          </w:p>
        </w:tc>
        <w:tc>
          <w:tcPr>
            <w:tcW w:w="840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10</w:t>
            </w:r>
          </w:p>
        </w:tc>
        <w:tc>
          <w:tcPr>
            <w:tcW w:w="817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12</w:t>
            </w:r>
          </w:p>
        </w:tc>
        <w:tc>
          <w:tcPr>
            <w:tcW w:w="999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14</w:t>
            </w:r>
          </w:p>
        </w:tc>
        <w:tc>
          <w:tcPr>
            <w:tcW w:w="1085" w:type="dxa"/>
            <w:gridSpan w:val="2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15</w:t>
            </w:r>
          </w:p>
        </w:tc>
        <w:tc>
          <w:tcPr>
            <w:tcW w:w="1024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16</w:t>
            </w:r>
          </w:p>
        </w:tc>
        <w:tc>
          <w:tcPr>
            <w:tcW w:w="1074" w:type="dxa"/>
            <w:gridSpan w:val="4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17</w:t>
            </w:r>
          </w:p>
        </w:tc>
        <w:tc>
          <w:tcPr>
            <w:tcW w:w="78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18</w:t>
            </w:r>
          </w:p>
        </w:tc>
      </w:tr>
      <w:tr w:rsidR="0030125A" w:rsidRPr="00992332" w:rsidTr="00690F8C">
        <w:trPr>
          <w:trHeight w:val="675"/>
        </w:trPr>
        <w:tc>
          <w:tcPr>
            <w:tcW w:w="755" w:type="dxa"/>
          </w:tcPr>
          <w:p w:rsidR="0030125A" w:rsidRDefault="0030125A" w:rsidP="00690F8C"/>
          <w:p w:rsidR="0030125A" w:rsidRDefault="0030125A" w:rsidP="00690F8C">
            <w:r>
              <w:t>4.1.</w:t>
            </w:r>
          </w:p>
        </w:tc>
        <w:tc>
          <w:tcPr>
            <w:tcW w:w="14913" w:type="dxa"/>
            <w:gridSpan w:val="18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</w:p>
          <w:p w:rsidR="0030125A" w:rsidRPr="008F265E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Cs/>
              </w:rPr>
              <w:t>Задача 3</w:t>
            </w:r>
            <w:r w:rsidRPr="008F265E">
              <w:rPr>
                <w:bCs/>
              </w:rPr>
              <w:t>.1.Обеспечение доступа  населения к услугам досуга.</w:t>
            </w:r>
          </w:p>
        </w:tc>
      </w:tr>
      <w:tr w:rsidR="0030125A" w:rsidRPr="00332E87" w:rsidTr="00690F8C">
        <w:trPr>
          <w:trHeight w:val="675"/>
        </w:trPr>
        <w:tc>
          <w:tcPr>
            <w:tcW w:w="755" w:type="dxa"/>
          </w:tcPr>
          <w:p w:rsidR="0030125A" w:rsidRDefault="0030125A" w:rsidP="00690F8C">
            <w:r>
              <w:t>4.1.1.</w:t>
            </w:r>
          </w:p>
        </w:tc>
        <w:tc>
          <w:tcPr>
            <w:tcW w:w="1573" w:type="dxa"/>
          </w:tcPr>
          <w:p w:rsidR="0030125A" w:rsidRDefault="0030125A" w:rsidP="00690F8C">
            <w:pPr>
              <w:jc w:val="both"/>
            </w:pPr>
            <w:r>
              <w:t xml:space="preserve">Основное </w:t>
            </w:r>
          </w:p>
          <w:p w:rsidR="0030125A" w:rsidRDefault="0030125A" w:rsidP="00690F8C">
            <w:pPr>
              <w:jc w:val="both"/>
            </w:pPr>
            <w:r>
              <w:t>мероприятие 3.1.1.</w:t>
            </w:r>
          </w:p>
          <w:p w:rsidR="0030125A" w:rsidRPr="008F265E" w:rsidRDefault="0030125A" w:rsidP="00690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учреждений культуры»</w:t>
            </w:r>
          </w:p>
        </w:tc>
        <w:tc>
          <w:tcPr>
            <w:tcW w:w="1299" w:type="dxa"/>
          </w:tcPr>
          <w:p w:rsidR="0030125A" w:rsidRPr="00E232EE" w:rsidRDefault="0030125A" w:rsidP="00690F8C">
            <w:r>
              <w:t>Администрация Прилепенского сельского поселения,</w:t>
            </w:r>
            <w:r w:rsidRPr="00004402">
              <w:rPr>
                <w:b/>
              </w:rPr>
              <w:t xml:space="preserve"> </w:t>
            </w:r>
            <w:r w:rsidRPr="00004402">
              <w:t>МКУК «</w:t>
            </w:r>
            <w:proofErr w:type="spellStart"/>
            <w:r w:rsidRPr="00004402">
              <w:t>Кузькинский</w:t>
            </w:r>
            <w:proofErr w:type="spellEnd"/>
            <w:r w:rsidRPr="00004402">
              <w:t xml:space="preserve"> центральный сельский Дом культуры</w:t>
            </w:r>
            <w:r w:rsidRPr="00004402">
              <w:lastRenderedPageBreak/>
              <w:t>»</w:t>
            </w:r>
            <w:r w:rsidRPr="005E0521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97" w:type="dxa"/>
          </w:tcPr>
          <w:p w:rsidR="0030125A" w:rsidRPr="00C65507" w:rsidRDefault="0030125A" w:rsidP="00690F8C">
            <w:pPr>
              <w:jc w:val="center"/>
            </w:pPr>
            <w:r w:rsidRPr="00C65507">
              <w:lastRenderedPageBreak/>
              <w:t>2015 год</w:t>
            </w:r>
          </w:p>
        </w:tc>
        <w:tc>
          <w:tcPr>
            <w:tcW w:w="909" w:type="dxa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</w:tcPr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Pr="00855C9D" w:rsidRDefault="0030125A" w:rsidP="00690F8C">
            <w:pPr>
              <w:tabs>
                <w:tab w:val="left" w:pos="193"/>
                <w:tab w:val="left" w:pos="373"/>
              </w:tabs>
              <w:jc w:val="both"/>
            </w:pPr>
            <w:r w:rsidRPr="00855C9D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855C9D">
              <w:rPr>
                <w:sz w:val="26"/>
                <w:szCs w:val="26"/>
              </w:rPr>
              <w:t>культурно-досуговых</w:t>
            </w:r>
            <w:proofErr w:type="spellEnd"/>
            <w:r w:rsidRPr="00855C9D">
              <w:rPr>
                <w:sz w:val="26"/>
                <w:szCs w:val="26"/>
              </w:rPr>
              <w:t xml:space="preserve"> мероприятий, ед.</w:t>
            </w:r>
          </w:p>
        </w:tc>
        <w:tc>
          <w:tcPr>
            <w:tcW w:w="840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180</w:t>
            </w:r>
          </w:p>
        </w:tc>
        <w:tc>
          <w:tcPr>
            <w:tcW w:w="880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180</w:t>
            </w:r>
          </w:p>
        </w:tc>
        <w:tc>
          <w:tcPr>
            <w:tcW w:w="817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180</w:t>
            </w:r>
          </w:p>
        </w:tc>
        <w:tc>
          <w:tcPr>
            <w:tcW w:w="999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210</w:t>
            </w:r>
          </w:p>
        </w:tc>
        <w:tc>
          <w:tcPr>
            <w:tcW w:w="1085" w:type="dxa"/>
            <w:gridSpan w:val="2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225</w:t>
            </w:r>
          </w:p>
        </w:tc>
        <w:tc>
          <w:tcPr>
            <w:tcW w:w="1024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240</w:t>
            </w:r>
          </w:p>
        </w:tc>
        <w:tc>
          <w:tcPr>
            <w:tcW w:w="1074" w:type="dxa"/>
            <w:gridSpan w:val="4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255</w:t>
            </w:r>
          </w:p>
        </w:tc>
        <w:tc>
          <w:tcPr>
            <w:tcW w:w="783" w:type="dxa"/>
          </w:tcPr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627493">
              <w:t>270</w:t>
            </w:r>
          </w:p>
        </w:tc>
      </w:tr>
      <w:tr w:rsidR="0030125A" w:rsidRPr="00E8605D" w:rsidTr="00690F8C">
        <w:trPr>
          <w:trHeight w:val="390"/>
        </w:trPr>
        <w:tc>
          <w:tcPr>
            <w:tcW w:w="755" w:type="dxa"/>
            <w:vMerge w:val="restart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E0521">
              <w:rPr>
                <w:b/>
              </w:rPr>
              <w:t>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5E0521">
              <w:rPr>
                <w:b/>
              </w:rPr>
              <w:t xml:space="preserve"> «</w:t>
            </w:r>
            <w:r w:rsidRPr="005E0521">
              <w:rPr>
                <w:b/>
                <w:bCs/>
              </w:rPr>
              <w:t>Вовлечение в занятие физической культурой и спортом жителей Прилепенского сельского поселения».</w:t>
            </w: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371" w:type="dxa"/>
            <w:vMerge w:val="restart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Доля регулярно </w:t>
            </w:r>
            <w:proofErr w:type="gramStart"/>
            <w:r w:rsidRPr="005E0521">
              <w:rPr>
                <w:b/>
                <w:color w:val="000000"/>
              </w:rPr>
              <w:t>занимающихся</w:t>
            </w:r>
            <w:proofErr w:type="gramEnd"/>
            <w:r w:rsidRPr="005E0521">
              <w:rPr>
                <w:b/>
                <w:color w:val="000000"/>
              </w:rPr>
              <w:t xml:space="preserve"> физической культурой и спортом, %</w:t>
            </w:r>
          </w:p>
        </w:tc>
        <w:tc>
          <w:tcPr>
            <w:tcW w:w="84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  <w:tc>
          <w:tcPr>
            <w:tcW w:w="88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  <w:tc>
          <w:tcPr>
            <w:tcW w:w="817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  <w:tc>
          <w:tcPr>
            <w:tcW w:w="999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  <w:tc>
          <w:tcPr>
            <w:tcW w:w="1085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20</w:t>
            </w:r>
          </w:p>
        </w:tc>
        <w:tc>
          <w:tcPr>
            <w:tcW w:w="1024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20</w:t>
            </w:r>
          </w:p>
        </w:tc>
        <w:tc>
          <w:tcPr>
            <w:tcW w:w="1074" w:type="dxa"/>
            <w:gridSpan w:val="4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30</w:t>
            </w:r>
          </w:p>
        </w:tc>
        <w:tc>
          <w:tcPr>
            <w:tcW w:w="783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30</w:t>
            </w:r>
          </w:p>
        </w:tc>
      </w:tr>
      <w:tr w:rsidR="0030125A" w:rsidRPr="00F80115" w:rsidTr="00690F8C">
        <w:trPr>
          <w:trHeight w:val="390"/>
        </w:trPr>
        <w:tc>
          <w:tcPr>
            <w:tcW w:w="755" w:type="dxa"/>
            <w:vMerge/>
          </w:tcPr>
          <w:p w:rsidR="0030125A" w:rsidRPr="005E0521" w:rsidRDefault="0030125A" w:rsidP="00690F8C">
            <w:pPr>
              <w:ind w:left="180"/>
              <w:rPr>
                <w:b/>
              </w:rPr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371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  <w:color w:val="000000"/>
              </w:rPr>
            </w:pPr>
            <w:r w:rsidRPr="005E0521">
              <w:rPr>
                <w:b/>
                <w:color w:val="000000"/>
              </w:rPr>
              <w:t xml:space="preserve">Доля </w:t>
            </w:r>
            <w:r>
              <w:rPr>
                <w:b/>
                <w:color w:val="000000"/>
              </w:rPr>
              <w:t>участников в региональных соревнованиях</w:t>
            </w:r>
            <w:r w:rsidRPr="005E0521">
              <w:rPr>
                <w:b/>
                <w:color w:val="000000"/>
              </w:rPr>
              <w:t>, %</w:t>
            </w:r>
          </w:p>
        </w:tc>
        <w:tc>
          <w:tcPr>
            <w:tcW w:w="84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0</w:t>
            </w:r>
          </w:p>
        </w:tc>
        <w:tc>
          <w:tcPr>
            <w:tcW w:w="88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0</w:t>
            </w:r>
          </w:p>
        </w:tc>
        <w:tc>
          <w:tcPr>
            <w:tcW w:w="817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2</w:t>
            </w:r>
          </w:p>
        </w:tc>
        <w:tc>
          <w:tcPr>
            <w:tcW w:w="999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3</w:t>
            </w:r>
          </w:p>
        </w:tc>
        <w:tc>
          <w:tcPr>
            <w:tcW w:w="1085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5</w:t>
            </w:r>
          </w:p>
        </w:tc>
        <w:tc>
          <w:tcPr>
            <w:tcW w:w="1024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6</w:t>
            </w:r>
          </w:p>
        </w:tc>
        <w:tc>
          <w:tcPr>
            <w:tcW w:w="1074" w:type="dxa"/>
            <w:gridSpan w:val="4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8</w:t>
            </w:r>
          </w:p>
        </w:tc>
        <w:tc>
          <w:tcPr>
            <w:tcW w:w="783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091623">
              <w:rPr>
                <w:b/>
              </w:rPr>
              <w:t>10</w:t>
            </w:r>
          </w:p>
        </w:tc>
      </w:tr>
      <w:tr w:rsidR="0030125A" w:rsidRPr="00992332" w:rsidTr="00690F8C">
        <w:trPr>
          <w:trHeight w:val="410"/>
        </w:trPr>
        <w:tc>
          <w:tcPr>
            <w:tcW w:w="755" w:type="dxa"/>
          </w:tcPr>
          <w:p w:rsidR="0030125A" w:rsidRDefault="0030125A" w:rsidP="00690F8C">
            <w:r>
              <w:t>5.1.</w:t>
            </w:r>
          </w:p>
        </w:tc>
        <w:tc>
          <w:tcPr>
            <w:tcW w:w="14913" w:type="dxa"/>
            <w:gridSpan w:val="18"/>
          </w:tcPr>
          <w:p w:rsidR="0030125A" w:rsidRPr="008F265E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Cs/>
              </w:rPr>
              <w:t>Задача 4</w:t>
            </w:r>
            <w:r w:rsidRPr="008F265E">
              <w:rPr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30125A" w:rsidRPr="00E3538A" w:rsidTr="00690F8C">
        <w:trPr>
          <w:trHeight w:val="675"/>
        </w:trPr>
        <w:tc>
          <w:tcPr>
            <w:tcW w:w="755" w:type="dxa"/>
            <w:vMerge w:val="restart"/>
          </w:tcPr>
          <w:p w:rsidR="0030125A" w:rsidRDefault="0030125A" w:rsidP="00690F8C">
            <w:r>
              <w:t>5.1.1.</w:t>
            </w:r>
          </w:p>
        </w:tc>
        <w:tc>
          <w:tcPr>
            <w:tcW w:w="1573" w:type="dxa"/>
            <w:vMerge w:val="restart"/>
          </w:tcPr>
          <w:p w:rsidR="0030125A" w:rsidRDefault="0030125A" w:rsidP="00690F8C">
            <w:pPr>
              <w:jc w:val="both"/>
            </w:pPr>
            <w:r>
              <w:t xml:space="preserve">Основное </w:t>
            </w:r>
          </w:p>
          <w:p w:rsidR="0030125A" w:rsidRDefault="0030125A" w:rsidP="00690F8C">
            <w:pPr>
              <w:jc w:val="both"/>
            </w:pPr>
            <w:r>
              <w:t>мероприятие 4.1.1.</w:t>
            </w:r>
          </w:p>
          <w:p w:rsidR="0030125A" w:rsidRPr="008F265E" w:rsidRDefault="0030125A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</w:t>
            </w:r>
            <w:r w:rsidRPr="008F265E">
              <w:rPr>
                <w:bCs/>
              </w:rPr>
              <w:lastRenderedPageBreak/>
              <w:t>е мероприятий по оздоровительной компании жителей»</w:t>
            </w:r>
          </w:p>
          <w:p w:rsidR="0030125A" w:rsidRPr="004A44B4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E232EE" w:rsidRDefault="0030125A" w:rsidP="00690F8C">
            <w:r>
              <w:lastRenderedPageBreak/>
              <w:t xml:space="preserve">Администрация Прилепенского </w:t>
            </w:r>
            <w:r>
              <w:lastRenderedPageBreak/>
              <w:t xml:space="preserve">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lastRenderedPageBreak/>
              <w:t>2015 год</w:t>
            </w:r>
          </w:p>
        </w:tc>
        <w:tc>
          <w:tcPr>
            <w:tcW w:w="909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371" w:type="dxa"/>
            <w:vMerge w:val="restart"/>
          </w:tcPr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F80115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lastRenderedPageBreak/>
              <w:t>Д</w:t>
            </w:r>
            <w:r w:rsidRPr="008B7F82">
              <w:rPr>
                <w:color w:val="000000"/>
              </w:rPr>
              <w:t>оля</w:t>
            </w:r>
            <w:r>
              <w:rPr>
                <w:color w:val="000000"/>
              </w:rPr>
              <w:t xml:space="preserve"> детей</w:t>
            </w:r>
            <w:r w:rsidRPr="008B7F82">
              <w:rPr>
                <w:color w:val="000000"/>
              </w:rPr>
              <w:t xml:space="preserve"> занимающихся физической </w:t>
            </w:r>
            <w:r w:rsidRPr="008B7F82">
              <w:rPr>
                <w:color w:val="000000"/>
              </w:rPr>
              <w:lastRenderedPageBreak/>
              <w:t>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84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lastRenderedPageBreak/>
              <w:t>10</w:t>
            </w:r>
          </w:p>
        </w:tc>
        <w:tc>
          <w:tcPr>
            <w:tcW w:w="88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</w:t>
            </w:r>
          </w:p>
        </w:tc>
        <w:tc>
          <w:tcPr>
            <w:tcW w:w="817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</w:t>
            </w:r>
          </w:p>
        </w:tc>
        <w:tc>
          <w:tcPr>
            <w:tcW w:w="999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</w:t>
            </w:r>
          </w:p>
        </w:tc>
        <w:tc>
          <w:tcPr>
            <w:tcW w:w="1085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20</w:t>
            </w:r>
          </w:p>
        </w:tc>
        <w:tc>
          <w:tcPr>
            <w:tcW w:w="1024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20</w:t>
            </w:r>
          </w:p>
        </w:tc>
        <w:tc>
          <w:tcPr>
            <w:tcW w:w="952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30</w:t>
            </w:r>
          </w:p>
        </w:tc>
        <w:tc>
          <w:tcPr>
            <w:tcW w:w="905" w:type="dxa"/>
            <w:gridSpan w:val="3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30</w:t>
            </w:r>
          </w:p>
        </w:tc>
      </w:tr>
      <w:tr w:rsidR="0030125A" w:rsidRPr="00E44713" w:rsidTr="00690F8C">
        <w:trPr>
          <w:trHeight w:val="675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>
            <w:pPr>
              <w:jc w:val="both"/>
            </w:pPr>
          </w:p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84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75</w:t>
            </w:r>
          </w:p>
        </w:tc>
        <w:tc>
          <w:tcPr>
            <w:tcW w:w="880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80</w:t>
            </w:r>
          </w:p>
        </w:tc>
        <w:tc>
          <w:tcPr>
            <w:tcW w:w="817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85</w:t>
            </w:r>
          </w:p>
        </w:tc>
        <w:tc>
          <w:tcPr>
            <w:tcW w:w="999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85</w:t>
            </w:r>
          </w:p>
        </w:tc>
        <w:tc>
          <w:tcPr>
            <w:tcW w:w="1085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90</w:t>
            </w:r>
          </w:p>
        </w:tc>
        <w:tc>
          <w:tcPr>
            <w:tcW w:w="1024" w:type="dxa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90</w:t>
            </w:r>
          </w:p>
        </w:tc>
        <w:tc>
          <w:tcPr>
            <w:tcW w:w="952" w:type="dxa"/>
            <w:gridSpan w:val="2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100</w:t>
            </w:r>
          </w:p>
        </w:tc>
        <w:tc>
          <w:tcPr>
            <w:tcW w:w="905" w:type="dxa"/>
            <w:gridSpan w:val="3"/>
          </w:tcPr>
          <w:p w:rsidR="0030125A" w:rsidRPr="0009162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100</w:t>
            </w:r>
          </w:p>
        </w:tc>
      </w:tr>
      <w:tr w:rsidR="0030125A" w:rsidRPr="00992332" w:rsidTr="00690F8C">
        <w:trPr>
          <w:trHeight w:val="272"/>
        </w:trPr>
        <w:tc>
          <w:tcPr>
            <w:tcW w:w="755" w:type="dxa"/>
          </w:tcPr>
          <w:p w:rsidR="0030125A" w:rsidRDefault="0030125A" w:rsidP="00690F8C">
            <w:r>
              <w:t>6</w:t>
            </w:r>
            <w:r w:rsidR="00284223">
              <w:t>.</w:t>
            </w:r>
          </w:p>
        </w:tc>
        <w:tc>
          <w:tcPr>
            <w:tcW w:w="14913" w:type="dxa"/>
            <w:gridSpan w:val="18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Задача 5.1 Обеспечение общественного порядка на территории сельского поселения</w:t>
            </w:r>
          </w:p>
          <w:p w:rsidR="0030125A" w:rsidRPr="0062749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</w:tc>
      </w:tr>
      <w:tr w:rsidR="00284223" w:rsidRPr="00ED1850" w:rsidTr="00284223">
        <w:trPr>
          <w:trHeight w:val="1683"/>
        </w:trPr>
        <w:tc>
          <w:tcPr>
            <w:tcW w:w="755" w:type="dxa"/>
            <w:vMerge w:val="restart"/>
          </w:tcPr>
          <w:p w:rsidR="00284223" w:rsidRDefault="00284223" w:rsidP="00690F8C">
            <w:r>
              <w:t>6.1</w:t>
            </w:r>
          </w:p>
        </w:tc>
        <w:tc>
          <w:tcPr>
            <w:tcW w:w="1573" w:type="dxa"/>
            <w:vMerge w:val="restart"/>
          </w:tcPr>
          <w:p w:rsidR="00284223" w:rsidRPr="00284223" w:rsidRDefault="00284223" w:rsidP="00690F8C">
            <w:pPr>
              <w:jc w:val="both"/>
              <w:rPr>
                <w:b/>
              </w:rPr>
            </w:pPr>
            <w:r w:rsidRPr="00284223">
              <w:rPr>
                <w:b/>
              </w:rPr>
              <w:t xml:space="preserve">Подпрограмма 5 «Обеспечение безопасности </w:t>
            </w:r>
            <w:r w:rsidRPr="00284223">
              <w:rPr>
                <w:b/>
              </w:rPr>
              <w:lastRenderedPageBreak/>
              <w:t>жизнедеятельности населения Прилепенского сельского поселения»</w:t>
            </w:r>
          </w:p>
        </w:tc>
        <w:tc>
          <w:tcPr>
            <w:tcW w:w="1299" w:type="dxa"/>
            <w:vMerge w:val="restart"/>
          </w:tcPr>
          <w:p w:rsidR="00284223" w:rsidRDefault="00284223" w:rsidP="00690F8C">
            <w:r>
              <w:lastRenderedPageBreak/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284223" w:rsidRDefault="00284223" w:rsidP="00690F8C">
            <w:pPr>
              <w:jc w:val="center"/>
            </w:pPr>
            <w:r>
              <w:t>2015 год</w:t>
            </w:r>
          </w:p>
        </w:tc>
        <w:tc>
          <w:tcPr>
            <w:tcW w:w="909" w:type="dxa"/>
            <w:vMerge w:val="restart"/>
          </w:tcPr>
          <w:p w:rsidR="00284223" w:rsidRDefault="00284223" w:rsidP="00690F8C">
            <w:pPr>
              <w:jc w:val="center"/>
            </w:pPr>
            <w:r>
              <w:t>2020 год</w:t>
            </w:r>
          </w:p>
        </w:tc>
        <w:tc>
          <w:tcPr>
            <w:tcW w:w="1371" w:type="dxa"/>
            <w:vMerge w:val="restart"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Прогрессивный</w:t>
            </w:r>
          </w:p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284223" w:rsidRPr="00A13CD9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lastRenderedPageBreak/>
              <w:t>Прогрессивный</w:t>
            </w:r>
          </w:p>
        </w:tc>
        <w:tc>
          <w:tcPr>
            <w:tcW w:w="1562" w:type="dxa"/>
          </w:tcPr>
          <w:p w:rsidR="00284223" w:rsidRDefault="00284223" w:rsidP="00FF3D14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проведенных инструктажей, ед.</w:t>
            </w:r>
          </w:p>
        </w:tc>
        <w:tc>
          <w:tcPr>
            <w:tcW w:w="840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356</w:t>
            </w:r>
          </w:p>
        </w:tc>
        <w:tc>
          <w:tcPr>
            <w:tcW w:w="880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373</w:t>
            </w:r>
          </w:p>
        </w:tc>
        <w:tc>
          <w:tcPr>
            <w:tcW w:w="817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396</w:t>
            </w:r>
          </w:p>
        </w:tc>
        <w:tc>
          <w:tcPr>
            <w:tcW w:w="999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400</w:t>
            </w:r>
          </w:p>
        </w:tc>
        <w:tc>
          <w:tcPr>
            <w:tcW w:w="1085" w:type="dxa"/>
            <w:gridSpan w:val="2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412</w:t>
            </w:r>
          </w:p>
        </w:tc>
        <w:tc>
          <w:tcPr>
            <w:tcW w:w="1024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419</w:t>
            </w:r>
          </w:p>
        </w:tc>
        <w:tc>
          <w:tcPr>
            <w:tcW w:w="952" w:type="dxa"/>
            <w:gridSpan w:val="2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429</w:t>
            </w:r>
          </w:p>
        </w:tc>
        <w:tc>
          <w:tcPr>
            <w:tcW w:w="905" w:type="dxa"/>
            <w:gridSpan w:val="3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436</w:t>
            </w:r>
          </w:p>
        </w:tc>
      </w:tr>
      <w:tr w:rsidR="00284223" w:rsidRPr="00ED1850" w:rsidTr="00690F8C">
        <w:trPr>
          <w:trHeight w:val="1886"/>
        </w:trPr>
        <w:tc>
          <w:tcPr>
            <w:tcW w:w="755" w:type="dxa"/>
            <w:vMerge/>
          </w:tcPr>
          <w:p w:rsidR="00284223" w:rsidRDefault="00284223" w:rsidP="00690F8C"/>
        </w:tc>
        <w:tc>
          <w:tcPr>
            <w:tcW w:w="1573" w:type="dxa"/>
            <w:vMerge/>
          </w:tcPr>
          <w:p w:rsidR="00284223" w:rsidRPr="00284223" w:rsidRDefault="00284223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284223" w:rsidRDefault="00284223" w:rsidP="00690F8C"/>
        </w:tc>
        <w:tc>
          <w:tcPr>
            <w:tcW w:w="697" w:type="dxa"/>
            <w:vMerge/>
          </w:tcPr>
          <w:p w:rsidR="00284223" w:rsidRDefault="00284223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284223" w:rsidRDefault="00284223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284223" w:rsidRPr="00A13CD9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562" w:type="dxa"/>
          </w:tcPr>
          <w:p w:rsidR="00284223" w:rsidRDefault="00284223" w:rsidP="00FF3D14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ед.</w:t>
            </w:r>
          </w:p>
        </w:tc>
        <w:tc>
          <w:tcPr>
            <w:tcW w:w="840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880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817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99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1085" w:type="dxa"/>
            <w:gridSpan w:val="2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1024" w:type="dxa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52" w:type="dxa"/>
            <w:gridSpan w:val="2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05" w:type="dxa"/>
            <w:gridSpan w:val="3"/>
          </w:tcPr>
          <w:p w:rsidR="00284223" w:rsidRPr="00091623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</w:tr>
      <w:tr w:rsidR="00284223" w:rsidRPr="00ED1850" w:rsidTr="00690F8C">
        <w:trPr>
          <w:trHeight w:val="675"/>
        </w:trPr>
        <w:tc>
          <w:tcPr>
            <w:tcW w:w="755" w:type="dxa"/>
            <w:vMerge w:val="restart"/>
          </w:tcPr>
          <w:p w:rsidR="00284223" w:rsidRDefault="00284223" w:rsidP="00690F8C">
            <w:r>
              <w:lastRenderedPageBreak/>
              <w:t>6.1.1</w:t>
            </w:r>
          </w:p>
        </w:tc>
        <w:tc>
          <w:tcPr>
            <w:tcW w:w="1573" w:type="dxa"/>
            <w:vMerge w:val="restart"/>
          </w:tcPr>
          <w:p w:rsidR="00284223" w:rsidRDefault="00284223" w:rsidP="00690F8C">
            <w:pPr>
              <w:jc w:val="both"/>
            </w:pPr>
            <w:r>
              <w:t>Основное мероприятие 5.1.1 «Обеспечение пожарной безопасности»</w:t>
            </w:r>
          </w:p>
        </w:tc>
        <w:tc>
          <w:tcPr>
            <w:tcW w:w="1299" w:type="dxa"/>
            <w:vMerge w:val="restart"/>
          </w:tcPr>
          <w:p w:rsidR="00284223" w:rsidRDefault="00284223" w:rsidP="00690F8C">
            <w:r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284223" w:rsidRPr="00C65507" w:rsidRDefault="00284223" w:rsidP="00690F8C">
            <w:pPr>
              <w:jc w:val="center"/>
            </w:pPr>
            <w:r>
              <w:t>2017 год</w:t>
            </w:r>
          </w:p>
        </w:tc>
        <w:tc>
          <w:tcPr>
            <w:tcW w:w="909" w:type="dxa"/>
            <w:vMerge w:val="restart"/>
          </w:tcPr>
          <w:p w:rsidR="00284223" w:rsidRPr="00C65507" w:rsidRDefault="00284223" w:rsidP="00690F8C">
            <w:pPr>
              <w:jc w:val="center"/>
            </w:pPr>
            <w:r>
              <w:t>2020 год</w:t>
            </w:r>
          </w:p>
        </w:tc>
        <w:tc>
          <w:tcPr>
            <w:tcW w:w="1371" w:type="dxa"/>
            <w:vMerge w:val="restart"/>
          </w:tcPr>
          <w:p w:rsidR="00284223" w:rsidRPr="00A13CD9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562" w:type="dxa"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инструктажей, ед.</w:t>
            </w:r>
          </w:p>
        </w:tc>
        <w:tc>
          <w:tcPr>
            <w:tcW w:w="840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356</w:t>
            </w:r>
          </w:p>
        </w:tc>
        <w:tc>
          <w:tcPr>
            <w:tcW w:w="880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373</w:t>
            </w:r>
          </w:p>
        </w:tc>
        <w:tc>
          <w:tcPr>
            <w:tcW w:w="817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396</w:t>
            </w:r>
          </w:p>
        </w:tc>
        <w:tc>
          <w:tcPr>
            <w:tcW w:w="999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400</w:t>
            </w:r>
          </w:p>
        </w:tc>
        <w:tc>
          <w:tcPr>
            <w:tcW w:w="1085" w:type="dxa"/>
            <w:gridSpan w:val="2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412</w:t>
            </w:r>
          </w:p>
        </w:tc>
        <w:tc>
          <w:tcPr>
            <w:tcW w:w="1024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419</w:t>
            </w:r>
          </w:p>
        </w:tc>
        <w:tc>
          <w:tcPr>
            <w:tcW w:w="952" w:type="dxa"/>
            <w:gridSpan w:val="2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429</w:t>
            </w:r>
          </w:p>
        </w:tc>
        <w:tc>
          <w:tcPr>
            <w:tcW w:w="905" w:type="dxa"/>
            <w:gridSpan w:val="3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436</w:t>
            </w:r>
          </w:p>
        </w:tc>
      </w:tr>
      <w:tr w:rsidR="00284223" w:rsidRPr="00ED1850" w:rsidTr="00690F8C">
        <w:trPr>
          <w:trHeight w:val="675"/>
        </w:trPr>
        <w:tc>
          <w:tcPr>
            <w:tcW w:w="755" w:type="dxa"/>
            <w:vMerge/>
          </w:tcPr>
          <w:p w:rsidR="00284223" w:rsidRDefault="00284223" w:rsidP="00690F8C"/>
        </w:tc>
        <w:tc>
          <w:tcPr>
            <w:tcW w:w="1573" w:type="dxa"/>
            <w:vMerge/>
          </w:tcPr>
          <w:p w:rsidR="00284223" w:rsidRDefault="00284223" w:rsidP="00690F8C">
            <w:pPr>
              <w:jc w:val="both"/>
            </w:pPr>
          </w:p>
        </w:tc>
        <w:tc>
          <w:tcPr>
            <w:tcW w:w="1299" w:type="dxa"/>
            <w:vMerge/>
          </w:tcPr>
          <w:p w:rsidR="00284223" w:rsidRDefault="00284223" w:rsidP="00690F8C"/>
        </w:tc>
        <w:tc>
          <w:tcPr>
            <w:tcW w:w="697" w:type="dxa"/>
            <w:vMerge/>
          </w:tcPr>
          <w:p w:rsidR="00284223" w:rsidRPr="00C65507" w:rsidRDefault="00284223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284223" w:rsidRPr="00C65507" w:rsidRDefault="00284223" w:rsidP="00690F8C">
            <w:pPr>
              <w:jc w:val="center"/>
            </w:pPr>
          </w:p>
        </w:tc>
        <w:tc>
          <w:tcPr>
            <w:tcW w:w="1371" w:type="dxa"/>
            <w:vMerge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ед.</w:t>
            </w:r>
          </w:p>
        </w:tc>
        <w:tc>
          <w:tcPr>
            <w:tcW w:w="840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880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817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99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1085" w:type="dxa"/>
            <w:gridSpan w:val="2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1024" w:type="dxa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52" w:type="dxa"/>
            <w:gridSpan w:val="2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  <w:tc>
          <w:tcPr>
            <w:tcW w:w="905" w:type="dxa"/>
            <w:gridSpan w:val="3"/>
          </w:tcPr>
          <w:p w:rsidR="00284223" w:rsidRPr="000916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 w:rsidRPr="00091623">
              <w:t>1</w:t>
            </w:r>
          </w:p>
        </w:tc>
      </w:tr>
    </w:tbl>
    <w:p w:rsidR="0030125A" w:rsidRDefault="0030125A" w:rsidP="0030125A"/>
    <w:p w:rsidR="0030125A" w:rsidRDefault="0030125A" w:rsidP="0030125A">
      <w:pPr>
        <w:jc w:val="center"/>
        <w:rPr>
          <w:b/>
        </w:rPr>
      </w:pPr>
      <w:r>
        <w:br w:type="page"/>
      </w:r>
      <w:r w:rsidRPr="00E232EE">
        <w:rPr>
          <w:b/>
        </w:rPr>
        <w:lastRenderedPageBreak/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30125A" w:rsidRDefault="0030125A" w:rsidP="0030125A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>
        <w:rPr>
          <w:b/>
        </w:rPr>
        <w:t>Прилепенского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30125A" w:rsidRPr="002A2949" w:rsidRDefault="0030125A" w:rsidP="0030125A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>»</w:t>
      </w:r>
      <w:r>
        <w:rPr>
          <w:b/>
        </w:rPr>
        <w:t xml:space="preserve"> на II</w:t>
      </w:r>
      <w:r w:rsidRPr="002A2949">
        <w:rPr>
          <w:b/>
        </w:rPr>
        <w:t xml:space="preserve"> </w:t>
      </w:r>
      <w:r>
        <w:rPr>
          <w:b/>
        </w:rPr>
        <w:t>этапе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48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573"/>
        <w:gridCol w:w="1299"/>
        <w:gridCol w:w="697"/>
        <w:gridCol w:w="909"/>
        <w:gridCol w:w="1714"/>
        <w:gridCol w:w="1843"/>
        <w:gridCol w:w="992"/>
        <w:gridCol w:w="1276"/>
        <w:gridCol w:w="1275"/>
        <w:gridCol w:w="1276"/>
        <w:gridCol w:w="1265"/>
        <w:gridCol w:w="11"/>
        <w:gridCol w:w="10"/>
      </w:tblGrid>
      <w:tr w:rsidR="0030125A" w:rsidRPr="00992332" w:rsidTr="00690F8C">
        <w:trPr>
          <w:gridAfter w:val="1"/>
          <w:wAfter w:w="10" w:type="dxa"/>
          <w:trHeight w:val="968"/>
          <w:tblHeader/>
        </w:trPr>
        <w:tc>
          <w:tcPr>
            <w:tcW w:w="755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proofErr w:type="spellStart"/>
            <w:proofErr w:type="gramStart"/>
            <w:r w:rsidRPr="004957CC">
              <w:rPr>
                <w:b/>
              </w:rPr>
              <w:t>п</w:t>
            </w:r>
            <w:proofErr w:type="spellEnd"/>
            <w:proofErr w:type="gramEnd"/>
            <w:r w:rsidRPr="004957CC">
              <w:rPr>
                <w:b/>
              </w:rPr>
              <w:t>/</w:t>
            </w:r>
            <w:proofErr w:type="spellStart"/>
            <w:r w:rsidRPr="004957CC">
              <w:rPr>
                <w:b/>
              </w:rPr>
              <w:t>п</w:t>
            </w:r>
            <w:proofErr w:type="spellEnd"/>
          </w:p>
        </w:tc>
        <w:tc>
          <w:tcPr>
            <w:tcW w:w="1573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299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тветственный исполнител</w:t>
            </w:r>
            <w:r>
              <w:rPr>
                <w:b/>
              </w:rPr>
              <w:t>ь, соисполнитель, участник муниципальной программы</w:t>
            </w:r>
          </w:p>
        </w:tc>
        <w:tc>
          <w:tcPr>
            <w:tcW w:w="1606" w:type="dxa"/>
            <w:gridSpan w:val="2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714" w:type="dxa"/>
            <w:vMerge w:val="restart"/>
          </w:tcPr>
          <w:p w:rsidR="0030125A" w:rsidRPr="008B0A92" w:rsidRDefault="0030125A" w:rsidP="00690F8C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1843" w:type="dxa"/>
            <w:vMerge w:val="restart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6095" w:type="dxa"/>
            <w:gridSpan w:val="6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0125A" w:rsidRPr="00516A81" w:rsidTr="00690F8C">
        <w:trPr>
          <w:gridAfter w:val="1"/>
          <w:wAfter w:w="10" w:type="dxa"/>
          <w:trHeight w:val="967"/>
          <w:tblHeader/>
        </w:trPr>
        <w:tc>
          <w:tcPr>
            <w:tcW w:w="755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573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proofErr w:type="spellStart"/>
            <w:proofErr w:type="gramStart"/>
            <w:r w:rsidRPr="004957CC">
              <w:rPr>
                <w:b/>
              </w:rPr>
              <w:t>нача-ло</w:t>
            </w:r>
            <w:proofErr w:type="spellEnd"/>
            <w:proofErr w:type="gramEnd"/>
          </w:p>
        </w:tc>
        <w:tc>
          <w:tcPr>
            <w:tcW w:w="909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proofErr w:type="spellStart"/>
            <w:proofErr w:type="gramStart"/>
            <w:r w:rsidRPr="004957CC">
              <w:rPr>
                <w:b/>
              </w:rPr>
              <w:t>завер-шение</w:t>
            </w:r>
            <w:proofErr w:type="spellEnd"/>
            <w:proofErr w:type="gramEnd"/>
          </w:p>
        </w:tc>
        <w:tc>
          <w:tcPr>
            <w:tcW w:w="1714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4957CC">
              <w:rPr>
                <w:b/>
              </w:rPr>
              <w:t xml:space="preserve">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 xml:space="preserve">22 </w:t>
            </w: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30125A" w:rsidRPr="003E4E96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30125A" w:rsidRPr="004957CC" w:rsidRDefault="0030125A" w:rsidP="00690F8C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30125A" w:rsidRPr="004957CC" w:rsidRDefault="0030125A" w:rsidP="00690F8C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0125A" w:rsidRPr="00516A81" w:rsidTr="00690F8C">
        <w:trPr>
          <w:gridAfter w:val="1"/>
          <w:wAfter w:w="10" w:type="dxa"/>
          <w:trHeight w:val="270"/>
          <w:tblHeader/>
        </w:trPr>
        <w:tc>
          <w:tcPr>
            <w:tcW w:w="755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1573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299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697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09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714" w:type="dxa"/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1843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992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1276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1275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276" w:type="dxa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1276" w:type="dxa"/>
            <w:gridSpan w:val="2"/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30125A" w:rsidRPr="000D26CA" w:rsidTr="00690F8C">
        <w:trPr>
          <w:gridAfter w:val="1"/>
          <w:wAfter w:w="10" w:type="dxa"/>
          <w:trHeight w:val="477"/>
        </w:trPr>
        <w:tc>
          <w:tcPr>
            <w:tcW w:w="755" w:type="dxa"/>
            <w:vMerge w:val="restart"/>
          </w:tcPr>
          <w:p w:rsidR="0030125A" w:rsidRDefault="0030125A" w:rsidP="00690F8C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30125A" w:rsidRPr="00662DE2" w:rsidRDefault="0030125A" w:rsidP="00690F8C">
            <w:pPr>
              <w:ind w:left="180"/>
              <w:jc w:val="center"/>
              <w:rPr>
                <w:sz w:val="20"/>
                <w:szCs w:val="20"/>
              </w:rPr>
            </w:pPr>
            <w:r w:rsidRPr="00662DE2">
              <w:rPr>
                <w:sz w:val="20"/>
                <w:szCs w:val="20"/>
              </w:rPr>
              <w:t>1.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>Муниципальная программа «Устойчивое развитие сельских территорий Прилепенского сельского поселения Чернянского района Белгородской облас</w:t>
            </w:r>
            <w:r>
              <w:rPr>
                <w:b/>
              </w:rPr>
              <w:t>ти</w:t>
            </w:r>
            <w:r w:rsidRPr="005E0521">
              <w:rPr>
                <w:b/>
              </w:rPr>
              <w:t>»</w:t>
            </w: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E0521">
              <w:rPr>
                <w:b/>
              </w:rPr>
              <w:t xml:space="preserve">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>
              <w:rPr>
                <w:b/>
              </w:rPr>
              <w:t>2025</w:t>
            </w:r>
            <w:r w:rsidRPr="005E0521">
              <w:rPr>
                <w:b/>
              </w:rPr>
              <w:t xml:space="preserve"> год</w:t>
            </w:r>
          </w:p>
        </w:tc>
        <w:tc>
          <w:tcPr>
            <w:tcW w:w="1714" w:type="dxa"/>
            <w:vMerge w:val="restart"/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Прогрессивный</w:t>
            </w:r>
          </w:p>
          <w:p w:rsidR="0030125A" w:rsidRPr="008B0A92" w:rsidRDefault="0030125A" w:rsidP="00690F8C"/>
          <w:p w:rsidR="0030125A" w:rsidRDefault="0030125A" w:rsidP="00690F8C"/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Pr="008B0A92" w:rsidRDefault="0030125A" w:rsidP="00690F8C"/>
          <w:p w:rsidR="0030125A" w:rsidRPr="008B0A92" w:rsidRDefault="0030125A" w:rsidP="00690F8C"/>
          <w:p w:rsidR="0030125A" w:rsidRPr="008B0A92" w:rsidRDefault="0030125A" w:rsidP="00690F8C"/>
          <w:p w:rsidR="0030125A" w:rsidRDefault="0030125A" w:rsidP="00690F8C"/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Pr="008B0A9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Прогрессивный </w:t>
            </w:r>
          </w:p>
        </w:tc>
        <w:tc>
          <w:tcPr>
            <w:tcW w:w="1843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Доля отдыхающих в местах отдыха, %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10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</w:tr>
      <w:tr w:rsidR="0030125A" w:rsidRPr="008066E6" w:rsidTr="00690F8C">
        <w:trPr>
          <w:gridAfter w:val="1"/>
          <w:wAfter w:w="10" w:type="dxa"/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Облесение эрозионно-опасных участков, </w:t>
            </w:r>
            <w:r w:rsidRPr="005E0521">
              <w:rPr>
                <w:b/>
              </w:rPr>
              <w:t xml:space="preserve">деградированных и малопродуктивных угодий и </w:t>
            </w:r>
            <w:proofErr w:type="spellStart"/>
            <w:r w:rsidRPr="005E0521">
              <w:rPr>
                <w:b/>
              </w:rPr>
              <w:t>водоохранных</w:t>
            </w:r>
            <w:proofErr w:type="spellEnd"/>
            <w:r w:rsidRPr="005E0521">
              <w:rPr>
                <w:b/>
              </w:rPr>
              <w:t xml:space="preserve"> зон водных объектов, </w:t>
            </w:r>
            <w:proofErr w:type="gramStart"/>
            <w:r w:rsidRPr="005E0521">
              <w:rPr>
                <w:b/>
              </w:rPr>
              <w:t>га</w:t>
            </w:r>
            <w:proofErr w:type="gramEnd"/>
            <w:r w:rsidRPr="005E0521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42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63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84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105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126</w:t>
            </w:r>
          </w:p>
        </w:tc>
      </w:tr>
      <w:tr w:rsidR="0030125A" w:rsidRPr="008066E6" w:rsidTr="00690F8C">
        <w:trPr>
          <w:gridAfter w:val="1"/>
          <w:wAfter w:w="10" w:type="dxa"/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Доля регулярно </w:t>
            </w:r>
            <w:proofErr w:type="gramStart"/>
            <w:r w:rsidRPr="005E0521">
              <w:rPr>
                <w:b/>
                <w:color w:val="000000"/>
              </w:rPr>
              <w:t>занимающихся</w:t>
            </w:r>
            <w:proofErr w:type="gramEnd"/>
            <w:r w:rsidRPr="005E0521">
              <w:rPr>
                <w:b/>
                <w:color w:val="000000"/>
              </w:rPr>
              <w:t xml:space="preserve"> физической </w:t>
            </w:r>
            <w:r w:rsidRPr="005E0521">
              <w:rPr>
                <w:b/>
                <w:color w:val="000000"/>
              </w:rPr>
              <w:lastRenderedPageBreak/>
              <w:t>культурой и спортом, %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lastRenderedPageBreak/>
              <w:t>10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  <w:jc w:val="both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</w:tr>
      <w:tr w:rsidR="0030125A" w:rsidRPr="008066E6" w:rsidTr="00690F8C">
        <w:trPr>
          <w:gridAfter w:val="1"/>
          <w:wAfter w:w="10" w:type="dxa"/>
          <w:trHeight w:val="473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Количество посетителей </w:t>
            </w:r>
            <w:proofErr w:type="spellStart"/>
            <w:r>
              <w:rPr>
                <w:b/>
              </w:rPr>
              <w:t>культурно-досуговых</w:t>
            </w:r>
            <w:proofErr w:type="spellEnd"/>
            <w:r>
              <w:rPr>
                <w:b/>
              </w:rPr>
              <w:t xml:space="preserve"> мероприятий, тыс. чел.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14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16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16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18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18</w:t>
            </w:r>
          </w:p>
        </w:tc>
      </w:tr>
      <w:tr w:rsidR="0030125A" w:rsidRPr="00E3538A" w:rsidTr="00690F8C">
        <w:trPr>
          <w:gridAfter w:val="1"/>
          <w:wAfter w:w="10" w:type="dxa"/>
          <w:trHeight w:val="837"/>
        </w:trPr>
        <w:tc>
          <w:tcPr>
            <w:tcW w:w="755" w:type="dxa"/>
            <w:vMerge w:val="restart"/>
          </w:tcPr>
          <w:p w:rsidR="0030125A" w:rsidRPr="00516A81" w:rsidRDefault="0030125A" w:rsidP="00690F8C">
            <w:pPr>
              <w:ind w:left="180"/>
            </w:pPr>
            <w:r>
              <w:t>2.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</w:rPr>
              <w:t xml:space="preserve">Подпрограмма 1 </w:t>
            </w:r>
            <w:r w:rsidRPr="005E0521">
              <w:rPr>
                <w:b/>
                <w:bCs/>
              </w:rPr>
              <w:t>«Благоустройство Прилепенского сельского посе</w:t>
            </w:r>
            <w:r>
              <w:rPr>
                <w:b/>
                <w:bCs/>
              </w:rPr>
              <w:t>ления»</w:t>
            </w:r>
          </w:p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714" w:type="dxa"/>
            <w:vMerge w:val="restart"/>
          </w:tcPr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  <w:p w:rsidR="0030125A" w:rsidRDefault="0030125A" w:rsidP="00690F8C"/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 w:rsidRPr="008B0A92">
              <w:rPr>
                <w:b/>
              </w:rPr>
              <w:t>Прогрессивный</w:t>
            </w:r>
          </w:p>
          <w:p w:rsidR="0030125A" w:rsidRPr="008B0A92" w:rsidRDefault="0030125A" w:rsidP="00690F8C">
            <w:pPr>
              <w:jc w:val="center"/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Доля отдыхающих в местах отдыха, %.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10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 w:right="-303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</w:tr>
      <w:tr w:rsidR="0030125A" w:rsidRPr="00A3316F" w:rsidTr="00690F8C">
        <w:trPr>
          <w:gridAfter w:val="1"/>
          <w:wAfter w:w="10" w:type="dxa"/>
          <w:trHeight w:val="834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Доля посещаемости на детской площадке, %.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30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35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40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  <w:jc w:val="center"/>
              <w:rPr>
                <w:b/>
              </w:rPr>
            </w:pPr>
            <w:r w:rsidRPr="00390077">
              <w:rPr>
                <w:b/>
              </w:rPr>
              <w:t>50</w:t>
            </w:r>
          </w:p>
        </w:tc>
      </w:tr>
      <w:tr w:rsidR="0030125A" w:rsidRPr="00A3316F" w:rsidTr="00690F8C">
        <w:trPr>
          <w:gridAfter w:val="1"/>
          <w:wAfter w:w="10" w:type="dxa"/>
          <w:trHeight w:val="834"/>
        </w:trPr>
        <w:tc>
          <w:tcPr>
            <w:tcW w:w="755" w:type="dxa"/>
            <w:vMerge/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>Количества участников ярмарки с/</w:t>
            </w:r>
            <w:proofErr w:type="spellStart"/>
            <w:r w:rsidRPr="005E0521">
              <w:rPr>
                <w:b/>
              </w:rPr>
              <w:t>х</w:t>
            </w:r>
            <w:proofErr w:type="spellEnd"/>
            <w:r w:rsidRPr="005E0521">
              <w:rPr>
                <w:b/>
              </w:rPr>
              <w:t xml:space="preserve"> продукции, ед.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4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5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8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10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jc w:val="center"/>
              <w:rPr>
                <w:b/>
              </w:rPr>
            </w:pPr>
            <w:r w:rsidRPr="00390077">
              <w:rPr>
                <w:b/>
              </w:rPr>
              <w:t>10</w:t>
            </w:r>
          </w:p>
        </w:tc>
      </w:tr>
      <w:tr w:rsidR="0030125A" w:rsidRPr="00992332" w:rsidTr="0030125A">
        <w:trPr>
          <w:trHeight w:val="427"/>
        </w:trPr>
        <w:tc>
          <w:tcPr>
            <w:tcW w:w="755" w:type="dxa"/>
          </w:tcPr>
          <w:p w:rsidR="0030125A" w:rsidRPr="00662DE2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414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125A" w:rsidRPr="00A13CD9" w:rsidRDefault="0030125A" w:rsidP="00690F8C">
            <w:pPr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30125A" w:rsidRPr="00AD49FB" w:rsidTr="00690F8C">
        <w:trPr>
          <w:gridAfter w:val="1"/>
          <w:wAfter w:w="10" w:type="dxa"/>
          <w:trHeight w:val="1098"/>
        </w:trPr>
        <w:tc>
          <w:tcPr>
            <w:tcW w:w="755" w:type="dxa"/>
            <w:vMerge w:val="restart"/>
          </w:tcPr>
          <w:p w:rsidR="0030125A" w:rsidRPr="00516A81" w:rsidRDefault="0030125A" w:rsidP="00690F8C">
            <w:r>
              <w:lastRenderedPageBreak/>
              <w:t>2.1.1</w:t>
            </w:r>
          </w:p>
        </w:tc>
        <w:tc>
          <w:tcPr>
            <w:tcW w:w="1573" w:type="dxa"/>
            <w:vMerge w:val="restart"/>
            <w:tcBorders>
              <w:right w:val="single" w:sz="4" w:space="0" w:color="auto"/>
            </w:tcBorders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1.1.1.</w:t>
            </w:r>
          </w:p>
          <w:p w:rsidR="0030125A" w:rsidRDefault="0030125A" w:rsidP="00690F8C">
            <w:r>
              <w:t>«Благоустройство территории сельского поселения»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232EE" w:rsidRDefault="0030125A" w:rsidP="00690F8C">
            <w:r>
              <w:t xml:space="preserve">Администрация </w:t>
            </w:r>
            <w:proofErr w:type="spellStart"/>
            <w:r>
              <w:t>Прилепенског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Default="0030125A" w:rsidP="00690F8C"/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jc w:val="center"/>
            </w:pPr>
          </w:p>
          <w:p w:rsidR="0030125A" w:rsidRDefault="0030125A" w:rsidP="00690F8C">
            <w:pPr>
              <w:jc w:val="center"/>
            </w:pPr>
          </w:p>
          <w:p w:rsidR="0030125A" w:rsidRPr="00A13CD9" w:rsidRDefault="0030125A" w:rsidP="00690F8C">
            <w:pPr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E19F9" w:rsidRDefault="0030125A" w:rsidP="00690F8C">
            <w:pPr>
              <w:jc w:val="both"/>
            </w:pPr>
            <w:r>
              <w:t>Благоустройство парка, 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</w:tr>
      <w:tr w:rsidR="0030125A" w:rsidRPr="00AD49FB" w:rsidTr="00690F8C">
        <w:trPr>
          <w:gridAfter w:val="1"/>
          <w:wAfter w:w="10" w:type="dxa"/>
          <w:trHeight w:val="1098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30125A" w:rsidRDefault="0030125A" w:rsidP="00690F8C"/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/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  <w:r>
              <w:t>Благоустройство пляжа, 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</w:tr>
      <w:tr w:rsidR="0030125A" w:rsidRPr="00AD49FB" w:rsidTr="00690F8C">
        <w:trPr>
          <w:gridAfter w:val="1"/>
          <w:wAfter w:w="10" w:type="dxa"/>
          <w:trHeight w:val="409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  <w:tcBorders>
              <w:top w:val="single" w:sz="4" w:space="0" w:color="auto"/>
            </w:tcBorders>
          </w:tcPr>
          <w:p w:rsidR="0030125A" w:rsidRDefault="0030125A" w:rsidP="00690F8C"/>
        </w:tc>
        <w:tc>
          <w:tcPr>
            <w:tcW w:w="697" w:type="dxa"/>
            <w:vMerge/>
            <w:tcBorders>
              <w:top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  <w:tcBorders>
              <w:top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  <w:tcBorders>
              <w:top w:val="single" w:sz="4" w:space="0" w:color="auto"/>
            </w:tcBorders>
          </w:tcPr>
          <w:p w:rsidR="0030125A" w:rsidRDefault="0030125A" w:rsidP="00690F8C"/>
        </w:tc>
        <w:tc>
          <w:tcPr>
            <w:tcW w:w="1843" w:type="dxa"/>
            <w:tcBorders>
              <w:top w:val="single" w:sz="4" w:space="0" w:color="auto"/>
            </w:tcBorders>
          </w:tcPr>
          <w:p w:rsidR="0030125A" w:rsidRPr="00E44713" w:rsidRDefault="0030125A" w:rsidP="00690F8C">
            <w:pPr>
              <w:jc w:val="both"/>
            </w:pPr>
            <w:r w:rsidRPr="00E44713">
              <w:t>Благоустройство родников, ед.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</w:pPr>
            <w:r w:rsidRPr="00390077">
              <w:t>3</w:t>
            </w:r>
          </w:p>
        </w:tc>
      </w:tr>
      <w:tr w:rsidR="0030125A" w:rsidRPr="00AD49FB" w:rsidTr="00690F8C">
        <w:trPr>
          <w:gridAfter w:val="1"/>
          <w:wAfter w:w="10" w:type="dxa"/>
          <w:trHeight w:val="920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/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</w:tcPr>
          <w:p w:rsidR="0030125A" w:rsidRDefault="0030125A" w:rsidP="00690F8C"/>
        </w:tc>
        <w:tc>
          <w:tcPr>
            <w:tcW w:w="1843" w:type="dxa"/>
          </w:tcPr>
          <w:p w:rsidR="0030125A" w:rsidRPr="00E44713" w:rsidRDefault="0030125A" w:rsidP="00690F8C">
            <w:pPr>
              <w:jc w:val="both"/>
            </w:pPr>
            <w:r>
              <w:t>Б</w:t>
            </w:r>
            <w:r w:rsidRPr="00E44713">
              <w:t>лагоустройство ярмарки, ед</w:t>
            </w:r>
            <w:r>
              <w:t>.</w:t>
            </w:r>
          </w:p>
        </w:tc>
        <w:tc>
          <w:tcPr>
            <w:tcW w:w="992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5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gridSpan w:val="2"/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</w:tr>
      <w:tr w:rsidR="0030125A" w:rsidRPr="00AD49FB" w:rsidTr="00690F8C">
        <w:trPr>
          <w:gridAfter w:val="1"/>
          <w:wAfter w:w="10" w:type="dxa"/>
          <w:trHeight w:val="920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30125A" w:rsidRDefault="0030125A" w:rsidP="00690F8C"/>
        </w:tc>
        <w:tc>
          <w:tcPr>
            <w:tcW w:w="1299" w:type="dxa"/>
            <w:vMerge/>
            <w:tcBorders>
              <w:bottom w:val="single" w:sz="4" w:space="0" w:color="auto"/>
            </w:tcBorders>
          </w:tcPr>
          <w:p w:rsidR="0030125A" w:rsidRDefault="0030125A" w:rsidP="00690F8C"/>
        </w:tc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30125A" w:rsidRDefault="0030125A" w:rsidP="00690F8C"/>
        </w:tc>
        <w:tc>
          <w:tcPr>
            <w:tcW w:w="1843" w:type="dxa"/>
            <w:tcBorders>
              <w:bottom w:val="single" w:sz="4" w:space="0" w:color="auto"/>
            </w:tcBorders>
          </w:tcPr>
          <w:p w:rsidR="0030125A" w:rsidRPr="00E44713" w:rsidRDefault="0030125A" w:rsidP="00690F8C">
            <w:pPr>
              <w:jc w:val="both"/>
            </w:pPr>
            <w:r w:rsidRPr="00E44713">
              <w:t>Благоустройство детской площадки</w:t>
            </w:r>
            <w:r>
              <w:t>, 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0125A" w:rsidRPr="00390077" w:rsidRDefault="0030125A" w:rsidP="00690F8C">
            <w:pPr>
              <w:ind w:left="180"/>
            </w:pPr>
            <w:r w:rsidRPr="00390077">
              <w:t>1</w:t>
            </w:r>
          </w:p>
        </w:tc>
      </w:tr>
      <w:tr w:rsidR="0030125A" w:rsidRPr="00E3538A" w:rsidTr="00690F8C">
        <w:trPr>
          <w:gridAfter w:val="1"/>
          <w:wAfter w:w="10" w:type="dxa"/>
          <w:trHeight w:val="3823"/>
        </w:trPr>
        <w:tc>
          <w:tcPr>
            <w:tcW w:w="755" w:type="dxa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 w:rsidRPr="005E0521">
              <w:rPr>
                <w:b/>
              </w:rPr>
              <w:lastRenderedPageBreak/>
              <w:t>3.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</w:rPr>
              <w:t>Подпрограмма 2 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</w:t>
            </w:r>
          </w:p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</w:p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E0521">
              <w:rPr>
                <w:b/>
              </w:rPr>
              <w:t xml:space="preserve"> год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5E0521">
              <w:rPr>
                <w:b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30125A" w:rsidRPr="00A13CD9" w:rsidRDefault="0030125A" w:rsidP="00690F8C">
            <w:pPr>
              <w:jc w:val="center"/>
              <w:rPr>
                <w:b/>
              </w:rPr>
            </w:pPr>
            <w:r w:rsidRPr="00A13CD9">
              <w:rPr>
                <w:b/>
              </w:rPr>
              <w:t>Прогрессивный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  <w:color w:val="000000"/>
              </w:rPr>
              <w:t xml:space="preserve">Облесение эрозионно-опасных участков, </w:t>
            </w:r>
            <w:r w:rsidRPr="005E0521">
              <w:rPr>
                <w:b/>
              </w:rPr>
              <w:t xml:space="preserve">деградированных и малопродуктивных угодий и </w:t>
            </w:r>
            <w:proofErr w:type="spellStart"/>
            <w:r w:rsidRPr="005E0521">
              <w:rPr>
                <w:b/>
              </w:rPr>
              <w:t>водоохранных</w:t>
            </w:r>
            <w:proofErr w:type="spellEnd"/>
            <w:r w:rsidRPr="005E0521">
              <w:rPr>
                <w:b/>
              </w:rPr>
              <w:t xml:space="preserve"> зон водных объектов, </w:t>
            </w:r>
            <w:proofErr w:type="gramStart"/>
            <w:r w:rsidRPr="005E0521">
              <w:rPr>
                <w:b/>
              </w:rPr>
              <w:t>га</w:t>
            </w:r>
            <w:proofErr w:type="gramEnd"/>
            <w:r w:rsidRPr="005E052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0125A" w:rsidRPr="00545669" w:rsidRDefault="0030125A" w:rsidP="00690F8C">
            <w:pPr>
              <w:ind w:left="180"/>
              <w:jc w:val="center"/>
              <w:rPr>
                <w:b/>
              </w:rPr>
            </w:pPr>
            <w:r w:rsidRPr="00545669">
              <w:rPr>
                <w:b/>
              </w:rPr>
              <w:t>126</w:t>
            </w:r>
          </w:p>
        </w:tc>
      </w:tr>
      <w:tr w:rsidR="0030125A" w:rsidRPr="00992332" w:rsidTr="00690F8C">
        <w:trPr>
          <w:trHeight w:val="675"/>
        </w:trPr>
        <w:tc>
          <w:tcPr>
            <w:tcW w:w="755" w:type="dxa"/>
          </w:tcPr>
          <w:p w:rsidR="0030125A" w:rsidRPr="00516A81" w:rsidRDefault="0030125A" w:rsidP="00690F8C">
            <w:pPr>
              <w:ind w:left="180"/>
            </w:pPr>
            <w:r>
              <w:t>3.1.</w:t>
            </w:r>
          </w:p>
        </w:tc>
        <w:tc>
          <w:tcPr>
            <w:tcW w:w="1414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30125A" w:rsidRDefault="0030125A" w:rsidP="00690F8C">
            <w:pPr>
              <w:ind w:left="180"/>
              <w:jc w:val="center"/>
            </w:pPr>
            <w:r w:rsidRPr="00663F92">
              <w:t>Задача 2.1.  Сплошное облесение меловых склонов и эрозионно-опасных участков,  деградированных и</w:t>
            </w:r>
          </w:p>
          <w:p w:rsidR="0030125A" w:rsidRPr="00A13CD9" w:rsidRDefault="0030125A" w:rsidP="00690F8C">
            <w:pPr>
              <w:jc w:val="center"/>
            </w:pPr>
            <w:r w:rsidRPr="00663F92">
              <w:t xml:space="preserve">малопродуктивных угодий и </w:t>
            </w:r>
            <w:proofErr w:type="spellStart"/>
            <w:r w:rsidRPr="00663F92">
              <w:t>водоохранных</w:t>
            </w:r>
            <w:proofErr w:type="spellEnd"/>
            <w:r w:rsidRPr="00663F92">
              <w:t xml:space="preserve"> зон водных объектов.</w:t>
            </w:r>
          </w:p>
        </w:tc>
      </w:tr>
      <w:tr w:rsidR="0030125A" w:rsidRPr="00E3538A" w:rsidTr="00690F8C">
        <w:trPr>
          <w:gridAfter w:val="1"/>
          <w:wAfter w:w="10" w:type="dxa"/>
          <w:trHeight w:val="675"/>
        </w:trPr>
        <w:tc>
          <w:tcPr>
            <w:tcW w:w="755" w:type="dxa"/>
          </w:tcPr>
          <w:p w:rsidR="0030125A" w:rsidRPr="00516A81" w:rsidRDefault="0030125A" w:rsidP="00690F8C">
            <w:r>
              <w:t>3.1.1.</w:t>
            </w:r>
          </w:p>
        </w:tc>
        <w:tc>
          <w:tcPr>
            <w:tcW w:w="1573" w:type="dxa"/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2.1.1.</w:t>
            </w:r>
          </w:p>
          <w:p w:rsidR="0030125A" w:rsidRPr="00663F92" w:rsidRDefault="0030125A" w:rsidP="00690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9" w:type="dxa"/>
          </w:tcPr>
          <w:p w:rsidR="0030125A" w:rsidRPr="00E232EE" w:rsidRDefault="0030125A" w:rsidP="00690F8C">
            <w:r>
              <w:lastRenderedPageBreak/>
              <w:t>Администрация Прилепенского сельского поселения</w:t>
            </w:r>
          </w:p>
        </w:tc>
        <w:tc>
          <w:tcPr>
            <w:tcW w:w="697" w:type="dxa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</w:tcPr>
          <w:p w:rsidR="0030125A" w:rsidRDefault="0030125A" w:rsidP="00690F8C">
            <w:pPr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</w:tcPr>
          <w:p w:rsidR="0030125A" w:rsidRPr="00627493" w:rsidRDefault="0030125A" w:rsidP="00690F8C">
            <w:r w:rsidRPr="00627493">
              <w:rPr>
                <w:color w:val="000000"/>
              </w:rPr>
              <w:t xml:space="preserve">Облесение эрозионно-опасных участков, </w:t>
            </w:r>
            <w:r w:rsidRPr="00627493">
              <w:t>деградированных и малопродуктив</w:t>
            </w:r>
            <w:r w:rsidRPr="00627493">
              <w:lastRenderedPageBreak/>
              <w:t xml:space="preserve">ных угодий и </w:t>
            </w:r>
            <w:proofErr w:type="spellStart"/>
            <w:r w:rsidRPr="00627493">
              <w:t>водоохранных</w:t>
            </w:r>
            <w:proofErr w:type="spellEnd"/>
            <w:r w:rsidRPr="00627493">
              <w:t xml:space="preserve"> зон водных объектов, </w:t>
            </w:r>
            <w:proofErr w:type="gramStart"/>
            <w:r w:rsidRPr="00627493">
              <w:t>га</w:t>
            </w:r>
            <w:proofErr w:type="gramEnd"/>
          </w:p>
        </w:tc>
        <w:tc>
          <w:tcPr>
            <w:tcW w:w="992" w:type="dxa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lastRenderedPageBreak/>
              <w:t>42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t>63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t>84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t>105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ind w:left="180"/>
              <w:jc w:val="center"/>
            </w:pPr>
            <w:r w:rsidRPr="00545669">
              <w:t>126</w:t>
            </w:r>
          </w:p>
        </w:tc>
      </w:tr>
      <w:tr w:rsidR="0030125A" w:rsidRPr="00E3538A" w:rsidTr="00690F8C">
        <w:trPr>
          <w:gridAfter w:val="1"/>
          <w:wAfter w:w="10" w:type="dxa"/>
          <w:trHeight w:val="675"/>
        </w:trPr>
        <w:tc>
          <w:tcPr>
            <w:tcW w:w="755" w:type="dxa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5E0521">
              <w:rPr>
                <w:b/>
              </w:rPr>
              <w:t>.</w:t>
            </w:r>
          </w:p>
        </w:tc>
        <w:tc>
          <w:tcPr>
            <w:tcW w:w="1573" w:type="dxa"/>
          </w:tcPr>
          <w:p w:rsidR="0030125A" w:rsidRPr="005E0521" w:rsidRDefault="0030125A" w:rsidP="00690F8C">
            <w:pPr>
              <w:jc w:val="both"/>
              <w:rPr>
                <w:b/>
                <w:sz w:val="28"/>
                <w:szCs w:val="28"/>
              </w:rPr>
            </w:pPr>
            <w:r w:rsidRPr="005E0521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5E0521">
              <w:rPr>
                <w:b/>
              </w:rPr>
              <w:t xml:space="preserve">  «</w:t>
            </w:r>
            <w:r w:rsidRPr="005E0521">
              <w:rPr>
                <w:b/>
                <w:bCs/>
              </w:rPr>
              <w:t xml:space="preserve">Развитие сферы </w:t>
            </w:r>
            <w:proofErr w:type="spellStart"/>
            <w:r w:rsidRPr="005E0521">
              <w:rPr>
                <w:b/>
                <w:bCs/>
              </w:rPr>
              <w:t>культурно-досуговой</w:t>
            </w:r>
            <w:proofErr w:type="spellEnd"/>
            <w:r w:rsidRPr="005E0521">
              <w:rPr>
                <w:b/>
                <w:bCs/>
              </w:rPr>
              <w:t xml:space="preserve"> деятельности Прилепенского сельского поселения»</w:t>
            </w:r>
          </w:p>
        </w:tc>
        <w:tc>
          <w:tcPr>
            <w:tcW w:w="1299" w:type="dxa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t xml:space="preserve">Администрация Прилепенского сельского </w:t>
            </w:r>
            <w:r w:rsidRPr="00004402">
              <w:rPr>
                <w:b/>
              </w:rPr>
              <w:t>поселения,</w:t>
            </w:r>
            <w:r>
              <w:rPr>
                <w:b/>
              </w:rPr>
              <w:t xml:space="preserve"> </w:t>
            </w:r>
            <w:r w:rsidRPr="00004402">
              <w:rPr>
                <w:b/>
              </w:rPr>
              <w:t>МКУК «</w:t>
            </w:r>
            <w:proofErr w:type="spellStart"/>
            <w:r w:rsidRPr="00004402">
              <w:rPr>
                <w:b/>
              </w:rPr>
              <w:t>Кузькинский</w:t>
            </w:r>
            <w:proofErr w:type="spellEnd"/>
            <w:r w:rsidRPr="00004402">
              <w:rPr>
                <w:b/>
              </w:rPr>
              <w:t xml:space="preserve"> центральный сельский Дом культуры»</w:t>
            </w:r>
            <w:r w:rsidRPr="005E0521">
              <w:rPr>
                <w:b/>
              </w:rPr>
              <w:t xml:space="preserve"> </w:t>
            </w:r>
          </w:p>
        </w:tc>
        <w:tc>
          <w:tcPr>
            <w:tcW w:w="697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714" w:type="dxa"/>
          </w:tcPr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A13CD9">
              <w:rPr>
                <w:b/>
              </w:rPr>
              <w:t>Прогрессивный</w:t>
            </w:r>
          </w:p>
        </w:tc>
        <w:tc>
          <w:tcPr>
            <w:tcW w:w="184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Количество посетителей </w:t>
            </w:r>
            <w:proofErr w:type="spellStart"/>
            <w:r>
              <w:rPr>
                <w:b/>
              </w:rPr>
              <w:t>культурно-досуговых</w:t>
            </w:r>
            <w:proofErr w:type="spellEnd"/>
            <w:r>
              <w:rPr>
                <w:b/>
              </w:rPr>
              <w:t xml:space="preserve"> мероприятий, тыс. чел.</w:t>
            </w:r>
          </w:p>
        </w:tc>
        <w:tc>
          <w:tcPr>
            <w:tcW w:w="992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14</w:t>
            </w:r>
          </w:p>
        </w:tc>
        <w:tc>
          <w:tcPr>
            <w:tcW w:w="1276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15</w:t>
            </w:r>
          </w:p>
        </w:tc>
        <w:tc>
          <w:tcPr>
            <w:tcW w:w="1275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16</w:t>
            </w:r>
          </w:p>
        </w:tc>
        <w:tc>
          <w:tcPr>
            <w:tcW w:w="1276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17</w:t>
            </w:r>
          </w:p>
        </w:tc>
        <w:tc>
          <w:tcPr>
            <w:tcW w:w="1276" w:type="dxa"/>
            <w:gridSpan w:val="2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5E0521">
              <w:rPr>
                <w:b/>
              </w:rPr>
              <w:t>18</w:t>
            </w:r>
          </w:p>
        </w:tc>
      </w:tr>
      <w:tr w:rsidR="0030125A" w:rsidRPr="00992332" w:rsidTr="0030125A">
        <w:trPr>
          <w:trHeight w:val="675"/>
        </w:trPr>
        <w:tc>
          <w:tcPr>
            <w:tcW w:w="755" w:type="dxa"/>
          </w:tcPr>
          <w:p w:rsidR="0030125A" w:rsidRDefault="0030125A" w:rsidP="00690F8C"/>
          <w:p w:rsidR="0030125A" w:rsidRDefault="0030125A" w:rsidP="00690F8C">
            <w:r>
              <w:t>4.1.</w:t>
            </w:r>
          </w:p>
        </w:tc>
        <w:tc>
          <w:tcPr>
            <w:tcW w:w="1414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125A" w:rsidRPr="00A13CD9" w:rsidRDefault="0030125A" w:rsidP="00690F8C">
            <w:pPr>
              <w:jc w:val="center"/>
            </w:pPr>
            <w:r>
              <w:rPr>
                <w:bCs/>
              </w:rPr>
              <w:t>Задача 3</w:t>
            </w:r>
            <w:r w:rsidRPr="008F265E">
              <w:rPr>
                <w:bCs/>
              </w:rPr>
              <w:t>.1.Обеспечение доступа  населения к услугам досуга.</w:t>
            </w:r>
          </w:p>
        </w:tc>
      </w:tr>
      <w:tr w:rsidR="0030125A" w:rsidRPr="00332E87" w:rsidTr="00690F8C">
        <w:trPr>
          <w:gridAfter w:val="1"/>
          <w:wAfter w:w="10" w:type="dxa"/>
          <w:trHeight w:val="675"/>
        </w:trPr>
        <w:tc>
          <w:tcPr>
            <w:tcW w:w="755" w:type="dxa"/>
          </w:tcPr>
          <w:p w:rsidR="0030125A" w:rsidRDefault="0030125A" w:rsidP="00690F8C">
            <w:r>
              <w:lastRenderedPageBreak/>
              <w:t>4.1.1.</w:t>
            </w:r>
          </w:p>
        </w:tc>
        <w:tc>
          <w:tcPr>
            <w:tcW w:w="1573" w:type="dxa"/>
          </w:tcPr>
          <w:p w:rsidR="0030125A" w:rsidRDefault="0030125A" w:rsidP="00690F8C">
            <w:pPr>
              <w:jc w:val="both"/>
            </w:pPr>
            <w:r>
              <w:t xml:space="preserve">Основное </w:t>
            </w:r>
          </w:p>
          <w:p w:rsidR="0030125A" w:rsidRDefault="0030125A" w:rsidP="00690F8C">
            <w:pPr>
              <w:jc w:val="both"/>
            </w:pPr>
            <w:r>
              <w:t>мероприятие 3.1.1.</w:t>
            </w:r>
          </w:p>
          <w:p w:rsidR="0030125A" w:rsidRPr="008F265E" w:rsidRDefault="0030125A" w:rsidP="00690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</w:t>
            </w:r>
            <w:r w:rsidRPr="008F2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F265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учреждений культуры»</w:t>
            </w:r>
          </w:p>
        </w:tc>
        <w:tc>
          <w:tcPr>
            <w:tcW w:w="1299" w:type="dxa"/>
          </w:tcPr>
          <w:p w:rsidR="0030125A" w:rsidRPr="00E232EE" w:rsidRDefault="0030125A" w:rsidP="00690F8C">
            <w:r>
              <w:t>Администрация Прилепенского сельского поселения,</w:t>
            </w:r>
            <w:r w:rsidRPr="00004402">
              <w:rPr>
                <w:b/>
              </w:rPr>
              <w:t xml:space="preserve"> </w:t>
            </w:r>
            <w:r w:rsidRPr="00004402">
              <w:t>МКУК «</w:t>
            </w:r>
            <w:proofErr w:type="spellStart"/>
            <w:r w:rsidRPr="00004402">
              <w:t>Кузькинский</w:t>
            </w:r>
            <w:proofErr w:type="spellEnd"/>
            <w:r w:rsidRPr="00004402">
              <w:t xml:space="preserve"> центральный сельский Дом культуры»</w:t>
            </w:r>
            <w:r w:rsidRPr="005E0521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97" w:type="dxa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</w:tcPr>
          <w:p w:rsidR="0030125A" w:rsidRPr="00855C9D" w:rsidRDefault="0030125A" w:rsidP="00690F8C">
            <w:pPr>
              <w:tabs>
                <w:tab w:val="left" w:pos="193"/>
                <w:tab w:val="left" w:pos="373"/>
              </w:tabs>
              <w:jc w:val="both"/>
            </w:pPr>
            <w:r w:rsidRPr="00855C9D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855C9D">
              <w:rPr>
                <w:sz w:val="26"/>
                <w:szCs w:val="26"/>
              </w:rPr>
              <w:t>культурно-досуговых</w:t>
            </w:r>
            <w:proofErr w:type="spellEnd"/>
            <w:r w:rsidRPr="00855C9D">
              <w:rPr>
                <w:sz w:val="26"/>
                <w:szCs w:val="26"/>
              </w:rPr>
              <w:t xml:space="preserve"> мероприятий, ед.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210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225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240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255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270</w:t>
            </w:r>
          </w:p>
        </w:tc>
      </w:tr>
      <w:tr w:rsidR="0030125A" w:rsidRPr="00E8605D" w:rsidTr="00690F8C">
        <w:trPr>
          <w:gridAfter w:val="1"/>
          <w:wAfter w:w="10" w:type="dxa"/>
          <w:trHeight w:val="390"/>
        </w:trPr>
        <w:tc>
          <w:tcPr>
            <w:tcW w:w="755" w:type="dxa"/>
            <w:vMerge w:val="restart"/>
          </w:tcPr>
          <w:p w:rsidR="0030125A" w:rsidRPr="005E0521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5</w:t>
            </w:r>
            <w:r w:rsidRPr="005E0521">
              <w:rPr>
                <w:b/>
              </w:rPr>
              <w:t>.</w:t>
            </w:r>
          </w:p>
        </w:tc>
        <w:tc>
          <w:tcPr>
            <w:tcW w:w="1573" w:type="dxa"/>
            <w:vMerge w:val="restart"/>
          </w:tcPr>
          <w:p w:rsidR="0030125A" w:rsidRPr="005E0521" w:rsidRDefault="0030125A" w:rsidP="00690F8C">
            <w:pPr>
              <w:jc w:val="both"/>
              <w:rPr>
                <w:b/>
              </w:rPr>
            </w:pPr>
            <w:r w:rsidRPr="005E0521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5E0521">
              <w:rPr>
                <w:b/>
              </w:rPr>
              <w:t xml:space="preserve"> «</w:t>
            </w:r>
            <w:r w:rsidRPr="005E0521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 w:rsidRPr="005E0521">
              <w:rPr>
                <w:b/>
                <w:bCs/>
              </w:rPr>
              <w:lastRenderedPageBreak/>
              <w:t>Прилепенского сельского поселения».</w:t>
            </w:r>
          </w:p>
        </w:tc>
        <w:tc>
          <w:tcPr>
            <w:tcW w:w="1299" w:type="dxa"/>
            <w:vMerge w:val="restart"/>
          </w:tcPr>
          <w:p w:rsidR="0030125A" w:rsidRPr="005E0521" w:rsidRDefault="0030125A" w:rsidP="00690F8C">
            <w:pPr>
              <w:rPr>
                <w:b/>
              </w:rPr>
            </w:pPr>
            <w:r w:rsidRPr="005E0521">
              <w:rPr>
                <w:b/>
              </w:rPr>
              <w:lastRenderedPageBreak/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2015 год</w:t>
            </w:r>
          </w:p>
        </w:tc>
        <w:tc>
          <w:tcPr>
            <w:tcW w:w="909" w:type="dxa"/>
            <w:vMerge w:val="restart"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  <w:r w:rsidRPr="005E0521">
              <w:rPr>
                <w:b/>
              </w:rPr>
              <w:t>2020 год</w:t>
            </w:r>
          </w:p>
        </w:tc>
        <w:tc>
          <w:tcPr>
            <w:tcW w:w="1714" w:type="dxa"/>
            <w:vMerge w:val="restart"/>
          </w:tcPr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A13CD9">
              <w:rPr>
                <w:b/>
              </w:rPr>
              <w:t>Прогрессивный</w:t>
            </w: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A13CD9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A13CD9">
              <w:rPr>
                <w:b/>
              </w:rPr>
              <w:lastRenderedPageBreak/>
              <w:t>Прогрессивный</w:t>
            </w:r>
          </w:p>
        </w:tc>
        <w:tc>
          <w:tcPr>
            <w:tcW w:w="184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E0521">
              <w:rPr>
                <w:b/>
                <w:color w:val="000000"/>
              </w:rPr>
              <w:lastRenderedPageBreak/>
              <w:t xml:space="preserve">Доля регулярно </w:t>
            </w:r>
            <w:proofErr w:type="gramStart"/>
            <w:r w:rsidRPr="005E0521">
              <w:rPr>
                <w:b/>
                <w:color w:val="000000"/>
              </w:rPr>
              <w:t>занимающихся</w:t>
            </w:r>
            <w:proofErr w:type="gramEnd"/>
            <w:r w:rsidRPr="005E0521">
              <w:rPr>
                <w:b/>
                <w:color w:val="000000"/>
              </w:rPr>
              <w:t xml:space="preserve"> физической культурой и спортом, %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10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20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20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30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30</w:t>
            </w:r>
          </w:p>
        </w:tc>
      </w:tr>
      <w:tr w:rsidR="0030125A" w:rsidRPr="00F80115" w:rsidTr="00690F8C">
        <w:trPr>
          <w:gridAfter w:val="1"/>
          <w:wAfter w:w="10" w:type="dxa"/>
          <w:trHeight w:val="390"/>
        </w:trPr>
        <w:tc>
          <w:tcPr>
            <w:tcW w:w="755" w:type="dxa"/>
            <w:vMerge/>
          </w:tcPr>
          <w:p w:rsidR="0030125A" w:rsidRPr="005E0521" w:rsidRDefault="0030125A" w:rsidP="00690F8C">
            <w:pPr>
              <w:ind w:left="180"/>
              <w:rPr>
                <w:b/>
              </w:rPr>
            </w:pPr>
          </w:p>
        </w:tc>
        <w:tc>
          <w:tcPr>
            <w:tcW w:w="1573" w:type="dxa"/>
            <w:vMerge/>
          </w:tcPr>
          <w:p w:rsidR="0030125A" w:rsidRPr="005E0521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30125A" w:rsidRPr="005E0521" w:rsidRDefault="0030125A" w:rsidP="00690F8C">
            <w:pPr>
              <w:rPr>
                <w:b/>
              </w:rPr>
            </w:pPr>
          </w:p>
        </w:tc>
        <w:tc>
          <w:tcPr>
            <w:tcW w:w="697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09" w:type="dxa"/>
            <w:vMerge/>
          </w:tcPr>
          <w:p w:rsidR="0030125A" w:rsidRPr="005E052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14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Pr="005E0521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  <w:color w:val="000000"/>
              </w:rPr>
            </w:pPr>
            <w:r w:rsidRPr="005E0521">
              <w:rPr>
                <w:b/>
                <w:color w:val="000000"/>
              </w:rPr>
              <w:t xml:space="preserve">Доля </w:t>
            </w:r>
            <w:r>
              <w:rPr>
                <w:b/>
                <w:color w:val="000000"/>
              </w:rPr>
              <w:t xml:space="preserve">участников в </w:t>
            </w:r>
            <w:r>
              <w:rPr>
                <w:b/>
                <w:color w:val="000000"/>
              </w:rPr>
              <w:lastRenderedPageBreak/>
              <w:t>региональных соревнованиях</w:t>
            </w:r>
            <w:r w:rsidRPr="005E0521">
              <w:rPr>
                <w:b/>
                <w:color w:val="000000"/>
              </w:rPr>
              <w:t>, %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lastRenderedPageBreak/>
              <w:t>3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5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6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545669">
              <w:rPr>
                <w:b/>
              </w:rPr>
              <w:t>10</w:t>
            </w:r>
          </w:p>
        </w:tc>
      </w:tr>
      <w:tr w:rsidR="00284223" w:rsidRPr="002A2949" w:rsidTr="00284223">
        <w:trPr>
          <w:gridAfter w:val="2"/>
          <w:wAfter w:w="21" w:type="dxa"/>
          <w:trHeight w:val="410"/>
        </w:trPr>
        <w:tc>
          <w:tcPr>
            <w:tcW w:w="755" w:type="dxa"/>
          </w:tcPr>
          <w:p w:rsidR="0030125A" w:rsidRDefault="0030125A" w:rsidP="00690F8C">
            <w:r>
              <w:lastRenderedPageBreak/>
              <w:t>5.1.</w:t>
            </w:r>
          </w:p>
        </w:tc>
        <w:tc>
          <w:tcPr>
            <w:tcW w:w="14119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284223" w:rsidRPr="002A2949" w:rsidRDefault="00284223" w:rsidP="00284223">
            <w:pPr>
              <w:jc w:val="center"/>
            </w:pPr>
            <w:r>
              <w:rPr>
                <w:bCs/>
              </w:rPr>
              <w:t>Задача 4</w:t>
            </w:r>
            <w:r w:rsidRPr="008F265E">
              <w:rPr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30125A" w:rsidRPr="00E3538A" w:rsidTr="00690F8C">
        <w:trPr>
          <w:gridAfter w:val="1"/>
          <w:wAfter w:w="10" w:type="dxa"/>
          <w:trHeight w:val="675"/>
        </w:trPr>
        <w:tc>
          <w:tcPr>
            <w:tcW w:w="755" w:type="dxa"/>
            <w:vMerge w:val="restart"/>
          </w:tcPr>
          <w:p w:rsidR="0030125A" w:rsidRDefault="0030125A" w:rsidP="00690F8C">
            <w:r>
              <w:t>5.1.1.</w:t>
            </w:r>
          </w:p>
        </w:tc>
        <w:tc>
          <w:tcPr>
            <w:tcW w:w="1573" w:type="dxa"/>
            <w:vMerge w:val="restart"/>
          </w:tcPr>
          <w:p w:rsidR="0030125A" w:rsidRDefault="0030125A" w:rsidP="00690F8C">
            <w:pPr>
              <w:jc w:val="both"/>
            </w:pPr>
            <w:r>
              <w:t xml:space="preserve">Основное </w:t>
            </w:r>
          </w:p>
          <w:p w:rsidR="0030125A" w:rsidRDefault="0030125A" w:rsidP="00690F8C">
            <w:pPr>
              <w:jc w:val="both"/>
            </w:pPr>
            <w:r>
              <w:t>мероприятие 4.1.1.</w:t>
            </w:r>
          </w:p>
          <w:p w:rsidR="0030125A" w:rsidRPr="008F265E" w:rsidRDefault="0030125A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30125A" w:rsidRPr="004A44B4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299" w:type="dxa"/>
            <w:vMerge w:val="restart"/>
          </w:tcPr>
          <w:p w:rsidR="0030125A" w:rsidRPr="00E232EE" w:rsidRDefault="0030125A" w:rsidP="00690F8C">
            <w:r>
              <w:t xml:space="preserve">Администрация Прилепенского сельского поселения </w:t>
            </w:r>
          </w:p>
        </w:tc>
        <w:tc>
          <w:tcPr>
            <w:tcW w:w="697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2015 год</w:t>
            </w:r>
          </w:p>
        </w:tc>
        <w:tc>
          <w:tcPr>
            <w:tcW w:w="909" w:type="dxa"/>
            <w:vMerge w:val="restart"/>
          </w:tcPr>
          <w:p w:rsidR="0030125A" w:rsidRPr="00C65507" w:rsidRDefault="0030125A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  <w:vMerge w:val="restart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F80115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</w:t>
            </w:r>
            <w:r>
              <w:rPr>
                <w:color w:val="000000"/>
              </w:rPr>
              <w:t xml:space="preserve"> детей</w:t>
            </w:r>
            <w:r w:rsidRPr="008B7F82">
              <w:rPr>
                <w:color w:val="000000"/>
              </w:rPr>
              <w:t xml:space="preserve">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20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20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30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30</w:t>
            </w:r>
          </w:p>
        </w:tc>
      </w:tr>
      <w:tr w:rsidR="0030125A" w:rsidRPr="00E44713" w:rsidTr="00690F8C">
        <w:trPr>
          <w:gridAfter w:val="1"/>
          <w:wAfter w:w="10" w:type="dxa"/>
          <w:trHeight w:val="675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>
            <w:pPr>
              <w:jc w:val="both"/>
            </w:pPr>
          </w:p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85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90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90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100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100</w:t>
            </w:r>
          </w:p>
        </w:tc>
      </w:tr>
      <w:tr w:rsidR="0030125A" w:rsidRPr="00992332" w:rsidTr="00690F8C">
        <w:trPr>
          <w:trHeight w:val="272"/>
        </w:trPr>
        <w:tc>
          <w:tcPr>
            <w:tcW w:w="755" w:type="dxa"/>
          </w:tcPr>
          <w:p w:rsidR="0030125A" w:rsidRDefault="0030125A" w:rsidP="00690F8C">
            <w:r>
              <w:t>6.1</w:t>
            </w:r>
          </w:p>
        </w:tc>
        <w:tc>
          <w:tcPr>
            <w:tcW w:w="1414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Задача 5.1 Обеспечение общественного порядка на территории сельского поселения</w:t>
            </w:r>
          </w:p>
          <w:p w:rsidR="0030125A" w:rsidRPr="00545669" w:rsidRDefault="0030125A" w:rsidP="00690F8C"/>
        </w:tc>
      </w:tr>
      <w:tr w:rsidR="00284223" w:rsidRPr="00ED1850" w:rsidTr="00284223">
        <w:trPr>
          <w:gridAfter w:val="1"/>
          <w:wAfter w:w="10" w:type="dxa"/>
          <w:trHeight w:val="411"/>
        </w:trPr>
        <w:tc>
          <w:tcPr>
            <w:tcW w:w="755" w:type="dxa"/>
            <w:vMerge w:val="restart"/>
          </w:tcPr>
          <w:p w:rsidR="00284223" w:rsidRDefault="00284223" w:rsidP="00690F8C">
            <w:r>
              <w:t>6.</w:t>
            </w:r>
          </w:p>
        </w:tc>
        <w:tc>
          <w:tcPr>
            <w:tcW w:w="1573" w:type="dxa"/>
            <w:vMerge w:val="restart"/>
          </w:tcPr>
          <w:p w:rsidR="00284223" w:rsidRPr="00690F8C" w:rsidRDefault="00284223" w:rsidP="00690F8C">
            <w:pPr>
              <w:jc w:val="both"/>
              <w:rPr>
                <w:b/>
              </w:rPr>
            </w:pPr>
            <w:r w:rsidRPr="00690F8C">
              <w:rPr>
                <w:b/>
              </w:rPr>
              <w:t>Подпрограмма 5 «Обеспечен</w:t>
            </w:r>
            <w:r w:rsidRPr="00690F8C">
              <w:rPr>
                <w:b/>
              </w:rPr>
              <w:lastRenderedPageBreak/>
              <w:t>ие безопасности жизнедеятельности населения Прилепенского сельского поселения</w:t>
            </w:r>
            <w:r>
              <w:rPr>
                <w:b/>
              </w:rPr>
              <w:t>»</w:t>
            </w:r>
          </w:p>
        </w:tc>
        <w:tc>
          <w:tcPr>
            <w:tcW w:w="1299" w:type="dxa"/>
            <w:vMerge w:val="restart"/>
          </w:tcPr>
          <w:p w:rsidR="00284223" w:rsidRDefault="00284223" w:rsidP="00690F8C">
            <w:r>
              <w:lastRenderedPageBreak/>
              <w:t>Администрация Прилепен</w:t>
            </w:r>
            <w:r>
              <w:lastRenderedPageBreak/>
              <w:t>ского сельского поселения</w:t>
            </w:r>
          </w:p>
        </w:tc>
        <w:tc>
          <w:tcPr>
            <w:tcW w:w="697" w:type="dxa"/>
            <w:vMerge w:val="restart"/>
          </w:tcPr>
          <w:p w:rsidR="00284223" w:rsidRDefault="00284223" w:rsidP="00690F8C">
            <w:pPr>
              <w:jc w:val="center"/>
            </w:pPr>
            <w:r w:rsidRPr="00C65507">
              <w:lastRenderedPageBreak/>
              <w:t>2015 год</w:t>
            </w:r>
          </w:p>
        </w:tc>
        <w:tc>
          <w:tcPr>
            <w:tcW w:w="909" w:type="dxa"/>
            <w:vMerge w:val="restart"/>
          </w:tcPr>
          <w:p w:rsidR="00284223" w:rsidRDefault="00284223" w:rsidP="00690F8C">
            <w:pPr>
              <w:jc w:val="center"/>
            </w:pPr>
            <w:r w:rsidRPr="00C65507">
              <w:t>2020 год</w:t>
            </w:r>
          </w:p>
        </w:tc>
        <w:tc>
          <w:tcPr>
            <w:tcW w:w="1714" w:type="dxa"/>
            <w:vMerge w:val="restart"/>
          </w:tcPr>
          <w:p w:rsidR="00284223" w:rsidRPr="00A13CD9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  <w:r>
              <w:t>Прогрессивный</w:t>
            </w:r>
          </w:p>
        </w:tc>
        <w:tc>
          <w:tcPr>
            <w:tcW w:w="1843" w:type="dxa"/>
          </w:tcPr>
          <w:p w:rsidR="00284223" w:rsidRDefault="00284223" w:rsidP="00FF3D14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проведенных инструктажей, </w:t>
            </w:r>
            <w:r>
              <w:rPr>
                <w:color w:val="000000"/>
              </w:rPr>
              <w:lastRenderedPageBreak/>
              <w:t>ед.</w:t>
            </w:r>
          </w:p>
        </w:tc>
        <w:tc>
          <w:tcPr>
            <w:tcW w:w="992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lastRenderedPageBreak/>
              <w:t>400</w:t>
            </w:r>
          </w:p>
        </w:tc>
        <w:tc>
          <w:tcPr>
            <w:tcW w:w="1276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412</w:t>
            </w:r>
          </w:p>
        </w:tc>
        <w:tc>
          <w:tcPr>
            <w:tcW w:w="1275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419</w:t>
            </w:r>
          </w:p>
        </w:tc>
        <w:tc>
          <w:tcPr>
            <w:tcW w:w="1276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429</w:t>
            </w:r>
          </w:p>
        </w:tc>
        <w:tc>
          <w:tcPr>
            <w:tcW w:w="1276" w:type="dxa"/>
            <w:gridSpan w:val="2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436</w:t>
            </w:r>
          </w:p>
        </w:tc>
      </w:tr>
      <w:tr w:rsidR="00284223" w:rsidRPr="00ED1850" w:rsidTr="00284223">
        <w:trPr>
          <w:gridAfter w:val="1"/>
          <w:wAfter w:w="10" w:type="dxa"/>
          <w:trHeight w:val="2763"/>
        </w:trPr>
        <w:tc>
          <w:tcPr>
            <w:tcW w:w="755" w:type="dxa"/>
            <w:vMerge/>
          </w:tcPr>
          <w:p w:rsidR="00284223" w:rsidRDefault="00284223" w:rsidP="00690F8C"/>
        </w:tc>
        <w:tc>
          <w:tcPr>
            <w:tcW w:w="1573" w:type="dxa"/>
            <w:vMerge/>
          </w:tcPr>
          <w:p w:rsidR="00284223" w:rsidRPr="00690F8C" w:rsidRDefault="00284223" w:rsidP="00690F8C">
            <w:pPr>
              <w:jc w:val="both"/>
              <w:rPr>
                <w:b/>
              </w:rPr>
            </w:pPr>
          </w:p>
        </w:tc>
        <w:tc>
          <w:tcPr>
            <w:tcW w:w="1299" w:type="dxa"/>
            <w:vMerge/>
          </w:tcPr>
          <w:p w:rsidR="00284223" w:rsidRDefault="00284223" w:rsidP="00690F8C"/>
        </w:tc>
        <w:tc>
          <w:tcPr>
            <w:tcW w:w="697" w:type="dxa"/>
            <w:vMerge/>
          </w:tcPr>
          <w:p w:rsidR="00284223" w:rsidRPr="00C65507" w:rsidRDefault="00284223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284223" w:rsidRPr="00C65507" w:rsidRDefault="00284223" w:rsidP="00690F8C">
            <w:pPr>
              <w:jc w:val="center"/>
            </w:pPr>
          </w:p>
        </w:tc>
        <w:tc>
          <w:tcPr>
            <w:tcW w:w="1714" w:type="dxa"/>
            <w:vMerge/>
          </w:tcPr>
          <w:p w:rsidR="00284223" w:rsidRDefault="00284223" w:rsidP="00690F8C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843" w:type="dxa"/>
          </w:tcPr>
          <w:p w:rsidR="00284223" w:rsidRDefault="00284223" w:rsidP="00FF3D14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ед.</w:t>
            </w:r>
          </w:p>
        </w:tc>
        <w:tc>
          <w:tcPr>
            <w:tcW w:w="992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5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  <w:gridSpan w:val="2"/>
          </w:tcPr>
          <w:p w:rsidR="00284223" w:rsidRPr="00545669" w:rsidRDefault="00284223" w:rsidP="00FF3D14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</w:tr>
      <w:tr w:rsidR="0030125A" w:rsidRPr="00ED1850" w:rsidTr="00690F8C">
        <w:trPr>
          <w:gridAfter w:val="1"/>
          <w:wAfter w:w="10" w:type="dxa"/>
          <w:trHeight w:val="675"/>
        </w:trPr>
        <w:tc>
          <w:tcPr>
            <w:tcW w:w="755" w:type="dxa"/>
            <w:vMerge w:val="restart"/>
          </w:tcPr>
          <w:p w:rsidR="0030125A" w:rsidRDefault="0030125A" w:rsidP="00690F8C">
            <w:r>
              <w:t>6.1.1</w:t>
            </w:r>
          </w:p>
        </w:tc>
        <w:tc>
          <w:tcPr>
            <w:tcW w:w="1573" w:type="dxa"/>
            <w:vMerge w:val="restart"/>
          </w:tcPr>
          <w:p w:rsidR="0030125A" w:rsidRDefault="0030125A" w:rsidP="00690F8C">
            <w:pPr>
              <w:jc w:val="both"/>
            </w:pPr>
            <w:r>
              <w:t>Основное мероприятие 5.1.1 «Обеспечение пожарной безопасности»</w:t>
            </w:r>
          </w:p>
        </w:tc>
        <w:tc>
          <w:tcPr>
            <w:tcW w:w="1299" w:type="dxa"/>
            <w:vMerge w:val="restart"/>
          </w:tcPr>
          <w:p w:rsidR="0030125A" w:rsidRDefault="0030125A" w:rsidP="00690F8C">
            <w:r>
              <w:t>Администрация Прилепенского сельского поселения</w:t>
            </w:r>
          </w:p>
        </w:tc>
        <w:tc>
          <w:tcPr>
            <w:tcW w:w="697" w:type="dxa"/>
            <w:vMerge w:val="restart"/>
          </w:tcPr>
          <w:p w:rsidR="0030125A" w:rsidRPr="00C65507" w:rsidRDefault="0030125A" w:rsidP="00690F8C">
            <w:pPr>
              <w:jc w:val="center"/>
            </w:pPr>
            <w:r>
              <w:t>2017 год</w:t>
            </w:r>
          </w:p>
        </w:tc>
        <w:tc>
          <w:tcPr>
            <w:tcW w:w="909" w:type="dxa"/>
            <w:vMerge w:val="restart"/>
          </w:tcPr>
          <w:p w:rsidR="0030125A" w:rsidRPr="00C65507" w:rsidRDefault="0030125A" w:rsidP="00690F8C">
            <w:pPr>
              <w:jc w:val="center"/>
            </w:pPr>
            <w:r>
              <w:t>2025 год</w:t>
            </w:r>
          </w:p>
        </w:tc>
        <w:tc>
          <w:tcPr>
            <w:tcW w:w="1714" w:type="dxa"/>
            <w:vMerge w:val="restart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</w:p>
          <w:p w:rsidR="0030125A" w:rsidRPr="00676F83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A13CD9">
              <w:t>Прогрессивный</w:t>
            </w:r>
          </w:p>
        </w:tc>
        <w:tc>
          <w:tcPr>
            <w:tcW w:w="1843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инструктажей, ед.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400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412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419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429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436</w:t>
            </w:r>
          </w:p>
        </w:tc>
      </w:tr>
      <w:tr w:rsidR="0030125A" w:rsidRPr="00ED1850" w:rsidTr="00690F8C">
        <w:trPr>
          <w:gridAfter w:val="1"/>
          <w:wAfter w:w="10" w:type="dxa"/>
          <w:trHeight w:val="675"/>
        </w:trPr>
        <w:tc>
          <w:tcPr>
            <w:tcW w:w="755" w:type="dxa"/>
            <w:vMerge/>
          </w:tcPr>
          <w:p w:rsidR="0030125A" w:rsidRDefault="0030125A" w:rsidP="00690F8C"/>
        </w:tc>
        <w:tc>
          <w:tcPr>
            <w:tcW w:w="1573" w:type="dxa"/>
            <w:vMerge/>
          </w:tcPr>
          <w:p w:rsidR="0030125A" w:rsidRDefault="0030125A" w:rsidP="00690F8C">
            <w:pPr>
              <w:jc w:val="both"/>
            </w:pPr>
          </w:p>
        </w:tc>
        <w:tc>
          <w:tcPr>
            <w:tcW w:w="1299" w:type="dxa"/>
            <w:vMerge/>
          </w:tcPr>
          <w:p w:rsidR="0030125A" w:rsidRDefault="0030125A" w:rsidP="00690F8C"/>
        </w:tc>
        <w:tc>
          <w:tcPr>
            <w:tcW w:w="697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909" w:type="dxa"/>
            <w:vMerge/>
          </w:tcPr>
          <w:p w:rsidR="0030125A" w:rsidRPr="00C65507" w:rsidRDefault="0030125A" w:rsidP="00690F8C">
            <w:pPr>
              <w:jc w:val="center"/>
            </w:pPr>
          </w:p>
        </w:tc>
        <w:tc>
          <w:tcPr>
            <w:tcW w:w="1714" w:type="dxa"/>
            <w:vMerge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125A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пожаров, ед.</w:t>
            </w:r>
          </w:p>
        </w:tc>
        <w:tc>
          <w:tcPr>
            <w:tcW w:w="992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5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  <w:tc>
          <w:tcPr>
            <w:tcW w:w="1276" w:type="dxa"/>
            <w:gridSpan w:val="2"/>
          </w:tcPr>
          <w:p w:rsidR="0030125A" w:rsidRPr="00545669" w:rsidRDefault="0030125A" w:rsidP="00690F8C">
            <w:pPr>
              <w:tabs>
                <w:tab w:val="left" w:pos="193"/>
                <w:tab w:val="left" w:pos="373"/>
              </w:tabs>
              <w:jc w:val="center"/>
            </w:pPr>
            <w:r w:rsidRPr="00545669">
              <w:t>1</w:t>
            </w:r>
          </w:p>
        </w:tc>
      </w:tr>
    </w:tbl>
    <w:p w:rsidR="00284223" w:rsidRDefault="00284223" w:rsidP="0030125A"/>
    <w:p w:rsidR="00284223" w:rsidRDefault="00284223" w:rsidP="0030125A"/>
    <w:p w:rsidR="0030125A" w:rsidRDefault="0030125A" w:rsidP="0030125A"/>
    <w:p w:rsidR="0030125A" w:rsidRDefault="0030125A" w:rsidP="0030125A">
      <w:pPr>
        <w:sectPr w:rsidR="0030125A" w:rsidSect="0030125A">
          <w:pgSz w:w="16838" w:h="11906" w:orient="landscape"/>
          <w:pgMar w:top="1134" w:right="180" w:bottom="851" w:left="719" w:header="397" w:footer="0" w:gutter="0"/>
          <w:cols w:space="708"/>
          <w:docGrid w:linePitch="360"/>
        </w:sectPr>
      </w:pPr>
    </w:p>
    <w:p w:rsidR="0030125A" w:rsidRDefault="0030125A" w:rsidP="0030125A"/>
    <w:p w:rsidR="0030125A" w:rsidRPr="005E299F" w:rsidRDefault="0030125A" w:rsidP="0030125A">
      <w:pPr>
        <w:jc w:val="right"/>
      </w:pPr>
      <w:r w:rsidRPr="005E299F">
        <w:t xml:space="preserve">                           </w:t>
      </w:r>
      <w:r>
        <w:t xml:space="preserve">                                    </w:t>
      </w:r>
      <w:r w:rsidRPr="005E299F">
        <w:t xml:space="preserve"> Приложение №2</w:t>
      </w:r>
    </w:p>
    <w:p w:rsidR="0030125A" w:rsidRPr="005E299F" w:rsidRDefault="0030125A" w:rsidP="0030125A">
      <w:pPr>
        <w:jc w:val="right"/>
      </w:pPr>
      <w:r w:rsidRPr="005E299F">
        <w:t xml:space="preserve">                                            </w:t>
      </w:r>
      <w:r>
        <w:t xml:space="preserve">        </w:t>
      </w:r>
      <w:r w:rsidRPr="005E299F">
        <w:t xml:space="preserve"> </w:t>
      </w:r>
      <w:r>
        <w:t xml:space="preserve">             </w:t>
      </w:r>
      <w:r w:rsidRPr="005E299F">
        <w:t xml:space="preserve">к муниципальной программе «Устойчивое развитие  </w:t>
      </w:r>
    </w:p>
    <w:p w:rsidR="0030125A" w:rsidRPr="005E299F" w:rsidRDefault="0030125A" w:rsidP="0030125A">
      <w:pPr>
        <w:jc w:val="right"/>
      </w:pPr>
      <w:r w:rsidRPr="005E299F">
        <w:t xml:space="preserve">сельских территорий </w:t>
      </w:r>
      <w:r>
        <w:t>Прилепенского</w:t>
      </w:r>
      <w:r w:rsidRPr="005E299F">
        <w:t xml:space="preserve"> сельского поселения </w:t>
      </w:r>
    </w:p>
    <w:p w:rsidR="0030125A" w:rsidRPr="005E299F" w:rsidRDefault="0030125A" w:rsidP="0030125A">
      <w:pPr>
        <w:jc w:val="right"/>
      </w:pPr>
      <w:r w:rsidRPr="005E299F">
        <w:t xml:space="preserve">                                               </w:t>
      </w:r>
      <w:r>
        <w:t xml:space="preserve">                 </w:t>
      </w:r>
      <w:r w:rsidRPr="005E299F">
        <w:t xml:space="preserve">  Чернянского района Белгородской области</w:t>
      </w:r>
      <w:r>
        <w:t>»</w:t>
      </w:r>
      <w:r w:rsidRPr="005E299F">
        <w:t xml:space="preserve"> </w:t>
      </w:r>
    </w:p>
    <w:p w:rsidR="0030125A" w:rsidRDefault="0030125A" w:rsidP="0030125A">
      <w:pPr>
        <w:jc w:val="right"/>
      </w:pPr>
      <w:r w:rsidRPr="005E299F">
        <w:t xml:space="preserve">                                                         </w:t>
      </w:r>
      <w:r>
        <w:t xml:space="preserve">       </w:t>
      </w:r>
    </w:p>
    <w:p w:rsidR="0030125A" w:rsidRDefault="0030125A" w:rsidP="0030125A">
      <w:pPr>
        <w:jc w:val="center"/>
      </w:pPr>
    </w:p>
    <w:p w:rsidR="0030125A" w:rsidRPr="005E299F" w:rsidRDefault="0030125A" w:rsidP="0030125A">
      <w:pPr>
        <w:jc w:val="center"/>
        <w:rPr>
          <w:b/>
          <w:sz w:val="28"/>
          <w:szCs w:val="28"/>
        </w:rPr>
      </w:pPr>
    </w:p>
    <w:p w:rsidR="0030125A" w:rsidRPr="005E299F" w:rsidRDefault="0030125A" w:rsidP="0030125A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30125A" w:rsidRDefault="0030125A" w:rsidP="0030125A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:rsidR="0030125A" w:rsidRDefault="0030125A" w:rsidP="0030125A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685"/>
        <w:gridCol w:w="2268"/>
        <w:gridCol w:w="2268"/>
      </w:tblGrid>
      <w:tr w:rsidR="0030125A" w:rsidRPr="002F03F9" w:rsidTr="00690F8C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30125A" w:rsidRPr="002F03F9" w:rsidTr="00690F8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25A" w:rsidRPr="00992332" w:rsidTr="00690F8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Прилепенского сельского Чернянского района Белгородской области»</w:t>
            </w:r>
          </w:p>
          <w:p w:rsidR="0030125A" w:rsidRPr="002F03F9" w:rsidRDefault="0030125A" w:rsidP="0069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5A" w:rsidRPr="00B42338" w:rsidTr="00690F8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Прилепенского сельского поселения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42338" w:rsidRDefault="0030125A" w:rsidP="00690F8C">
            <w:pPr>
              <w:jc w:val="both"/>
            </w:pPr>
            <w:r w:rsidRPr="00607D33">
              <w:t xml:space="preserve">Внесение изменений в </w:t>
            </w:r>
            <w:r>
              <w:t xml:space="preserve">постановление администрации Прилепенского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>
              <w:t xml:space="preserve">Прилепенского </w:t>
            </w:r>
            <w:r w:rsidRPr="00B42338">
              <w:t>сельского Чернянского района</w:t>
            </w:r>
            <w:r>
              <w:t xml:space="preserve"> белгородской области»</w:t>
            </w:r>
          </w:p>
          <w:p w:rsidR="0030125A" w:rsidRPr="002F03F9" w:rsidRDefault="0030125A" w:rsidP="0069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Прилепенского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30125A" w:rsidRDefault="0030125A" w:rsidP="0030125A"/>
    <w:p w:rsidR="0030125A" w:rsidRDefault="0030125A" w:rsidP="0030125A">
      <w:pPr>
        <w:jc w:val="center"/>
        <w:sectPr w:rsidR="0030125A" w:rsidSect="0030125A">
          <w:pgSz w:w="11906" w:h="16838"/>
          <w:pgMar w:top="720" w:right="1134" w:bottom="414" w:left="851" w:header="397" w:footer="0" w:gutter="0"/>
          <w:cols w:space="708"/>
          <w:docGrid w:linePitch="360"/>
        </w:sectPr>
      </w:pPr>
    </w:p>
    <w:p w:rsidR="0030125A" w:rsidRPr="00E232EE" w:rsidRDefault="0030125A" w:rsidP="0030125A">
      <w:pPr>
        <w:jc w:val="right"/>
      </w:pPr>
      <w:r w:rsidRPr="00E232EE">
        <w:lastRenderedPageBreak/>
        <w:t xml:space="preserve">                                                                                                                              </w:t>
      </w:r>
      <w:r>
        <w:t xml:space="preserve">                          </w:t>
      </w:r>
      <w:r w:rsidRPr="00E232EE">
        <w:t xml:space="preserve"> Приложение №</w:t>
      </w:r>
      <w:r>
        <w:t xml:space="preserve"> 3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30125A" w:rsidRDefault="0030125A" w:rsidP="0030125A">
      <w:pPr>
        <w:jc w:val="right"/>
      </w:pPr>
      <w:r>
        <w:t xml:space="preserve"> сельских территорий Прилепенского сельского поселения </w:t>
      </w:r>
      <w:r w:rsidRPr="00E232EE">
        <w:t xml:space="preserve"> 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30125A" w:rsidRPr="00E232EE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 </w:t>
      </w:r>
    </w:p>
    <w:p w:rsidR="0030125A" w:rsidRPr="00E232EE" w:rsidRDefault="0030125A" w:rsidP="0030125A">
      <w:pPr>
        <w:jc w:val="right"/>
        <w:rPr>
          <w:b/>
        </w:rPr>
      </w:pPr>
    </w:p>
    <w:p w:rsidR="0030125A" w:rsidRDefault="0030125A" w:rsidP="0030125A">
      <w:pPr>
        <w:jc w:val="center"/>
        <w:rPr>
          <w:b/>
        </w:rPr>
      </w:pPr>
      <w:r>
        <w:rPr>
          <w:b/>
        </w:rPr>
        <w:t xml:space="preserve">Ресурсное обеспечение и прогнозная (справочная) оценка расходов на реализацию основных </w:t>
      </w:r>
    </w:p>
    <w:p w:rsidR="0030125A" w:rsidRPr="00385E70" w:rsidRDefault="0030125A" w:rsidP="0030125A">
      <w:pPr>
        <w:jc w:val="center"/>
        <w:rPr>
          <w:b/>
        </w:rPr>
      </w:pPr>
      <w:r>
        <w:rPr>
          <w:b/>
        </w:rPr>
        <w:t>мероприятий муниципальной программы из различных источников финансирования I</w:t>
      </w:r>
      <w:r w:rsidRPr="00385E70">
        <w:rPr>
          <w:b/>
        </w:rPr>
        <w:t xml:space="preserve"> </w:t>
      </w:r>
      <w:r>
        <w:rPr>
          <w:b/>
        </w:rPr>
        <w:t>этап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6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2268"/>
        <w:gridCol w:w="1701"/>
        <w:gridCol w:w="1134"/>
        <w:gridCol w:w="1134"/>
        <w:gridCol w:w="1134"/>
        <w:gridCol w:w="992"/>
        <w:gridCol w:w="993"/>
        <w:gridCol w:w="992"/>
        <w:gridCol w:w="1353"/>
      </w:tblGrid>
      <w:tr w:rsidR="0030125A" w:rsidRPr="008B2E37" w:rsidTr="00BF34A6">
        <w:trPr>
          <w:trHeight w:val="34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B0536B">
              <w:rPr>
                <w:b/>
              </w:rPr>
              <w:t>Наименовани</w:t>
            </w:r>
            <w:r>
              <w:rPr>
                <w:b/>
              </w:rPr>
              <w:t xml:space="preserve">е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программы,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подпрограммы, основные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Источники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Общий объ</w:t>
            </w:r>
            <w:r w:rsidRPr="00516A81">
              <w:rPr>
                <w:b/>
              </w:rPr>
              <w:t xml:space="preserve">ем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516A81">
              <w:rPr>
                <w:b/>
              </w:rPr>
              <w:t>и</w:t>
            </w:r>
            <w:r>
              <w:rPr>
                <w:b/>
              </w:rPr>
              <w:t>нан</w:t>
            </w:r>
            <w:r w:rsidRPr="00516A81">
              <w:rPr>
                <w:b/>
              </w:rPr>
              <w:t>сиро</w:t>
            </w:r>
            <w:r>
              <w:rPr>
                <w:b/>
              </w:rPr>
              <w:t>ва</w:t>
            </w:r>
            <w:r w:rsidRPr="00516A81">
              <w:rPr>
                <w:b/>
              </w:rPr>
              <w:t>ния</w:t>
            </w:r>
            <w:r>
              <w:rPr>
                <w:b/>
              </w:rPr>
              <w:t>, тыс.</w:t>
            </w:r>
            <w:r w:rsidR="00A33C34">
              <w:rPr>
                <w:b/>
              </w:rPr>
              <w:t xml:space="preserve"> </w:t>
            </w:r>
            <w:r>
              <w:rPr>
                <w:b/>
              </w:rPr>
              <w:t xml:space="preserve">рублей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Оценка расходов (тыс. рублей)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Итого на I</w:t>
            </w:r>
            <w:r w:rsidRPr="00385E70">
              <w:rPr>
                <w:b/>
              </w:rPr>
              <w:t xml:space="preserve"> </w:t>
            </w:r>
            <w:r>
              <w:rPr>
                <w:b/>
              </w:rPr>
              <w:t xml:space="preserve">этап реализации (2015-2020 годы) </w:t>
            </w:r>
          </w:p>
        </w:tc>
      </w:tr>
      <w:tr w:rsidR="0030125A" w:rsidRPr="00B0536B" w:rsidTr="00BF34A6">
        <w:trPr>
          <w:trHeight w:val="565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2015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34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2016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 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34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2017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 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2018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2019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2020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</w:p>
        </w:tc>
      </w:tr>
      <w:tr w:rsidR="0030125A" w:rsidRPr="00516A81" w:rsidTr="00BF34A6">
        <w:trPr>
          <w:trHeight w:val="27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</w:tr>
      <w:tr w:rsidR="0030125A" w:rsidRPr="00516A81" w:rsidTr="0088301E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Муниципальная п</w:t>
            </w:r>
            <w:r w:rsidRPr="00745367">
              <w:rPr>
                <w:b/>
              </w:rPr>
              <w:t>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«Устойчивое развитие сельских территорий Прилепенского сельского поселения Чернянского района Белгородской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0073A5" w:rsidRDefault="0030125A" w:rsidP="00690F8C">
            <w:pPr>
              <w:rPr>
                <w:b/>
                <w:highlight w:val="yellow"/>
              </w:rPr>
            </w:pPr>
            <w:r w:rsidRPr="00636BC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0073A5" w:rsidRDefault="00584CBC" w:rsidP="0088301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22923,0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30125A" w:rsidP="0088301E">
            <w:pPr>
              <w:jc w:val="center"/>
              <w:rPr>
                <w:b/>
              </w:rPr>
            </w:pPr>
            <w:r w:rsidRPr="00636BC5">
              <w:rPr>
                <w:b/>
              </w:rPr>
              <w:t>4324,0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30125A" w:rsidP="0088301E">
            <w:pPr>
              <w:jc w:val="center"/>
              <w:rPr>
                <w:b/>
              </w:rPr>
            </w:pPr>
            <w:r w:rsidRPr="00636BC5">
              <w:rPr>
                <w:b/>
              </w:rPr>
              <w:t>3238,0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584CBC" w:rsidP="0088301E">
            <w:pPr>
              <w:jc w:val="center"/>
              <w:rPr>
                <w:b/>
              </w:rPr>
            </w:pPr>
            <w:r>
              <w:rPr>
                <w:b/>
              </w:rPr>
              <w:t>3918,0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30125A" w:rsidP="0088301E">
            <w:pPr>
              <w:jc w:val="center"/>
              <w:rPr>
                <w:b/>
              </w:rPr>
            </w:pPr>
            <w:r w:rsidRPr="00636BC5">
              <w:rPr>
                <w:b/>
              </w:rPr>
              <w:t>3727,7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30125A" w:rsidP="0088301E">
            <w:pPr>
              <w:jc w:val="center"/>
              <w:rPr>
                <w:b/>
              </w:rPr>
            </w:pPr>
            <w:r w:rsidRPr="00636BC5">
              <w:rPr>
                <w:b/>
              </w:rPr>
              <w:t>3717,0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36BC5" w:rsidRDefault="00584CBC" w:rsidP="0088301E">
            <w:pPr>
              <w:jc w:val="center"/>
              <w:rPr>
                <w:b/>
              </w:rPr>
            </w:pPr>
            <w:r>
              <w:rPr>
                <w:b/>
              </w:rPr>
              <w:t>3998,3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584CBC" w:rsidP="00690F8C">
            <w:pPr>
              <w:jc w:val="center"/>
              <w:rPr>
                <w:b/>
              </w:rPr>
            </w:pPr>
            <w:r>
              <w:rPr>
                <w:b/>
              </w:rPr>
              <w:t>22923,0</w:t>
            </w:r>
          </w:p>
        </w:tc>
      </w:tr>
      <w:tr w:rsidR="0030125A" w:rsidRPr="00516A81" w:rsidTr="00832678">
        <w:trPr>
          <w:trHeight w:val="4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584CBC" w:rsidP="00832678">
            <w:pPr>
              <w:jc w:val="center"/>
            </w:pPr>
            <w:r>
              <w:t>21614,2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7452D" w:rsidRDefault="0030125A" w:rsidP="00832678">
            <w:pPr>
              <w:jc w:val="center"/>
            </w:pPr>
            <w:r w:rsidRPr="0067452D"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7452D" w:rsidRDefault="0030125A" w:rsidP="00832678">
            <w:pPr>
              <w:jc w:val="center"/>
            </w:pPr>
            <w:r w:rsidRPr="0067452D">
              <w:t>3238,0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7452D" w:rsidRDefault="0030125A" w:rsidP="00584CBC">
            <w:pPr>
              <w:jc w:val="center"/>
            </w:pPr>
            <w:r w:rsidRPr="0067452D">
              <w:t>368</w:t>
            </w:r>
            <w:r w:rsidR="00584CBC">
              <w:t>8</w:t>
            </w:r>
            <w:r w:rsidRPr="0067452D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67452D" w:rsidRDefault="0030125A" w:rsidP="00832678">
            <w:pPr>
              <w:jc w:val="center"/>
            </w:pPr>
            <w:r w:rsidRPr="0067452D">
              <w:t>3549,7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3</w:t>
            </w:r>
            <w:r>
              <w:t>717</w:t>
            </w:r>
            <w:r w:rsidRPr="005759F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584CBC" w:rsidP="00832678">
            <w:pPr>
              <w:jc w:val="center"/>
            </w:pPr>
            <w:r>
              <w:t>3998,3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584CBC" w:rsidP="00690F8C">
            <w:pPr>
              <w:jc w:val="center"/>
            </w:pPr>
            <w:r>
              <w:t>21614,2</w:t>
            </w:r>
          </w:p>
        </w:tc>
      </w:tr>
      <w:tr w:rsidR="0030125A" w:rsidRPr="00516A81" w:rsidTr="00832678">
        <w:trPr>
          <w:trHeight w:val="50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C16ED9" w:rsidP="00832678">
            <w:pPr>
              <w:jc w:val="center"/>
            </w:pPr>
            <w:r>
              <w:t>1206</w:t>
            </w:r>
            <w:r w:rsidR="00A33C3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178,0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832678">
            <w:pPr>
              <w:jc w:val="center"/>
            </w:pPr>
            <w:r w:rsidRPr="005759F1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A33C34" w:rsidP="00690F8C">
            <w:pPr>
              <w:jc w:val="center"/>
            </w:pPr>
            <w:r>
              <w:t>1206,0</w:t>
            </w:r>
          </w:p>
        </w:tc>
      </w:tr>
      <w:tr w:rsidR="0030125A" w:rsidRPr="00516A81" w:rsidTr="00832678">
        <w:trPr>
          <w:trHeight w:val="68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C16ED9" w:rsidP="00832678">
            <w:pPr>
              <w:jc w:val="center"/>
            </w:pPr>
            <w: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A33C34" w:rsidP="00690F8C">
            <w:pPr>
              <w:jc w:val="center"/>
            </w:pPr>
            <w:r w:rsidRPr="00A33C34">
              <w:t>75,8</w:t>
            </w:r>
          </w:p>
        </w:tc>
      </w:tr>
      <w:tr w:rsidR="0030125A" w:rsidRPr="00516A81" w:rsidTr="00832678">
        <w:trPr>
          <w:trHeight w:val="6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C16ED9" w:rsidP="008326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A33C34" w:rsidP="00690F8C">
            <w:pPr>
              <w:jc w:val="center"/>
            </w:pPr>
            <w:r w:rsidRPr="00A33C34">
              <w:t>0</w:t>
            </w:r>
          </w:p>
        </w:tc>
      </w:tr>
      <w:tr w:rsidR="0030125A" w:rsidRPr="00516A81" w:rsidTr="00832678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5759F1" w:rsidRDefault="0030125A" w:rsidP="00690F8C">
            <w:r w:rsidRPr="005759F1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C16ED9" w:rsidP="008326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759F1" w:rsidRDefault="0030125A" w:rsidP="00690F8C">
            <w:pPr>
              <w:jc w:val="center"/>
            </w:pPr>
            <w:r w:rsidRPr="005759F1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33C34" w:rsidRDefault="00A33C34" w:rsidP="00690F8C">
            <w:pPr>
              <w:jc w:val="center"/>
            </w:pPr>
            <w:r w:rsidRPr="00A33C34">
              <w:t>0</w:t>
            </w:r>
          </w:p>
        </w:tc>
      </w:tr>
      <w:tr w:rsidR="00832678" w:rsidRPr="00B07BAA" w:rsidTr="00BF34A6">
        <w:trPr>
          <w:trHeight w:val="3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78" w:rsidRPr="00745367" w:rsidRDefault="00832678" w:rsidP="00690F8C">
            <w:pPr>
              <w:rPr>
                <w:b/>
              </w:rPr>
            </w:pPr>
            <w:r w:rsidRPr="00745367">
              <w:rPr>
                <w:b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78" w:rsidRPr="00745367" w:rsidRDefault="00832678" w:rsidP="00690F8C">
            <w:pPr>
              <w:rPr>
                <w:b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Прилепенского</w:t>
            </w:r>
            <w:r w:rsidRPr="004A44B4">
              <w:rPr>
                <w:b/>
                <w:bCs/>
              </w:rPr>
              <w:t xml:space="preserve"> 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516A81" w:rsidRDefault="00832678" w:rsidP="00690F8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FA60B5" w:rsidRDefault="00832678" w:rsidP="00EE068F">
            <w:pPr>
              <w:jc w:val="center"/>
              <w:rPr>
                <w:b/>
              </w:rPr>
            </w:pPr>
            <w:r>
              <w:rPr>
                <w:b/>
              </w:rPr>
              <w:t>9751,7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rPr>
                <w:b/>
              </w:rPr>
            </w:pPr>
            <w:r>
              <w:rPr>
                <w:b/>
              </w:rPr>
              <w:t>2434,0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rPr>
                <w:b/>
              </w:rPr>
            </w:pPr>
            <w:r>
              <w:rPr>
                <w:b/>
              </w:rPr>
              <w:t>3165,2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E46C8D" w:rsidRDefault="00832678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9751,7</w:t>
            </w:r>
          </w:p>
        </w:tc>
      </w:tr>
      <w:tr w:rsidR="00832678" w:rsidRPr="00B07BAA" w:rsidTr="00BF34A6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678" w:rsidRPr="00516A81" w:rsidRDefault="00832678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678" w:rsidRDefault="00832678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FA60B5" w:rsidRDefault="00832678" w:rsidP="00690F8C">
            <w:r w:rsidRPr="00FA60B5"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636302" w:rsidRDefault="00832678" w:rsidP="00EE068F">
            <w:pPr>
              <w:jc w:val="center"/>
            </w:pPr>
            <w:r>
              <w:t>9553,2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</w:pPr>
            <w:r w:rsidRPr="00B950E3">
              <w:t>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</w:pPr>
            <w:r w:rsidRPr="00B950E3"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</w:pPr>
            <w:r w:rsidRPr="00B950E3"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pPr>
              <w:ind w:left="180"/>
              <w:jc w:val="center"/>
            </w:pPr>
            <w:r w:rsidRPr="00B950E3">
              <w:t>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r>
              <w:t>2434</w:t>
            </w:r>
            <w:r w:rsidRPr="00B950E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B950E3" w:rsidRDefault="00832678" w:rsidP="00EE068F">
            <w:r>
              <w:t>3078,7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>
              <w:t>9553,2</w:t>
            </w:r>
          </w:p>
        </w:tc>
      </w:tr>
      <w:tr w:rsidR="00832678" w:rsidRPr="00B07BAA" w:rsidTr="00BF34A6">
        <w:trPr>
          <w:trHeight w:val="5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678" w:rsidRPr="00516A81" w:rsidRDefault="00832678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678" w:rsidRDefault="00832678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FA60B5" w:rsidRDefault="00832678" w:rsidP="00690F8C">
            <w:r w:rsidRPr="00FA60B5"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678" w:rsidRPr="004818FD" w:rsidRDefault="00832678" w:rsidP="00EE068F">
            <w:pPr>
              <w:jc w:val="center"/>
            </w:pPr>
            <w:r>
              <w:t>198,5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ind w:left="180"/>
              <w:jc w:val="center"/>
            </w:pPr>
            <w:r>
              <w:t>86,5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8" w:rsidRPr="00DB184C" w:rsidRDefault="00832678" w:rsidP="00EE068F">
            <w:pPr>
              <w:jc w:val="center"/>
            </w:pPr>
            <w:r>
              <w:t>198,5</w:t>
            </w:r>
          </w:p>
        </w:tc>
      </w:tr>
      <w:tr w:rsidR="0030125A" w:rsidRPr="00B07BAA" w:rsidTr="00BF34A6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r w:rsidRPr="00FA60B5"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FA60B5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832678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r w:rsidRPr="00FA60B5">
              <w:t>Внебюджетные средства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FA60B5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832678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r w:rsidRPr="00FA60B5">
              <w:t>Иные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44631" w:rsidRDefault="00832678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1.1.1.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BF34A6" w:rsidP="00C16ED9">
            <w:pPr>
              <w:jc w:val="center"/>
              <w:rPr>
                <w:b/>
              </w:rPr>
            </w:pPr>
            <w:r>
              <w:rPr>
                <w:b/>
              </w:rPr>
              <w:t>9751,7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BF34A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rPr>
                <w:b/>
              </w:rPr>
            </w:pPr>
            <w:r>
              <w:rPr>
                <w:b/>
              </w:rPr>
              <w:t>2434,0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BF34A6" w:rsidP="00690F8C">
            <w:pPr>
              <w:rPr>
                <w:b/>
              </w:rPr>
            </w:pPr>
            <w:r>
              <w:rPr>
                <w:b/>
              </w:rPr>
              <w:t>3165,2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832678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9751,7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832678" w:rsidP="00C16ED9">
            <w:pPr>
              <w:jc w:val="center"/>
            </w:pPr>
            <w:r>
              <w:t>9553,2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pPr>
              <w:ind w:left="180"/>
              <w:jc w:val="center"/>
            </w:pPr>
            <w:r w:rsidRPr="00B950E3">
              <w:t>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pPr>
              <w:ind w:left="180"/>
              <w:jc w:val="center"/>
            </w:pPr>
            <w:r w:rsidRPr="00B950E3"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pPr>
              <w:ind w:left="180"/>
              <w:jc w:val="center"/>
            </w:pPr>
            <w:r w:rsidRPr="00B950E3"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pPr>
              <w:ind w:left="180"/>
              <w:jc w:val="center"/>
            </w:pPr>
            <w:r w:rsidRPr="00B950E3">
              <w:t>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30125A" w:rsidP="00690F8C">
            <w:r>
              <w:t>2434</w:t>
            </w:r>
            <w:r w:rsidRPr="00B950E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950E3" w:rsidRDefault="00BF34A6" w:rsidP="00690F8C">
            <w:r>
              <w:t>3078,7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832678" w:rsidP="00690F8C">
            <w:pPr>
              <w:ind w:left="180"/>
              <w:jc w:val="center"/>
            </w:pPr>
            <w:r>
              <w:t>9553,2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832678" w:rsidP="00C16ED9">
            <w:pPr>
              <w:jc w:val="center"/>
            </w:pPr>
            <w: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BF34A6" w:rsidP="00690F8C">
            <w:pPr>
              <w:ind w:left="180"/>
              <w:jc w:val="center"/>
            </w:pPr>
            <w:r>
              <w:t>86,5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832678" w:rsidP="00690F8C">
            <w:pPr>
              <w:jc w:val="center"/>
            </w:pPr>
            <w:r>
              <w:t>198,5</w:t>
            </w:r>
          </w:p>
        </w:tc>
      </w:tr>
      <w:tr w:rsidR="0030125A" w:rsidRPr="00B07BAA" w:rsidTr="00BF34A6">
        <w:trPr>
          <w:trHeight w:val="6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C16ED9">
            <w:pPr>
              <w:jc w:val="center"/>
            </w:pPr>
          </w:p>
          <w:p w:rsidR="0030125A" w:rsidRPr="004818FD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5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C16ED9">
            <w:pPr>
              <w:jc w:val="center"/>
            </w:pPr>
          </w:p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A4A92" w:rsidP="003A4A92">
            <w:pPr>
              <w:ind w:left="180"/>
            </w:pPr>
            <w:r>
              <w:t xml:space="preserve">    </w:t>
            </w:r>
            <w:r w:rsidR="0030125A"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A4A92" w:rsidP="00690F8C">
            <w:pPr>
              <w:ind w:left="180"/>
              <w:jc w:val="center"/>
            </w:pPr>
            <w:r>
              <w:t xml:space="preserve"> </w:t>
            </w:r>
            <w:r w:rsidR="0030125A"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A4A92" w:rsidP="003A4A92">
            <w:pPr>
              <w:ind w:left="180"/>
            </w:pPr>
            <w: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2F05D8" w:rsidRDefault="0030125A" w:rsidP="00690F8C">
            <w:pPr>
              <w:tabs>
                <w:tab w:val="left" w:pos="193"/>
                <w:tab w:val="left" w:pos="373"/>
              </w:tabs>
            </w:pPr>
            <w:r>
              <w:rPr>
                <w:b/>
              </w:rPr>
              <w:t xml:space="preserve">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 на 2015-2020 годы</w:t>
            </w:r>
            <w:r w:rsidRPr="002F05D8">
              <w:rPr>
                <w:b/>
              </w:rPr>
              <w:t>».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C16ED9" w:rsidP="00C16E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A4A92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30125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A4A92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30125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C44C17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A4A92" w:rsidP="00690F8C">
            <w:pPr>
              <w:ind w:left="180"/>
              <w:jc w:val="center"/>
            </w:pPr>
            <w:r>
              <w:t xml:space="preserve"> </w:t>
            </w:r>
            <w:r w:rsidR="0030125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A4A92" w:rsidP="003A4A92">
            <w:pPr>
              <w:ind w:left="180"/>
            </w:pPr>
            <w:r>
              <w:t xml:space="preserve">    </w:t>
            </w:r>
            <w:r w:rsidR="003012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1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A4A92" w:rsidP="00690F8C">
            <w:pPr>
              <w:jc w:val="center"/>
            </w:pPr>
            <w:r>
              <w:t xml:space="preserve">    </w:t>
            </w:r>
            <w:r w:rsidR="0030125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A4A92" w:rsidP="00690F8C">
            <w:pPr>
              <w:jc w:val="center"/>
            </w:pPr>
            <w:r>
              <w:t xml:space="preserve">    </w:t>
            </w:r>
            <w:r w:rsidR="0030125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A4A92" w:rsidP="00690F8C">
            <w:pPr>
              <w:jc w:val="center"/>
            </w:pPr>
            <w:r>
              <w:t xml:space="preserve"> </w:t>
            </w:r>
            <w:r w:rsidR="003012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4818FD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A4A92" w:rsidP="00690F8C">
            <w:pPr>
              <w:ind w:left="180"/>
              <w:jc w:val="center"/>
            </w:pPr>
            <w:r>
              <w:t xml:space="preserve"> </w:t>
            </w:r>
            <w:r w:rsidR="0030125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A4A92" w:rsidP="003A4A92">
            <w:pPr>
              <w:ind w:left="180"/>
            </w:pPr>
            <w:r>
              <w:t xml:space="preserve">    </w:t>
            </w:r>
            <w:r w:rsidR="0030125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C16ED9">
            <w:pPr>
              <w:jc w:val="center"/>
            </w:pPr>
          </w:p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r>
              <w:lastRenderedPageBreak/>
              <w:t xml:space="preserve">Основное </w:t>
            </w:r>
          </w:p>
          <w:p w:rsidR="0030125A" w:rsidRDefault="0030125A" w:rsidP="00690F8C">
            <w:r>
              <w:t>мероприятие 2.1.1.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B006A0" w:rsidRDefault="0030125A" w:rsidP="00690F8C">
            <w:pPr>
              <w:rPr>
                <w:b/>
              </w:rPr>
            </w:pPr>
            <w:r w:rsidRPr="00B006A0">
              <w:t>«</w:t>
            </w:r>
            <w:r w:rsidRPr="00B006A0"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A60B5" w:rsidRDefault="00C16ED9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157EFC" w:rsidRDefault="00C44C17" w:rsidP="00AF34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36302" w:rsidRDefault="00C16ED9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818FD" w:rsidRDefault="00C16ED9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AF34E4">
            <w:pPr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C16ED9" w:rsidP="00AF34E4">
            <w:pPr>
              <w:jc w:val="center"/>
            </w:pPr>
            <w:r>
              <w:t>0</w:t>
            </w:r>
          </w:p>
          <w:p w:rsidR="0030125A" w:rsidRPr="004818FD" w:rsidRDefault="0030125A" w:rsidP="00AF34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36302" w:rsidRDefault="00C16ED9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36302" w:rsidRDefault="00C16ED9" w:rsidP="00AF34E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AF34E4">
            <w:pPr>
              <w:jc w:val="center"/>
            </w:pPr>
            <w:r>
              <w:t>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8F265E">
              <w:rPr>
                <w:b/>
              </w:rPr>
              <w:t>«</w:t>
            </w:r>
            <w:r w:rsidRPr="008F265E">
              <w:rPr>
                <w:b/>
                <w:bCs/>
              </w:rPr>
              <w:t xml:space="preserve">Развитие сферы </w:t>
            </w:r>
            <w:proofErr w:type="spellStart"/>
            <w:r w:rsidRPr="008F265E">
              <w:rPr>
                <w:b/>
                <w:bCs/>
              </w:rPr>
              <w:t>культурно-досуговой</w:t>
            </w:r>
            <w:proofErr w:type="spellEnd"/>
            <w:r w:rsidRPr="008F265E">
              <w:rPr>
                <w:b/>
                <w:bCs/>
              </w:rPr>
              <w:t xml:space="preserve"> деятельности </w:t>
            </w:r>
            <w:r>
              <w:rPr>
                <w:b/>
                <w:bCs/>
              </w:rPr>
              <w:t>Прилепенского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A60B5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10109,5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jc w:val="center"/>
              <w:rPr>
                <w:b/>
              </w:rPr>
            </w:pPr>
            <w:r>
              <w:rPr>
                <w:b/>
              </w:rPr>
              <w:t>2175,5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AF34E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EE068F" w:rsidP="00C44C17">
            <w:pPr>
              <w:jc w:val="center"/>
              <w:rPr>
                <w:b/>
              </w:rPr>
            </w:pPr>
            <w:r>
              <w:rPr>
                <w:b/>
              </w:rPr>
              <w:t>10109,5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36302" w:rsidRDefault="0030125A" w:rsidP="00AF34E4">
            <w:pPr>
              <w:jc w:val="center"/>
            </w:pPr>
            <w:r>
              <w:t>8939,7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2409,0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2001,0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jc w:val="center"/>
            </w:pPr>
            <w:r>
              <w:t>2109,5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AF34E4">
            <w:pPr>
              <w:ind w:left="180"/>
              <w:jc w:val="center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EE068F" w:rsidP="00C44C17">
            <w:pPr>
              <w:jc w:val="center"/>
            </w:pPr>
            <w:r>
              <w:t>8939,7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818FD" w:rsidRDefault="0030125A" w:rsidP="00AF34E4">
            <w:pPr>
              <w:jc w:val="center"/>
            </w:pPr>
            <w:r>
              <w:t>1094</w:t>
            </w:r>
            <w:r w:rsidR="00EE068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</w:pPr>
            <w:r>
              <w:t>1094,0</w:t>
            </w:r>
          </w:p>
        </w:tc>
      </w:tr>
      <w:tr w:rsidR="0030125A" w:rsidRPr="00B07BAA" w:rsidTr="00AF34E4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818FD" w:rsidRDefault="0030125A" w:rsidP="00AF34E4">
            <w:pPr>
              <w:jc w:val="center"/>
            </w:pPr>
            <w: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AF34E4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</w:pPr>
            <w:r>
              <w:t>75,8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636302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3.1.1.</w:t>
            </w:r>
          </w:p>
          <w:p w:rsidR="0030125A" w:rsidRDefault="0030125A" w:rsidP="00690F8C">
            <w:pPr>
              <w:rPr>
                <w:b/>
              </w:rPr>
            </w:pP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8F265E">
              <w:rPr>
                <w:bCs/>
              </w:rPr>
              <w:t>«Обеспечение деятельности учреждений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C16ED9">
            <w:pPr>
              <w:jc w:val="center"/>
              <w:rPr>
                <w:b/>
              </w:rPr>
            </w:pPr>
            <w:r>
              <w:rPr>
                <w:b/>
              </w:rPr>
              <w:t>10109,5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2001,0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2180,0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rPr>
                <w:b/>
              </w:rPr>
            </w:pPr>
            <w:r>
              <w:rPr>
                <w:b/>
              </w:rPr>
              <w:t>2175,5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EE068F" w:rsidP="00690F8C">
            <w:pPr>
              <w:jc w:val="center"/>
              <w:rPr>
                <w:b/>
              </w:rPr>
            </w:pPr>
            <w:r>
              <w:rPr>
                <w:b/>
              </w:rPr>
              <w:t>10109,5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C16ED9">
            <w:pPr>
              <w:jc w:val="center"/>
            </w:pPr>
            <w:r>
              <w:t>8939,7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2409,0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</w:pPr>
            <w:r>
              <w:t>2001,0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</w:pPr>
            <w:r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r>
              <w:t>2109,5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</w:pPr>
            <w: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EE068F" w:rsidP="00690F8C">
            <w:pPr>
              <w:jc w:val="center"/>
            </w:pPr>
            <w:r>
              <w:t>8939,7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C16ED9">
            <w:pPr>
              <w:jc w:val="center"/>
            </w:pPr>
            <w:r>
              <w:t>1094</w:t>
            </w:r>
            <w:r w:rsidR="00EE068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</w:pPr>
            <w:r>
              <w:t>1094,0</w:t>
            </w:r>
          </w:p>
        </w:tc>
      </w:tr>
      <w:tr w:rsidR="0030125A" w:rsidRPr="00B07BAA" w:rsidTr="00BF34A6">
        <w:trPr>
          <w:trHeight w:val="6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818FD" w:rsidRDefault="0030125A" w:rsidP="00C44C17">
            <w:pPr>
              <w:jc w:val="center"/>
            </w:pPr>
            <w: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</w:pPr>
            <w:r>
              <w:t>75,8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EA1A0D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44C1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 w:rsidRPr="00F57BF6">
              <w:rPr>
                <w:b/>
              </w:rPr>
              <w:t>«</w:t>
            </w:r>
            <w:r w:rsidRPr="00F57BF6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</w:rPr>
              <w:t>Прилепенского</w:t>
            </w:r>
            <w:r w:rsidRPr="00F57BF6">
              <w:rPr>
                <w:b/>
                <w:bCs/>
              </w:rPr>
              <w:t xml:space="preserve"> сельского поселения на 2015-2020 годы».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C16ED9" w:rsidP="00C16ED9">
            <w:pPr>
              <w:jc w:val="center"/>
              <w:rPr>
                <w:b/>
              </w:rPr>
            </w:pPr>
            <w:r>
              <w:rPr>
                <w:b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418,7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EE068F" w:rsidP="00C16ED9">
            <w:pPr>
              <w:jc w:val="center"/>
            </w:pPr>
            <w: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 w:rsidRPr="00E46C8D">
              <w:t>6</w:t>
            </w:r>
            <w:r>
              <w:t>4,</w:t>
            </w:r>
            <w:r w:rsidRPr="00E46C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418,7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C44C17" w:rsidP="00690F8C">
            <w:pPr>
              <w:ind w:left="180"/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C16ED9" w:rsidP="00C16ED9">
            <w:pPr>
              <w:jc w:val="center"/>
            </w:pPr>
            <w:r>
              <w:t>0</w:t>
            </w:r>
          </w:p>
          <w:p w:rsidR="0030125A" w:rsidRPr="004818FD" w:rsidRDefault="0030125A" w:rsidP="00C16E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C16ED9">
            <w:pPr>
              <w:jc w:val="center"/>
            </w:pPr>
          </w:p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C16ED9" w:rsidP="00C16ED9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r>
              <w:t xml:space="preserve">Основное </w:t>
            </w:r>
          </w:p>
          <w:p w:rsidR="0030125A" w:rsidRDefault="0030125A" w:rsidP="00690F8C">
            <w:r>
              <w:t>мероприятие 4.1.1.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8F265E" w:rsidRDefault="0030125A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A60B5" w:rsidRDefault="0030125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E068F" w:rsidRDefault="0030125A" w:rsidP="003A7474">
            <w:pPr>
              <w:jc w:val="center"/>
              <w:rPr>
                <w:b/>
              </w:rPr>
            </w:pPr>
            <w:r w:rsidRPr="00EE068F">
              <w:rPr>
                <w:b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DB184C" w:rsidRDefault="00C44C1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418,7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E068F" w:rsidRDefault="0030125A" w:rsidP="003A7474">
            <w:pPr>
              <w:jc w:val="center"/>
              <w:rPr>
                <w:b/>
              </w:rPr>
            </w:pPr>
            <w:r w:rsidRPr="00EE068F">
              <w:rPr>
                <w:b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 w:rsidRPr="00E46C8D">
              <w:t>6</w:t>
            </w:r>
            <w:r>
              <w:t>4,</w:t>
            </w:r>
            <w:r w:rsidRPr="00E46C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46C8D" w:rsidRDefault="0030125A" w:rsidP="00690F8C">
            <w:pPr>
              <w:ind w:left="180"/>
              <w:jc w:val="center"/>
            </w:pPr>
            <w:r>
              <w:t>418,7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4818FD" w:rsidRDefault="0030125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A7474" w:rsidP="003A7474">
            <w:pPr>
              <w:jc w:val="center"/>
            </w:pPr>
            <w:r>
              <w:t>0</w:t>
            </w:r>
          </w:p>
          <w:p w:rsidR="0030125A" w:rsidRPr="004818FD" w:rsidRDefault="0030125A" w:rsidP="003A74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A7474" w:rsidP="003A7474">
            <w:pPr>
              <w:jc w:val="center"/>
            </w:pPr>
            <w:r>
              <w:t>0</w:t>
            </w:r>
          </w:p>
          <w:p w:rsidR="0030125A" w:rsidRPr="00636302" w:rsidRDefault="0030125A" w:rsidP="003A74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0125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636302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EE068F">
        <w:trPr>
          <w:trHeight w:val="10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Подпрограмма 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 xml:space="preserve">«Обеспечение безопасности </w:t>
            </w:r>
            <w:proofErr w:type="spellStart"/>
            <w:r>
              <w:rPr>
                <w:b/>
              </w:rPr>
              <w:t>жизнидеятельности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населения Прилепенского сельского поселения на 2015-2020 годы».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pPr>
              <w:rPr>
                <w:b/>
              </w:rPr>
            </w:pPr>
            <w:r w:rsidRPr="008E30B8">
              <w:rPr>
                <w:b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F3D14" w:rsidRDefault="0030125A" w:rsidP="00EE068F">
            <w:pPr>
              <w:ind w:left="180"/>
              <w:jc w:val="center"/>
              <w:rPr>
                <w:b/>
              </w:rPr>
            </w:pPr>
            <w:r w:rsidRPr="00FF3D14">
              <w:rPr>
                <w:b/>
              </w:rPr>
              <w:t>2663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 w:rsidRPr="008E30B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 w:rsidRPr="008E30B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 w:rsidRPr="008E30B8">
              <w:rPr>
                <w:b/>
              </w:rPr>
              <w:t>6</w:t>
            </w:r>
            <w:r>
              <w:rPr>
                <w:b/>
              </w:rPr>
              <w:t>4</w:t>
            </w:r>
            <w:r w:rsidRPr="008E30B8">
              <w:rPr>
                <w:b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727</w:t>
            </w:r>
            <w:r w:rsidRPr="008E30B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EE068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2663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0125A" w:rsidP="003A7474">
            <w:pPr>
              <w:jc w:val="center"/>
            </w:pPr>
            <w:r w:rsidRPr="00FF3D14">
              <w:t>2663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642</w:t>
            </w:r>
            <w:r w:rsidRPr="00E84A0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727</w:t>
            </w:r>
            <w:r w:rsidRPr="00E84A0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772,0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>
              <w:t>2663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0125A" w:rsidP="003A7474">
            <w:pPr>
              <w:jc w:val="center"/>
            </w:pPr>
          </w:p>
          <w:p w:rsidR="0030125A" w:rsidRPr="00FF3D14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0125A" w:rsidP="003A7474">
            <w:pPr>
              <w:jc w:val="center"/>
            </w:pPr>
          </w:p>
          <w:p w:rsidR="0030125A" w:rsidRPr="00FF3D14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E84A08" w:rsidRDefault="0030125A" w:rsidP="00690F8C">
            <w:r w:rsidRPr="00E84A0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FF3D14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690F8C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EE068F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r w:rsidRPr="008E30B8">
              <w:t>Основное мероприятие 5.1.1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  <w:r w:rsidRPr="008E30B8">
              <w:t>«Обеспечение пожарной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F3D14" w:rsidRDefault="0030125A" w:rsidP="00EE068F">
            <w:pPr>
              <w:jc w:val="center"/>
            </w:pPr>
            <w:r w:rsidRPr="00FF3D14">
              <w:t>2663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642</w:t>
            </w:r>
            <w:r w:rsidRPr="00E84A0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727</w:t>
            </w:r>
            <w:r w:rsidRPr="00E84A0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772,0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2663</w:t>
            </w:r>
          </w:p>
        </w:tc>
      </w:tr>
      <w:tr w:rsidR="0030125A" w:rsidRPr="00B07BAA" w:rsidTr="00EE068F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FF3D14" w:rsidRDefault="0030125A" w:rsidP="00EE068F">
            <w:pPr>
              <w:jc w:val="center"/>
            </w:pPr>
            <w:r w:rsidRPr="00FF3D14">
              <w:t>2663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642</w:t>
            </w:r>
            <w:r w:rsidRPr="00E84A0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727</w:t>
            </w:r>
            <w:r w:rsidRPr="00E84A0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772,0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E84A08" w:rsidRDefault="0030125A" w:rsidP="00EE068F">
            <w:pPr>
              <w:ind w:left="180"/>
              <w:jc w:val="center"/>
            </w:pPr>
            <w:r>
              <w:t>2663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49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Default="003A7474" w:rsidP="003A7474">
            <w:pPr>
              <w:jc w:val="center"/>
            </w:pPr>
            <w:r>
              <w:t>0</w:t>
            </w:r>
          </w:p>
          <w:p w:rsidR="0030125A" w:rsidRPr="008E30B8" w:rsidRDefault="0030125A" w:rsidP="00690F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A7474" w:rsidP="00C44C17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C44C17" w:rsidP="00690F8C">
            <w:pPr>
              <w:jc w:val="center"/>
            </w:pPr>
            <w:r>
              <w:t>0</w:t>
            </w:r>
          </w:p>
        </w:tc>
      </w:tr>
      <w:tr w:rsidR="0030125A" w:rsidRPr="00B07BAA" w:rsidTr="00BF34A6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0125A" w:rsidP="00690F8C">
            <w:r w:rsidRPr="008E30B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5A" w:rsidRPr="008E30B8" w:rsidRDefault="003A7474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30125A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E30B8" w:rsidRDefault="00C44C17" w:rsidP="00690F8C">
            <w:pPr>
              <w:jc w:val="center"/>
            </w:pPr>
            <w:r>
              <w:t>0</w:t>
            </w:r>
          </w:p>
        </w:tc>
      </w:tr>
    </w:tbl>
    <w:p w:rsidR="0030125A" w:rsidRDefault="0030125A" w:rsidP="0030125A">
      <w:pPr>
        <w:jc w:val="center"/>
      </w:pPr>
    </w:p>
    <w:p w:rsidR="0030125A" w:rsidRDefault="0030125A" w:rsidP="0030125A">
      <w:pPr>
        <w:jc w:val="center"/>
      </w:pPr>
    </w:p>
    <w:p w:rsidR="0030125A" w:rsidRDefault="0030125A" w:rsidP="0030125A">
      <w:pPr>
        <w:jc w:val="center"/>
      </w:pPr>
    </w:p>
    <w:p w:rsidR="0030125A" w:rsidRDefault="0030125A" w:rsidP="0030125A">
      <w:pPr>
        <w:jc w:val="center"/>
        <w:rPr>
          <w:b/>
        </w:rPr>
      </w:pPr>
      <w:r>
        <w:rPr>
          <w:b/>
        </w:rPr>
        <w:t xml:space="preserve">Ресурсное обеспечение и прогнозная (справочная) оценка расходов на реализацию основных </w:t>
      </w:r>
    </w:p>
    <w:p w:rsidR="0030125A" w:rsidRPr="00385E70" w:rsidRDefault="0030125A" w:rsidP="0030125A">
      <w:pPr>
        <w:jc w:val="center"/>
        <w:rPr>
          <w:b/>
        </w:rPr>
      </w:pPr>
      <w:r>
        <w:rPr>
          <w:b/>
        </w:rPr>
        <w:t>мероприятий муниципальной программы из различных источников финансирования II</w:t>
      </w:r>
      <w:r w:rsidRPr="00385E70">
        <w:rPr>
          <w:b/>
        </w:rPr>
        <w:t xml:space="preserve"> </w:t>
      </w:r>
      <w:r>
        <w:rPr>
          <w:b/>
        </w:rPr>
        <w:t>этап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5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2268"/>
        <w:gridCol w:w="1701"/>
        <w:gridCol w:w="1134"/>
        <w:gridCol w:w="1134"/>
        <w:gridCol w:w="1134"/>
        <w:gridCol w:w="1134"/>
        <w:gridCol w:w="1134"/>
        <w:gridCol w:w="1738"/>
      </w:tblGrid>
      <w:tr w:rsidR="0030125A" w:rsidRPr="008B2E37" w:rsidTr="00EE068F">
        <w:trPr>
          <w:trHeight w:val="519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B0536B">
              <w:rPr>
                <w:b/>
              </w:rPr>
              <w:t>Наименовани</w:t>
            </w:r>
            <w:r>
              <w:rPr>
                <w:b/>
              </w:rPr>
              <w:t xml:space="preserve">е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программы,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подпрограммы, основные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Источники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Общий объ</w:t>
            </w:r>
            <w:r w:rsidRPr="00516A81">
              <w:rPr>
                <w:b/>
              </w:rPr>
              <w:t xml:space="preserve">ем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516A81">
              <w:rPr>
                <w:b/>
              </w:rPr>
              <w:t>и</w:t>
            </w:r>
            <w:r>
              <w:rPr>
                <w:b/>
              </w:rPr>
              <w:t>нан</w:t>
            </w:r>
            <w:r w:rsidRPr="00516A81">
              <w:rPr>
                <w:b/>
              </w:rPr>
              <w:t>сиро</w:t>
            </w:r>
            <w:r>
              <w:rPr>
                <w:b/>
              </w:rPr>
              <w:t>ва</w:t>
            </w:r>
            <w:r w:rsidRPr="00516A81">
              <w:rPr>
                <w:b/>
              </w:rPr>
              <w:t>ния</w:t>
            </w:r>
            <w:r>
              <w:rPr>
                <w:b/>
              </w:rPr>
              <w:t>, тыс.</w:t>
            </w:r>
            <w:r w:rsidR="00DA1A2A">
              <w:rPr>
                <w:b/>
              </w:rPr>
              <w:t xml:space="preserve"> </w:t>
            </w:r>
            <w:r>
              <w:rPr>
                <w:b/>
              </w:rPr>
              <w:t xml:space="preserve">рублей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Оценка расходов (тыс. рублей)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</w:p>
          <w:p w:rsidR="0030125A" w:rsidRPr="00516A81" w:rsidRDefault="0030125A" w:rsidP="00EE068F">
            <w:pPr>
              <w:jc w:val="center"/>
              <w:rPr>
                <w:b/>
              </w:rPr>
            </w:pPr>
            <w:r>
              <w:rPr>
                <w:b/>
              </w:rPr>
              <w:t>Итого на II</w:t>
            </w:r>
            <w:r w:rsidRPr="00385E70">
              <w:rPr>
                <w:b/>
              </w:rPr>
              <w:t xml:space="preserve"> </w:t>
            </w:r>
            <w:r w:rsidR="00EE068F">
              <w:rPr>
                <w:b/>
              </w:rPr>
              <w:t>этап реализации (2021</w:t>
            </w:r>
            <w:r>
              <w:rPr>
                <w:b/>
              </w:rPr>
              <w:t>-202</w:t>
            </w:r>
            <w:r w:rsidR="00EE068F">
              <w:rPr>
                <w:b/>
              </w:rPr>
              <w:t>5</w:t>
            </w:r>
            <w:r>
              <w:rPr>
                <w:b/>
              </w:rPr>
              <w:t xml:space="preserve"> годы) </w:t>
            </w:r>
          </w:p>
        </w:tc>
      </w:tr>
      <w:tr w:rsidR="0030125A" w:rsidRPr="00B0536B" w:rsidTr="00690F8C">
        <w:trPr>
          <w:trHeight w:val="565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 xml:space="preserve"> 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516A81">
              <w:rPr>
                <w:b/>
              </w:rPr>
              <w:t xml:space="preserve">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 w:rsidRPr="00516A81">
              <w:rPr>
                <w:b/>
              </w:rPr>
              <w:t>год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</w:p>
        </w:tc>
      </w:tr>
      <w:tr w:rsidR="0030125A" w:rsidRPr="00516A81" w:rsidTr="00EE068F">
        <w:trPr>
          <w:trHeight w:val="153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EE068F" w:rsidP="00690F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0125A" w:rsidRPr="00516A81" w:rsidTr="00DA1A2A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Муниципальная п</w:t>
            </w:r>
            <w:r w:rsidRPr="00745367">
              <w:rPr>
                <w:b/>
              </w:rPr>
              <w:t>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745367" w:rsidRDefault="0030125A" w:rsidP="00690F8C">
            <w:pPr>
              <w:rPr>
                <w:b/>
              </w:rPr>
            </w:pPr>
            <w:r>
              <w:rPr>
                <w:b/>
              </w:rPr>
              <w:t>«Устойчивое развитие сельских территорий Прилепенского сельского поселения Чернянского района Белгородской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Pr="008F5218" w:rsidRDefault="0030125A" w:rsidP="00690F8C">
            <w:pPr>
              <w:rPr>
                <w:b/>
              </w:rPr>
            </w:pPr>
            <w:r w:rsidRPr="008F5218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0073A5" w:rsidRDefault="00DA1A2A" w:rsidP="00DA1A2A">
            <w:pPr>
              <w:jc w:val="center"/>
              <w:rPr>
                <w:b/>
                <w:highlight w:val="yellow"/>
              </w:rPr>
            </w:pPr>
            <w:r w:rsidRPr="00DA1A2A">
              <w:rPr>
                <w:b/>
              </w:rPr>
              <w:t>10757,1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3256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2011,1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1830,0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DA1A2A" w:rsidRDefault="00DA1A2A" w:rsidP="00DA1A2A">
            <w:pPr>
              <w:jc w:val="center"/>
              <w:rPr>
                <w:b/>
              </w:rPr>
            </w:pPr>
            <w:r w:rsidRPr="00DA1A2A">
              <w:rPr>
                <w:b/>
              </w:rPr>
              <w:t>10757,1</w:t>
            </w:r>
          </w:p>
        </w:tc>
      </w:tr>
      <w:tr w:rsidR="00DA1A2A" w:rsidRPr="00516A81" w:rsidTr="00DA1A2A">
        <w:trPr>
          <w:trHeight w:val="4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  <w:rPr>
                <w:highlight w:val="yellow"/>
              </w:rPr>
            </w:pPr>
            <w:r w:rsidRPr="00DA1A2A">
              <w:t>10757,1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3256,0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2011,1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1830,0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DA1A2A" w:rsidRDefault="00DA1A2A" w:rsidP="00DA1A2A">
            <w:pPr>
              <w:jc w:val="center"/>
            </w:pPr>
            <w:r w:rsidRPr="00DA1A2A">
              <w:t>10757,1</w:t>
            </w:r>
          </w:p>
        </w:tc>
      </w:tr>
      <w:tr w:rsidR="00DA1A2A" w:rsidRPr="00516A81" w:rsidTr="00222A14">
        <w:trPr>
          <w:trHeight w:val="50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EE068F" w:rsidRDefault="00DA1A2A" w:rsidP="00222A14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222A14" w:rsidRDefault="00DA1A2A" w:rsidP="00222A14">
            <w:pPr>
              <w:jc w:val="center"/>
            </w:pPr>
            <w:r>
              <w:t>181,6</w:t>
            </w:r>
          </w:p>
        </w:tc>
      </w:tr>
      <w:tr w:rsidR="00DA1A2A" w:rsidRPr="00516A81" w:rsidTr="00222A14">
        <w:trPr>
          <w:trHeight w:val="6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222A14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222A14" w:rsidRDefault="00DA1A2A" w:rsidP="00222A14">
            <w:pPr>
              <w:jc w:val="center"/>
            </w:pPr>
            <w:r>
              <w:t>575,0</w:t>
            </w:r>
          </w:p>
        </w:tc>
      </w:tr>
      <w:tr w:rsidR="00DA1A2A" w:rsidRPr="00516A81" w:rsidTr="00222A14">
        <w:trPr>
          <w:trHeight w:val="6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3A7474" w:rsidRDefault="00DA1A2A" w:rsidP="00222A14">
            <w:pPr>
              <w:jc w:val="center"/>
            </w:pPr>
            <w:r w:rsidRPr="003A7474">
              <w:t>0</w:t>
            </w:r>
          </w:p>
          <w:p w:rsidR="00DA1A2A" w:rsidRPr="003A7474" w:rsidRDefault="00DA1A2A" w:rsidP="00222A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222A14" w:rsidRDefault="00DA1A2A" w:rsidP="00222A14">
            <w:pPr>
              <w:jc w:val="center"/>
            </w:pPr>
            <w:r w:rsidRPr="00222A14">
              <w:t>0</w:t>
            </w:r>
          </w:p>
        </w:tc>
      </w:tr>
      <w:tr w:rsidR="00DA1A2A" w:rsidRPr="00516A81" w:rsidTr="00222A14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8F5218" w:rsidRDefault="00DA1A2A" w:rsidP="00690F8C">
            <w:r w:rsidRPr="008F521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3A7474" w:rsidRDefault="00DA1A2A" w:rsidP="00222A14">
            <w:pPr>
              <w:jc w:val="center"/>
            </w:pPr>
            <w:r w:rsidRPr="003A747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CA302E" w:rsidRDefault="00DA1A2A" w:rsidP="00222A14">
            <w:pPr>
              <w:jc w:val="center"/>
            </w:pPr>
            <w:r w:rsidRPr="00CA302E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222A14" w:rsidRDefault="00DA1A2A" w:rsidP="00222A14">
            <w:pPr>
              <w:jc w:val="center"/>
            </w:pPr>
            <w:r w:rsidRPr="00222A14">
              <w:t>0</w:t>
            </w:r>
          </w:p>
        </w:tc>
      </w:tr>
      <w:tr w:rsidR="00DA1A2A" w:rsidRPr="00B07BAA" w:rsidTr="00690F8C">
        <w:trPr>
          <w:trHeight w:val="3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  <w:r w:rsidRPr="00745367">
              <w:rPr>
                <w:b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Прилепенского</w:t>
            </w:r>
            <w:r w:rsidRPr="004A44B4">
              <w:rPr>
                <w:b/>
                <w:bCs/>
              </w:rPr>
              <w:t xml:space="preserve"> 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516A81" w:rsidRDefault="00DA1A2A" w:rsidP="00690F8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0073A5" w:rsidRDefault="00DA1A2A" w:rsidP="00A63A5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1061,0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A63A50">
            <w:pPr>
              <w:jc w:val="center"/>
              <w:rPr>
                <w:b/>
              </w:rPr>
            </w:pPr>
            <w:r w:rsidRPr="00EE068F">
              <w:rPr>
                <w:b/>
              </w:rPr>
              <w:t>6343,0</w:t>
            </w:r>
          </w:p>
        </w:tc>
      </w:tr>
      <w:tr w:rsidR="00DA1A2A" w:rsidRPr="00B07BAA" w:rsidTr="00690F8C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0073A5" w:rsidRDefault="00DA1A2A" w:rsidP="00A63A5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6343,0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1061,0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A63A50">
            <w:pPr>
              <w:jc w:val="center"/>
              <w:rPr>
                <w:b/>
              </w:rPr>
            </w:pPr>
            <w:r w:rsidRPr="00EE068F">
              <w:rPr>
                <w:b/>
              </w:rPr>
              <w:t>6343,0</w:t>
            </w:r>
          </w:p>
        </w:tc>
      </w:tr>
      <w:tr w:rsidR="00DA1A2A" w:rsidRPr="00B07BAA" w:rsidTr="00690F8C">
        <w:trPr>
          <w:trHeight w:val="5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3A7474">
            <w:pPr>
              <w:jc w:val="center"/>
            </w:pPr>
            <w:r>
              <w:t>0</w:t>
            </w:r>
          </w:p>
          <w:p w:rsidR="00DA1A2A" w:rsidRPr="00FA60B5" w:rsidRDefault="00DA1A2A" w:rsidP="00690F8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Внебюджетные средства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3A7474">
            <w:pPr>
              <w:jc w:val="center"/>
            </w:pPr>
            <w:r>
              <w:t>0</w:t>
            </w:r>
          </w:p>
          <w:p w:rsidR="00DA1A2A" w:rsidRPr="00FA60B5" w:rsidRDefault="00DA1A2A" w:rsidP="00690F8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r w:rsidRPr="00FA60B5">
              <w:t>Иные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3A747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644631" w:rsidRDefault="00DA1A2A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r>
              <w:t xml:space="preserve">Основное </w:t>
            </w:r>
          </w:p>
          <w:p w:rsidR="00DA1A2A" w:rsidRDefault="00DA1A2A" w:rsidP="00690F8C">
            <w:r>
              <w:t>мероприят</w:t>
            </w:r>
            <w:r>
              <w:lastRenderedPageBreak/>
              <w:t>ие 1.1.1.</w:t>
            </w:r>
          </w:p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  <w:r>
              <w:lastRenderedPageBreak/>
              <w:t xml:space="preserve">«Благоустройство территории сельского </w:t>
            </w:r>
            <w:r>
              <w:lastRenderedPageBreak/>
              <w:t>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rPr>
                <w:b/>
              </w:rPr>
            </w:pPr>
            <w:r w:rsidRPr="00FA60B5">
              <w:rPr>
                <w:b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0073A5" w:rsidRDefault="00DA1A2A" w:rsidP="00A63A5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1061,0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A63A50">
            <w:pPr>
              <w:jc w:val="center"/>
              <w:rPr>
                <w:b/>
              </w:rPr>
            </w:pPr>
            <w:r w:rsidRPr="00EE068F">
              <w:rPr>
                <w:b/>
              </w:rPr>
              <w:t>6343,0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0073A5" w:rsidRDefault="00DA1A2A" w:rsidP="00A63A5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2390,0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1061,0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A63A50">
            <w:pPr>
              <w:jc w:val="center"/>
            </w:pPr>
            <w:r>
              <w:t>964,0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EE068F" w:rsidRDefault="00DA1A2A" w:rsidP="00A63A50">
            <w:pPr>
              <w:jc w:val="center"/>
              <w:rPr>
                <w:b/>
              </w:rPr>
            </w:pPr>
            <w:r w:rsidRPr="00EE068F">
              <w:rPr>
                <w:b/>
              </w:rPr>
              <w:t>6343,0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6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690F8C"/>
          <w:p w:rsidR="00DA1A2A" w:rsidRPr="004818FD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5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  <w:r>
              <w:t>0</w:t>
            </w:r>
          </w:p>
          <w:p w:rsidR="00DA1A2A" w:rsidRPr="00636302" w:rsidRDefault="00DA1A2A" w:rsidP="00690F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DA1A2A" w:rsidP="00690F8C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DB184C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tabs>
                <w:tab w:val="left" w:pos="193"/>
                <w:tab w:val="left" w:pos="373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FF3D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984CB7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 xml:space="preserve">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</w:p>
          <w:p w:rsidR="00DA1A2A" w:rsidRPr="004818FD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</w:p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A2A" w:rsidRDefault="00DA1A2A" w:rsidP="00690F8C">
            <w:r>
              <w:t xml:space="preserve">Основное </w:t>
            </w:r>
          </w:p>
          <w:p w:rsidR="00DA1A2A" w:rsidRDefault="00DA1A2A" w:rsidP="00690F8C">
            <w:r>
              <w:t>мероприятие 2.1.1.</w:t>
            </w:r>
          </w:p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A2A" w:rsidRPr="00B006A0" w:rsidRDefault="00DA1A2A" w:rsidP="00690F8C">
            <w:pPr>
              <w:rPr>
                <w:b/>
              </w:rPr>
            </w:pPr>
            <w:r w:rsidRPr="00B006A0">
              <w:t>«</w:t>
            </w:r>
            <w:r w:rsidRPr="00B006A0"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FA60B5" w:rsidRDefault="00DA1A2A" w:rsidP="00FF3D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DA1A2A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157EFC" w:rsidRDefault="00984CB7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</w:pPr>
            <w:r>
              <w:t xml:space="preserve">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DA1A2A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4818FD" w:rsidRDefault="00DA1A2A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  <w:r>
              <w:t>0</w:t>
            </w:r>
          </w:p>
          <w:p w:rsidR="00DA1A2A" w:rsidRPr="004818FD" w:rsidRDefault="00DA1A2A" w:rsidP="00FF3D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Default="00DA1A2A" w:rsidP="00FF3D14">
            <w:pPr>
              <w:jc w:val="center"/>
            </w:pPr>
          </w:p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DA1A2A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A" w:rsidRPr="00745367" w:rsidRDefault="00DA1A2A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2A" w:rsidRPr="00636302" w:rsidRDefault="00DA1A2A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DA1A2A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A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EA1A0D"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8F265E">
              <w:rPr>
                <w:b/>
              </w:rPr>
              <w:t>«</w:t>
            </w:r>
            <w:r w:rsidRPr="008F265E">
              <w:rPr>
                <w:b/>
                <w:bCs/>
              </w:rPr>
              <w:t xml:space="preserve">Развитие сферы </w:t>
            </w:r>
            <w:proofErr w:type="spellStart"/>
            <w:r w:rsidRPr="008F265E">
              <w:rPr>
                <w:b/>
                <w:bCs/>
              </w:rPr>
              <w:t>культурно-досуговой</w:t>
            </w:r>
            <w:proofErr w:type="spellEnd"/>
            <w:r w:rsidRPr="008F265E">
              <w:rPr>
                <w:b/>
                <w:bCs/>
              </w:rPr>
              <w:t xml:space="preserve"> деятельности </w:t>
            </w:r>
            <w:r>
              <w:rPr>
                <w:b/>
                <w:bCs/>
              </w:rPr>
              <w:t>Прилепенского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F30E47" w:rsidRDefault="00984CB7" w:rsidP="00690F8C">
            <w:pPr>
              <w:jc w:val="center"/>
              <w:rPr>
                <w:b/>
              </w:rPr>
            </w:pPr>
            <w:r w:rsidRPr="00F30E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F30E47" w:rsidRDefault="00984CB7" w:rsidP="00690F8C">
            <w:pPr>
              <w:jc w:val="center"/>
              <w:rPr>
                <w:b/>
              </w:rPr>
            </w:pPr>
            <w:r w:rsidRPr="00F30E47">
              <w:rPr>
                <w:b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 xml:space="preserve"> 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84,1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 xml:space="preserve"> 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181,6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 xml:space="preserve">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575,0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030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 xml:space="preserve">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030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r>
              <w:t xml:space="preserve">Основное </w:t>
            </w:r>
          </w:p>
          <w:p w:rsidR="00984CB7" w:rsidRDefault="00984CB7" w:rsidP="00690F8C">
            <w:r>
              <w:t>мероприятие 3.1.1.</w:t>
            </w:r>
          </w:p>
          <w:p w:rsidR="00984CB7" w:rsidRDefault="00984CB7" w:rsidP="00690F8C">
            <w:pPr>
              <w:rPr>
                <w:b/>
              </w:rPr>
            </w:pPr>
          </w:p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8F265E">
              <w:rPr>
                <w:bCs/>
              </w:rPr>
              <w:t>«Обеспечение деятельности учреждений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F30E47" w:rsidRDefault="00984CB7" w:rsidP="00A63A50">
            <w:pPr>
              <w:jc w:val="center"/>
              <w:rPr>
                <w:b/>
              </w:rPr>
            </w:pPr>
            <w:r w:rsidRPr="00F30E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F30E47" w:rsidRDefault="00984CB7" w:rsidP="00A63A50">
            <w:pPr>
              <w:jc w:val="center"/>
              <w:rPr>
                <w:b/>
              </w:rPr>
            </w:pPr>
            <w:r w:rsidRPr="00F30E47">
              <w:rPr>
                <w:b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 xml:space="preserve"> 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84,1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 xml:space="preserve"> 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181,6</w:t>
            </w:r>
          </w:p>
        </w:tc>
      </w:tr>
      <w:tr w:rsidR="00984CB7" w:rsidRPr="00B07BAA" w:rsidTr="00690F8C">
        <w:trPr>
          <w:trHeight w:val="6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 xml:space="preserve">  </w:t>
            </w: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 w:rsidRPr="004C12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 w:rsidRPr="004C1226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575,0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EA1A0D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030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 w:rsidRPr="004030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 w:rsidRPr="00F57BF6">
              <w:rPr>
                <w:b/>
              </w:rPr>
              <w:t>«</w:t>
            </w:r>
            <w:r w:rsidRPr="00F57BF6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</w:rPr>
              <w:t>Прилепенского</w:t>
            </w:r>
            <w:r w:rsidRPr="00F57BF6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46C8D" w:rsidRDefault="00984CB7" w:rsidP="00690F8C">
            <w:pPr>
              <w:ind w:left="180"/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</w:p>
          <w:p w:rsidR="00984CB7" w:rsidRPr="004818FD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</w:p>
          <w:p w:rsidR="00984CB7" w:rsidRPr="00636302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r>
              <w:t xml:space="preserve">Основное </w:t>
            </w:r>
          </w:p>
          <w:p w:rsidR="00984CB7" w:rsidRDefault="00984CB7" w:rsidP="00690F8C">
            <w:r>
              <w:t>мероприятие 4.1.1.</w:t>
            </w:r>
          </w:p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8F265E" w:rsidRDefault="00984CB7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690F8C">
            <w:pPr>
              <w:rPr>
                <w:b/>
              </w:rPr>
            </w:pPr>
            <w:r w:rsidRPr="00FA60B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FA60B5" w:rsidRDefault="00984CB7" w:rsidP="00A63A5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DB184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46C8D" w:rsidRDefault="00984CB7" w:rsidP="00A63A50">
            <w:pPr>
              <w:ind w:left="180"/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4818FD" w:rsidRDefault="00984CB7" w:rsidP="00690F8C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  <w:r>
              <w:t>0</w:t>
            </w:r>
          </w:p>
          <w:p w:rsidR="00984CB7" w:rsidRPr="004818FD" w:rsidRDefault="00984CB7" w:rsidP="00FF3D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</w:p>
          <w:p w:rsidR="00984CB7" w:rsidRPr="00636302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690F8C">
            <w:r w:rsidRPr="00636302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636302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ind w:left="180"/>
              <w:jc w:val="center"/>
            </w:pPr>
            <w: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516A81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44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>
              <w:rPr>
                <w:b/>
              </w:rPr>
              <w:t>Подпрограмма 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  <w:r>
              <w:rPr>
                <w:b/>
              </w:rPr>
              <w:t xml:space="preserve">«Обеспечение безопасности </w:t>
            </w:r>
            <w:proofErr w:type="spellStart"/>
            <w:r>
              <w:rPr>
                <w:b/>
              </w:rPr>
              <w:t>жизнидеятельности</w:t>
            </w:r>
            <w:proofErr w:type="spellEnd"/>
            <w:r>
              <w:rPr>
                <w:b/>
              </w:rPr>
              <w:t xml:space="preserve"> населения Прилепенского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pPr>
              <w:rPr>
                <w:b/>
              </w:rPr>
            </w:pPr>
            <w:r w:rsidRPr="008E30B8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984CB7">
            <w:pPr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B3481C" w:rsidRDefault="00984CB7" w:rsidP="00984CB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  <w:r>
              <w:t>866,0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984CB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B3481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>
              <w:t>4330,0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</w:p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984CB7">
            <w:pPr>
              <w:jc w:val="center"/>
            </w:pPr>
          </w:p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E84A08" w:rsidRDefault="00984CB7" w:rsidP="00690F8C">
            <w:r w:rsidRPr="00E84A0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ind w:left="180"/>
              <w:jc w:val="center"/>
            </w:pPr>
            <w:r w:rsidRPr="00E84A0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E84A08" w:rsidRDefault="00984CB7" w:rsidP="00984CB7">
            <w:pPr>
              <w:jc w:val="center"/>
            </w:pPr>
            <w:r>
              <w:t>0</w:t>
            </w:r>
          </w:p>
        </w:tc>
      </w:tr>
      <w:tr w:rsidR="00984CB7" w:rsidRPr="00B07BAA" w:rsidTr="00984CB7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r w:rsidRPr="008E30B8">
              <w:t>Основное мероприятие 5.1.1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 w:rsidRPr="008E30B8">
              <w:t>«Обеспечение пожарной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A63A50">
            <w:pPr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B3481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</w:tr>
      <w:tr w:rsidR="00984CB7" w:rsidRPr="00B07BAA" w:rsidTr="00D35F46">
        <w:trPr>
          <w:trHeight w:val="39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/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A63A50">
            <w:pPr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B3481C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Default="00984CB7" w:rsidP="00A63A50">
            <w:pPr>
              <w:jc w:val="center"/>
            </w:pPr>
            <w:r>
              <w:t>866,0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A63A5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4330,0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4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</w:p>
          <w:p w:rsidR="00984CB7" w:rsidRPr="008E30B8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Default="00984CB7" w:rsidP="00FF3D14">
            <w:pPr>
              <w:jc w:val="center"/>
            </w:pPr>
            <w:r>
              <w:t>0</w:t>
            </w:r>
          </w:p>
          <w:p w:rsidR="00984CB7" w:rsidRPr="008E30B8" w:rsidRDefault="00984CB7" w:rsidP="00FF3D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>
              <w:t>0</w:t>
            </w:r>
          </w:p>
        </w:tc>
      </w:tr>
      <w:tr w:rsidR="00984CB7" w:rsidRPr="00B07BAA" w:rsidTr="00690F8C">
        <w:trPr>
          <w:trHeight w:val="3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4CB7" w:rsidRDefault="00984CB7" w:rsidP="00690F8C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4CB7" w:rsidRPr="00745367" w:rsidRDefault="00984CB7" w:rsidP="00690F8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690F8C">
            <w:r w:rsidRPr="008E30B8"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7" w:rsidRPr="008E30B8" w:rsidRDefault="00984CB7" w:rsidP="00FF3D1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ind w:left="180"/>
              <w:jc w:val="center"/>
            </w:pPr>
            <w:r w:rsidRPr="008E30B8"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B7" w:rsidRPr="008E30B8" w:rsidRDefault="00984CB7" w:rsidP="00690F8C">
            <w:pPr>
              <w:jc w:val="center"/>
            </w:pPr>
            <w:r>
              <w:t>0</w:t>
            </w:r>
          </w:p>
        </w:tc>
      </w:tr>
    </w:tbl>
    <w:p w:rsidR="0030125A" w:rsidRDefault="0030125A" w:rsidP="0030125A">
      <w:pPr>
        <w:jc w:val="center"/>
      </w:pPr>
    </w:p>
    <w:p w:rsidR="0030125A" w:rsidRPr="0030125A" w:rsidRDefault="0030125A" w:rsidP="0030125A"/>
    <w:p w:rsidR="0030125A" w:rsidRPr="0030125A" w:rsidRDefault="0030125A" w:rsidP="0030125A"/>
    <w:p w:rsidR="0030125A" w:rsidRPr="0030125A" w:rsidRDefault="0030125A" w:rsidP="0030125A"/>
    <w:p w:rsidR="0030125A" w:rsidRPr="0030125A" w:rsidRDefault="0030125A" w:rsidP="0030125A"/>
    <w:p w:rsidR="0030125A" w:rsidRDefault="0030125A" w:rsidP="0030125A"/>
    <w:p w:rsidR="0030125A" w:rsidRDefault="0030125A" w:rsidP="0030125A">
      <w:pPr>
        <w:tabs>
          <w:tab w:val="left" w:pos="4451"/>
        </w:tabs>
        <w:sectPr w:rsidR="0030125A" w:rsidSect="0030125A">
          <w:pgSz w:w="16838" w:h="11906" w:orient="landscape"/>
          <w:pgMar w:top="1134" w:right="414" w:bottom="851" w:left="720" w:header="397" w:footer="0" w:gutter="0"/>
          <w:cols w:space="708"/>
          <w:docGrid w:linePitch="360"/>
        </w:sectPr>
      </w:pPr>
      <w:r>
        <w:tab/>
      </w:r>
    </w:p>
    <w:p w:rsidR="0030125A" w:rsidRPr="00E232EE" w:rsidRDefault="0030125A" w:rsidP="0030125A">
      <w:pPr>
        <w:jc w:val="right"/>
      </w:pPr>
      <w:r w:rsidRPr="00E232EE">
        <w:lastRenderedPageBreak/>
        <w:t xml:space="preserve">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 xml:space="preserve">   Приложение №</w:t>
      </w:r>
      <w:r>
        <w:t xml:space="preserve"> 4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30125A" w:rsidRDefault="0030125A" w:rsidP="0030125A">
      <w:pPr>
        <w:jc w:val="right"/>
      </w:pPr>
      <w:r>
        <w:t xml:space="preserve"> сельских территорий Прилепенского сельского поселения </w:t>
      </w:r>
      <w:r w:rsidRPr="00E232EE">
        <w:t xml:space="preserve"> 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30125A" w:rsidRPr="00E232EE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30125A" w:rsidRPr="00E232EE" w:rsidRDefault="0030125A" w:rsidP="0030125A">
      <w:pPr>
        <w:jc w:val="right"/>
        <w:rPr>
          <w:b/>
        </w:rPr>
      </w:pPr>
    </w:p>
    <w:p w:rsidR="0030125A" w:rsidRDefault="0030125A" w:rsidP="0030125A">
      <w:pPr>
        <w:jc w:val="center"/>
        <w:rPr>
          <w:b/>
        </w:rPr>
      </w:pPr>
      <w:r>
        <w:rPr>
          <w:b/>
        </w:rPr>
        <w:t>Ресурсное обеспечение</w:t>
      </w:r>
    </w:p>
    <w:p w:rsidR="0030125A" w:rsidRPr="00540EBB" w:rsidRDefault="0030125A" w:rsidP="0030125A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I</w:t>
      </w:r>
      <w:r w:rsidRPr="00540EBB">
        <w:rPr>
          <w:b/>
        </w:rPr>
        <w:t xml:space="preserve"> </w:t>
      </w:r>
      <w:r>
        <w:rPr>
          <w:b/>
        </w:rPr>
        <w:t>этапе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1699"/>
        <w:gridCol w:w="1843"/>
        <w:gridCol w:w="992"/>
        <w:gridCol w:w="992"/>
        <w:gridCol w:w="993"/>
        <w:gridCol w:w="850"/>
        <w:gridCol w:w="1232"/>
        <w:gridCol w:w="989"/>
        <w:gridCol w:w="992"/>
        <w:gridCol w:w="992"/>
        <w:gridCol w:w="992"/>
        <w:gridCol w:w="935"/>
        <w:gridCol w:w="19"/>
        <w:gridCol w:w="41"/>
        <w:gridCol w:w="994"/>
        <w:gridCol w:w="1181"/>
      </w:tblGrid>
      <w:tr w:rsidR="0030125A" w:rsidRPr="008B2E37" w:rsidTr="00CF7416">
        <w:trPr>
          <w:trHeight w:val="344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B0536B">
              <w:rPr>
                <w:b/>
              </w:rPr>
              <w:t>Наименовани</w:t>
            </w:r>
            <w:r>
              <w:rPr>
                <w:b/>
              </w:rPr>
              <w:t xml:space="preserve">е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программы,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исполнитель,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соисполнители и 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3F24EA" w:rsidRDefault="0030125A" w:rsidP="00690F8C">
            <w:pPr>
              <w:jc w:val="center"/>
              <w:rPr>
                <w:b/>
              </w:rPr>
            </w:pPr>
            <w:r w:rsidRPr="003F24EA">
              <w:rPr>
                <w:b/>
              </w:rPr>
              <w:t>Код бюджетной классификации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Расходов (тыс. рублей), годы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46F97" w:rsidRDefault="0030125A" w:rsidP="00984CB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Итого на I</w:t>
            </w:r>
            <w:r w:rsidRPr="00A46F97">
              <w:rPr>
                <w:b/>
              </w:rPr>
              <w:t xml:space="preserve"> </w:t>
            </w:r>
            <w:r>
              <w:rPr>
                <w:b/>
              </w:rPr>
              <w:t>этапе реализации</w:t>
            </w:r>
          </w:p>
        </w:tc>
      </w:tr>
      <w:tr w:rsidR="00FF3D14" w:rsidRPr="00B0536B" w:rsidTr="00CF7416">
        <w:trPr>
          <w:trHeight w:val="1627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1665CB" w:rsidRDefault="0030125A" w:rsidP="00690F8C">
            <w:pPr>
              <w:jc w:val="center"/>
              <w:rPr>
                <w:b/>
                <w:highlight w:val="yellow"/>
              </w:rPr>
            </w:pPr>
            <w:r w:rsidRPr="003F24EA">
              <w:rPr>
                <w:b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3F24EA" w:rsidRDefault="0030125A" w:rsidP="00690F8C">
            <w:pPr>
              <w:jc w:val="center"/>
              <w:rPr>
                <w:b/>
              </w:rPr>
            </w:pPr>
            <w:r w:rsidRPr="003F24EA">
              <w:rPr>
                <w:b/>
              </w:rPr>
              <w:t>КФСР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3F24EA" w:rsidRDefault="0030125A" w:rsidP="00690F8C">
            <w:pPr>
              <w:rPr>
                <w:b/>
              </w:rPr>
            </w:pPr>
            <w:r w:rsidRPr="003F24EA">
              <w:rPr>
                <w:b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3F24EA" w:rsidRDefault="0030125A" w:rsidP="00690F8C">
            <w:pPr>
              <w:jc w:val="center"/>
              <w:rPr>
                <w:b/>
              </w:rPr>
            </w:pPr>
            <w:r w:rsidRPr="003F24EA">
              <w:rPr>
                <w:b/>
              </w:rPr>
              <w:t>КВР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общий объем </w:t>
            </w:r>
            <w:proofErr w:type="spellStart"/>
            <w:r>
              <w:rPr>
                <w:b/>
              </w:rPr>
              <w:t>финансировая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  <w:p w:rsidR="0030125A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C25918">
              <w:rPr>
                <w:b/>
              </w:rPr>
              <w:t>год</w:t>
            </w:r>
          </w:p>
          <w:p w:rsidR="0030125A" w:rsidRPr="00C25918" w:rsidRDefault="0030125A" w:rsidP="00690F8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</w:tr>
      <w:tr w:rsidR="00FF3D14" w:rsidRPr="00516A81" w:rsidTr="00CF7416">
        <w:trPr>
          <w:trHeight w:val="27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F7416" w:rsidRPr="00516A81" w:rsidTr="00CF7416">
        <w:trPr>
          <w:trHeight w:val="63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ind w:left="180"/>
              <w:rPr>
                <w:b/>
              </w:rPr>
            </w:pPr>
            <w:r w:rsidRPr="00A918AB">
              <w:rPr>
                <w:b/>
              </w:rPr>
              <w:t>Муниципальная программа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rPr>
                <w:b/>
              </w:rPr>
            </w:pPr>
            <w:r w:rsidRPr="00A918AB">
              <w:rPr>
                <w:b/>
              </w:rPr>
              <w:t>«Устойчивое развитие</w:t>
            </w:r>
            <w:r>
              <w:rPr>
                <w:b/>
              </w:rPr>
              <w:t xml:space="preserve"> </w:t>
            </w:r>
            <w:r w:rsidRPr="00A918AB">
              <w:rPr>
                <w:b/>
              </w:rPr>
              <w:t xml:space="preserve">сельских территорий </w:t>
            </w:r>
            <w:r>
              <w:rPr>
                <w:b/>
              </w:rPr>
              <w:t>Прилепенского</w:t>
            </w:r>
            <w:r w:rsidRPr="00A918AB">
              <w:rPr>
                <w:b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</w:rPr>
              <w:t>ти</w:t>
            </w:r>
            <w:r w:rsidRPr="00A918AB">
              <w:rPr>
                <w:b/>
              </w:rPr>
              <w:t xml:space="preserve">»                                                                                                                   </w:t>
            </w:r>
            <w:r>
              <w:rPr>
                <w:b/>
              </w:rPr>
              <w:t xml:space="preserve">          </w:t>
            </w:r>
          </w:p>
          <w:p w:rsidR="00CF7416" w:rsidRPr="00A918AB" w:rsidRDefault="00CF7416" w:rsidP="00690F8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CF7416" w:rsidRPr="00516A81" w:rsidRDefault="00CF7416" w:rsidP="00690F8C">
            <w:pPr>
              <w:rPr>
                <w:b/>
              </w:rPr>
            </w:pPr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21641,2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rPr>
                <w:b/>
              </w:rPr>
            </w:pPr>
            <w:r>
              <w:rPr>
                <w:b/>
              </w:rPr>
              <w:t>3688,2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3549,7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3717,0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3998,3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A63A50">
            <w:pPr>
              <w:jc w:val="center"/>
              <w:rPr>
                <w:b/>
              </w:rPr>
            </w:pPr>
            <w:r>
              <w:rPr>
                <w:b/>
              </w:rPr>
              <w:t>21641,2</w:t>
            </w:r>
          </w:p>
        </w:tc>
      </w:tr>
      <w:tr w:rsidR="00CF7416" w:rsidRPr="00602881" w:rsidTr="00CF7416">
        <w:trPr>
          <w:trHeight w:val="45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745367" w:rsidRDefault="00CF7416" w:rsidP="00690F8C">
            <w:pPr>
              <w:ind w:left="180"/>
              <w:rPr>
                <w:b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745367" w:rsidRDefault="00CF7416" w:rsidP="00690F8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602881" w:rsidRDefault="00CF7416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21641,2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3688,2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3549,7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3717,0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3998,3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A63A50">
            <w:pPr>
              <w:jc w:val="center"/>
              <w:rPr>
                <w:b/>
              </w:rPr>
            </w:pPr>
            <w:r>
              <w:rPr>
                <w:b/>
              </w:rPr>
              <w:t>21641,2</w:t>
            </w:r>
          </w:p>
        </w:tc>
      </w:tr>
      <w:tr w:rsidR="00FF3D14" w:rsidRPr="00B07BAA" w:rsidTr="00CF7416">
        <w:trPr>
          <w:trHeight w:val="67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918AB" w:rsidRDefault="0030125A" w:rsidP="00690F8C">
            <w:pPr>
              <w:rPr>
                <w:b/>
              </w:rPr>
            </w:pPr>
            <w:r w:rsidRPr="00A918AB">
              <w:rPr>
                <w:b/>
              </w:rPr>
              <w:t>Подпро</w:t>
            </w:r>
            <w:r w:rsidRPr="00A918AB">
              <w:rPr>
                <w:b/>
              </w:rPr>
              <w:lastRenderedPageBreak/>
              <w:t>грамма 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918AB" w:rsidRDefault="0030125A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A918AB">
              <w:rPr>
                <w:b/>
                <w:bCs/>
              </w:rPr>
              <w:lastRenderedPageBreak/>
              <w:t xml:space="preserve">«Благоустройство </w:t>
            </w:r>
            <w:r>
              <w:rPr>
                <w:b/>
                <w:bCs/>
              </w:rPr>
              <w:lastRenderedPageBreak/>
              <w:t xml:space="preserve">Прилепенского </w:t>
            </w:r>
            <w:r w:rsidRPr="00A918AB">
              <w:rPr>
                <w:b/>
                <w:bCs/>
              </w:rPr>
              <w:t>сельского поселения».</w:t>
            </w:r>
          </w:p>
          <w:p w:rsidR="0030125A" w:rsidRPr="00A918AB" w:rsidRDefault="0030125A" w:rsidP="00690F8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Всего, в том </w:t>
            </w:r>
          </w:p>
          <w:p w:rsidR="0030125A" w:rsidRPr="00700155" w:rsidRDefault="0030125A" w:rsidP="00690F8C">
            <w:pPr>
              <w:rPr>
                <w:b/>
              </w:rPr>
            </w:pPr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567B1F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C25918" w:rsidRDefault="00567B1F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567B1F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9553,2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981,0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6732E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735,0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2434,0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1130,4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3078,7</w:t>
            </w:r>
          </w:p>
        </w:tc>
      </w:tr>
      <w:tr w:rsidR="00FF3D14" w:rsidRPr="00B07BAA" w:rsidTr="00CF7416">
        <w:trPr>
          <w:trHeight w:val="141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602881" w:rsidRDefault="0030125A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9909E1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9909E1" w:rsidP="00690F8C">
            <w:pPr>
              <w:jc w:val="both"/>
            </w:pPr>
            <w:r>
              <w:t>0503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9909E1" w:rsidP="00690F8C">
            <w:pPr>
              <w:jc w:val="both"/>
            </w:pPr>
            <w:r>
              <w:t>0110120010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9909E1" w:rsidP="00690F8C">
            <w:pPr>
              <w:jc w:val="both"/>
            </w:pPr>
            <w:r>
              <w:t>244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CF7416" w:rsidRDefault="00CF7416" w:rsidP="00690F8C">
            <w:pPr>
              <w:jc w:val="center"/>
            </w:pPr>
            <w:r w:rsidRPr="00CF7416">
              <w:t>9553,2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981,0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1172,5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735,0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2434,0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30125A" w:rsidP="00690F8C">
            <w:pPr>
              <w:jc w:val="center"/>
            </w:pPr>
            <w:r w:rsidRPr="00CF7416">
              <w:t>1130,4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F7416" w:rsidRDefault="00CF7416" w:rsidP="00CF7416">
            <w:pPr>
              <w:jc w:val="center"/>
            </w:pPr>
            <w:r w:rsidRPr="00CF7416">
              <w:t>3078,7</w:t>
            </w:r>
          </w:p>
        </w:tc>
      </w:tr>
      <w:tr w:rsidR="009909E1" w:rsidRPr="00B07BAA" w:rsidTr="00CF7416">
        <w:trPr>
          <w:trHeight w:val="1092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Default="009909E1" w:rsidP="00690F8C">
            <w:pPr>
              <w:jc w:val="both"/>
            </w:pPr>
            <w:r>
              <w:lastRenderedPageBreak/>
              <w:t>Основное</w:t>
            </w:r>
          </w:p>
          <w:p w:rsidR="009909E1" w:rsidRPr="005E77A5" w:rsidRDefault="009909E1" w:rsidP="00690F8C">
            <w:pPr>
              <w:jc w:val="both"/>
            </w:pPr>
            <w:r>
              <w:t>мероприятие 1.1..1.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5E77A5" w:rsidRDefault="009909E1" w:rsidP="00690F8C">
            <w:pPr>
              <w:jc w:val="both"/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E1" w:rsidRPr="00602881" w:rsidRDefault="009909E1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EE6E7F" w:rsidRDefault="009909E1" w:rsidP="009909E1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EE6E7F" w:rsidRDefault="009909E1" w:rsidP="009909E1">
            <w:pPr>
              <w:jc w:val="both"/>
            </w:pPr>
            <w:r>
              <w:t>0503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EE6E7F" w:rsidRDefault="009909E1" w:rsidP="009909E1">
            <w:pPr>
              <w:jc w:val="both"/>
            </w:pPr>
            <w:r>
              <w:t>0110120010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EE6E7F" w:rsidRDefault="009909E1" w:rsidP="009909E1">
            <w:pPr>
              <w:jc w:val="both"/>
            </w:pPr>
            <w:r>
              <w:t>244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CF7416" w:rsidRDefault="00CF7416" w:rsidP="00690F8C">
            <w:pPr>
              <w:jc w:val="center"/>
            </w:pPr>
            <w:r w:rsidRPr="00CF7416">
              <w:t>9553,2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981,0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1172,5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1152,0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735,0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2434,0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1130,4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497352" w:rsidRDefault="00CF7416" w:rsidP="00690F8C">
            <w:pPr>
              <w:jc w:val="center"/>
            </w:pPr>
            <w:r>
              <w:t>3078,7</w:t>
            </w:r>
          </w:p>
        </w:tc>
      </w:tr>
      <w:tr w:rsidR="001F435F" w:rsidRPr="00B07BAA" w:rsidTr="00CF7416">
        <w:trPr>
          <w:trHeight w:val="54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5F" w:rsidRPr="00A918AB" w:rsidRDefault="001F435F" w:rsidP="00690F8C">
            <w:pPr>
              <w:rPr>
                <w:b/>
              </w:rPr>
            </w:pPr>
            <w:r w:rsidRPr="00A918AB">
              <w:rPr>
                <w:b/>
              </w:rPr>
              <w:t>Подпрограмма 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35F" w:rsidRPr="00A918AB" w:rsidRDefault="001F435F" w:rsidP="00690F8C">
            <w:pPr>
              <w:rPr>
                <w:b/>
              </w:rPr>
            </w:pPr>
            <w:r w:rsidRPr="00A918AB">
              <w:rPr>
                <w:b/>
              </w:rPr>
              <w:t>«Поддержка почвенного плодородия в рамках концепции областного проекта «Зеленая столи</w:t>
            </w:r>
            <w:r>
              <w:rPr>
                <w:b/>
              </w:rPr>
              <w:t>ца</w:t>
            </w:r>
            <w:r w:rsidRPr="00A918AB">
              <w:rPr>
                <w:b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5F" w:rsidRDefault="001F435F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1F435F" w:rsidRPr="002C6FC0" w:rsidRDefault="001F435F" w:rsidP="00690F8C"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E00E04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435F" w:rsidRPr="00B07BAA" w:rsidTr="00CF7416">
        <w:trPr>
          <w:trHeight w:val="42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35F" w:rsidRPr="00516A81" w:rsidRDefault="001F435F" w:rsidP="00690F8C">
            <w:pPr>
              <w:ind w:left="180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5F" w:rsidRPr="00516A81" w:rsidRDefault="001F435F" w:rsidP="00690F8C">
            <w:pPr>
              <w:rPr>
                <w:b/>
              </w:rPr>
            </w:pPr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</w:tr>
      <w:tr w:rsidR="001F435F" w:rsidRPr="00B07BAA" w:rsidTr="00CF7416">
        <w:trPr>
          <w:trHeight w:val="1032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  <w:r>
              <w:lastRenderedPageBreak/>
              <w:t xml:space="preserve">Основное </w:t>
            </w:r>
          </w:p>
          <w:p w:rsidR="001F435F" w:rsidRDefault="001F435F" w:rsidP="00690F8C">
            <w:pPr>
              <w:jc w:val="both"/>
            </w:pPr>
            <w:r>
              <w:t>мероприятие 2.1.1.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  <w:r w:rsidRPr="00B006A0">
              <w:t>«</w:t>
            </w:r>
            <w:r w:rsidRPr="00B006A0"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5F" w:rsidRDefault="001F435F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9909E1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497352" w:rsidRDefault="001F435F" w:rsidP="00690F8C">
            <w:pPr>
              <w:jc w:val="center"/>
            </w:pPr>
            <w:r>
              <w:t>0</w:t>
            </w:r>
          </w:p>
        </w:tc>
      </w:tr>
      <w:tr w:rsidR="001F435F" w:rsidRPr="00B07BAA" w:rsidTr="00CF7416">
        <w:trPr>
          <w:trHeight w:val="64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  <w:r w:rsidRPr="008F265E">
              <w:rPr>
                <w:b/>
              </w:rPr>
              <w:t>«</w:t>
            </w:r>
            <w:r w:rsidRPr="008F265E">
              <w:rPr>
                <w:b/>
                <w:bCs/>
              </w:rPr>
              <w:t xml:space="preserve">Развитие сферы </w:t>
            </w:r>
            <w:proofErr w:type="spellStart"/>
            <w:r w:rsidRPr="008F265E">
              <w:rPr>
                <w:b/>
                <w:bCs/>
              </w:rPr>
              <w:t>культурно-досуговой</w:t>
            </w:r>
            <w:proofErr w:type="spellEnd"/>
            <w:r w:rsidRPr="008F265E">
              <w:rPr>
                <w:b/>
                <w:bCs/>
              </w:rPr>
              <w:t xml:space="preserve"> деятельности </w:t>
            </w:r>
            <w:r>
              <w:rPr>
                <w:b/>
                <w:bCs/>
              </w:rPr>
              <w:t xml:space="preserve">Прилепенского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rPr>
                <w:b/>
              </w:rPr>
            </w:pPr>
            <w:r>
              <w:rPr>
                <w:b/>
              </w:rPr>
              <w:t>Всего, в том</w:t>
            </w:r>
          </w:p>
          <w:p w:rsidR="001F435F" w:rsidRPr="00AA3EA7" w:rsidRDefault="001F435F" w:rsidP="00690F8C">
            <w:pPr>
              <w:rPr>
                <w:b/>
              </w:rPr>
            </w:pPr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ind w:left="1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EE6E7F" w:rsidRDefault="00567B1F" w:rsidP="00690F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D46B18" w:rsidRDefault="00F5648E" w:rsidP="00690F8C">
            <w:pPr>
              <w:jc w:val="center"/>
              <w:rPr>
                <w:b/>
              </w:rPr>
            </w:pPr>
            <w:r>
              <w:rPr>
                <w:b/>
              </w:rPr>
              <w:t>8939,7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2409,0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D46B18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2109,5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607142" w:rsidRDefault="001F435F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435F" w:rsidRPr="00B07BAA" w:rsidTr="00CF7416">
        <w:trPr>
          <w:trHeight w:val="103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35F" w:rsidRDefault="001F435F" w:rsidP="00690F8C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35F" w:rsidRPr="00B006A0" w:rsidRDefault="001F435F" w:rsidP="00690F8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5F" w:rsidRPr="00602881" w:rsidRDefault="001F435F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D46B18" w:rsidRDefault="009909E1" w:rsidP="00690F8C">
            <w:pPr>
              <w:ind w:left="18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D46B18" w:rsidRDefault="009909E1" w:rsidP="00690F8C">
            <w:pPr>
              <w:ind w:left="180"/>
              <w:jc w:val="center"/>
            </w:pPr>
            <w:r>
              <w:t>0801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D46B18" w:rsidRDefault="009909E1" w:rsidP="00690F8C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F435F" w:rsidRPr="00D46B18" w:rsidRDefault="009909E1" w:rsidP="00690F8C">
            <w:pPr>
              <w:jc w:val="center"/>
            </w:pPr>
            <w: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7D069F" w:rsidP="00690F8C">
            <w:pPr>
              <w:jc w:val="center"/>
            </w:pPr>
            <w:r w:rsidRPr="00CF7416">
              <w:t>8939,7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2409,0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2109,5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470,0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F" w:rsidRPr="00CF7416" w:rsidRDefault="001F435F" w:rsidP="00690F8C">
            <w:pPr>
              <w:jc w:val="center"/>
            </w:pPr>
            <w:r w:rsidRPr="00CF7416">
              <w:t>0</w:t>
            </w:r>
          </w:p>
        </w:tc>
      </w:tr>
      <w:tr w:rsidR="009909E1" w:rsidRPr="00B07BAA" w:rsidTr="00CF7416">
        <w:trPr>
          <w:trHeight w:val="1316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Default="009909E1" w:rsidP="00690F8C">
            <w:pPr>
              <w:jc w:val="both"/>
            </w:pPr>
            <w:r>
              <w:t xml:space="preserve">Основное </w:t>
            </w:r>
          </w:p>
          <w:p w:rsidR="009909E1" w:rsidRDefault="009909E1" w:rsidP="00690F8C">
            <w:pPr>
              <w:jc w:val="both"/>
            </w:pPr>
            <w:r>
              <w:t>мероприятие 3.1.1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Default="009909E1" w:rsidP="00690F8C">
            <w:pPr>
              <w:jc w:val="both"/>
            </w:pPr>
            <w:r w:rsidRPr="008F265E">
              <w:rPr>
                <w:bCs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1" w:rsidRDefault="009909E1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9909E1" w:rsidRDefault="009909E1" w:rsidP="00690F8C"/>
          <w:p w:rsidR="009909E1" w:rsidRPr="00E00E04" w:rsidRDefault="009909E1" w:rsidP="00690F8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D46B18" w:rsidRDefault="009909E1" w:rsidP="009909E1">
            <w:pPr>
              <w:ind w:left="18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D46B18" w:rsidRDefault="009909E1" w:rsidP="009909E1">
            <w:pPr>
              <w:ind w:left="180"/>
              <w:jc w:val="center"/>
            </w:pPr>
            <w:r>
              <w:t>0801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D46B18" w:rsidRDefault="009909E1" w:rsidP="009909E1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909E1" w:rsidRPr="00D46B18" w:rsidRDefault="009909E1" w:rsidP="009909E1">
            <w:pPr>
              <w:jc w:val="center"/>
            </w:pPr>
            <w: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8939,7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2409,0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1950,2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2109,5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470,0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1" w:rsidRPr="00CF7416" w:rsidRDefault="009909E1" w:rsidP="00690F8C">
            <w:pPr>
              <w:jc w:val="center"/>
            </w:pPr>
            <w:r w:rsidRPr="00CF7416">
              <w:t>0</w:t>
            </w:r>
          </w:p>
        </w:tc>
      </w:tr>
      <w:tr w:rsidR="00CF7416" w:rsidRPr="00B07BAA" w:rsidTr="00CF7416">
        <w:trPr>
          <w:trHeight w:val="611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EA1A0D"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4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F57BF6">
              <w:rPr>
                <w:b/>
              </w:rPr>
              <w:t>«</w:t>
            </w:r>
            <w:r w:rsidRPr="00F57BF6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</w:rPr>
              <w:t>Прилепенского</w:t>
            </w:r>
            <w:r w:rsidRPr="00F57BF6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CF7416" w:rsidRPr="00602881" w:rsidRDefault="00CF7416" w:rsidP="00690F8C"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377,3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63,2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1F435F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1F435F">
            <w:pPr>
              <w:jc w:val="center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46B18" w:rsidRDefault="00CF7416" w:rsidP="00CF7416">
            <w:pPr>
              <w:ind w:left="180" w:right="-533"/>
              <w:rPr>
                <w:b/>
              </w:rPr>
            </w:pPr>
            <w:r>
              <w:rPr>
                <w:b/>
              </w:rPr>
              <w:t>377,3</w:t>
            </w:r>
          </w:p>
        </w:tc>
      </w:tr>
      <w:tr w:rsidR="00CF7416" w:rsidRPr="00B07BAA" w:rsidTr="00CF7416">
        <w:trPr>
          <w:trHeight w:val="103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CF7416" w:rsidRPr="00602881" w:rsidRDefault="00CF7416" w:rsidP="00690F8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</w:pPr>
            <w:r>
              <w:t>0707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0150120650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CF7416">
            <w:pPr>
              <w:ind w:left="180"/>
              <w:jc w:val="center"/>
            </w:pPr>
            <w:r>
              <w:t>377,3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63,2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9909E1">
            <w:pPr>
              <w:jc w:val="center"/>
            </w:pPr>
            <w:r w:rsidRPr="00CF7416">
              <w:t>86,0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9909E1">
            <w:pPr>
              <w:jc w:val="center"/>
            </w:pPr>
            <w:r>
              <w:t>39,6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ind w:left="180"/>
              <w:jc w:val="center"/>
            </w:pPr>
            <w:r>
              <w:t>377,3</w:t>
            </w:r>
          </w:p>
        </w:tc>
      </w:tr>
      <w:tr w:rsidR="00CF7416" w:rsidRPr="00B07BAA" w:rsidTr="00CF7416">
        <w:trPr>
          <w:trHeight w:val="1032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t xml:space="preserve">Основное </w:t>
            </w:r>
          </w:p>
          <w:p w:rsidR="00CF7416" w:rsidRDefault="00CF7416" w:rsidP="00690F8C">
            <w:pPr>
              <w:jc w:val="both"/>
            </w:pPr>
            <w:r>
              <w:t>мероприятие 4.1.1.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8F265E" w:rsidRDefault="00CF7416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CF7416" w:rsidRDefault="00CF7416" w:rsidP="00690F8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CF7416" w:rsidRPr="00602881" w:rsidRDefault="00CF7416" w:rsidP="00690F8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ind w:left="180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ind w:left="180"/>
            </w:pPr>
            <w:r>
              <w:t>0707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0150120650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>
              <w:t>377,3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63,2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9909E1">
            <w:pPr>
              <w:jc w:val="center"/>
            </w:pPr>
            <w:r w:rsidRPr="00CF7416">
              <w:t>86,0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9909E1">
            <w:pPr>
              <w:jc w:val="center"/>
            </w:pPr>
            <w:r>
              <w:t>39,6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ind w:left="180"/>
              <w:jc w:val="center"/>
            </w:pPr>
            <w:r>
              <w:t>377,3</w:t>
            </w:r>
          </w:p>
        </w:tc>
      </w:tr>
      <w:tr w:rsidR="00CF7416" w:rsidRPr="00B07BAA" w:rsidTr="00CF7416">
        <w:trPr>
          <w:trHeight w:val="1032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proofErr w:type="spellStart"/>
            <w:r w:rsidRPr="00D60A6B">
              <w:rPr>
                <w:b/>
              </w:rPr>
              <w:t>Подпрогрп</w:t>
            </w:r>
            <w:r w:rsidRPr="00D60A6B">
              <w:rPr>
                <w:b/>
              </w:rPr>
              <w:lastRenderedPageBreak/>
              <w:t>мма</w:t>
            </w:r>
            <w:proofErr w:type="spellEnd"/>
            <w:r w:rsidRPr="00D60A6B">
              <w:rPr>
                <w:b/>
              </w:rPr>
              <w:t xml:space="preserve"> 5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  <w:bCs/>
              </w:rPr>
            </w:pPr>
            <w:r w:rsidRPr="00D60A6B">
              <w:rPr>
                <w:b/>
                <w:bCs/>
              </w:rPr>
              <w:lastRenderedPageBreak/>
              <w:t xml:space="preserve">«Обеспечение безопасности </w:t>
            </w:r>
            <w:proofErr w:type="spellStart"/>
            <w:r w:rsidRPr="00D60A6B">
              <w:rPr>
                <w:b/>
                <w:bCs/>
              </w:rPr>
              <w:lastRenderedPageBreak/>
              <w:t>жизнидеятельности</w:t>
            </w:r>
            <w:proofErr w:type="spellEnd"/>
            <w:r w:rsidRPr="00D60A6B">
              <w:rPr>
                <w:b/>
                <w:bCs/>
              </w:rPr>
              <w:t xml:space="preserve"> населения Прилепенского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D60A6B" w:rsidRDefault="00CF7416" w:rsidP="00690F8C">
            <w:pPr>
              <w:rPr>
                <w:b/>
              </w:rPr>
            </w:pPr>
            <w:r w:rsidRPr="00D60A6B">
              <w:rPr>
                <w:b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2771,0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642,0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727,0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1F435F">
            <w:pPr>
              <w:rPr>
                <w:b/>
              </w:rPr>
            </w:pPr>
            <w:r>
              <w:rPr>
                <w:b/>
              </w:rPr>
              <w:t>880,0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2771,0</w:t>
            </w:r>
          </w:p>
        </w:tc>
      </w:tr>
      <w:tr w:rsidR="00CF7416" w:rsidRPr="00B07BAA" w:rsidTr="00CF7416">
        <w:trPr>
          <w:trHeight w:val="127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8F265E" w:rsidRDefault="00CF7416" w:rsidP="00690F8C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D60A6B" w:rsidRDefault="00CF7416" w:rsidP="00690F8C">
            <w:pPr>
              <w:rPr>
                <w:b/>
              </w:rPr>
            </w:pPr>
            <w:r w:rsidRPr="00D60A6B">
              <w:rPr>
                <w:b/>
              </w:rPr>
              <w:t>Администрация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r>
              <w:rPr>
                <w:b/>
              </w:rPr>
              <w:t>0140120340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2771,0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642,0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727,0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1F435F">
            <w:pPr>
              <w:rPr>
                <w:b/>
              </w:rPr>
            </w:pPr>
            <w:r>
              <w:rPr>
                <w:b/>
              </w:rPr>
              <w:t>880,0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r>
              <w:rPr>
                <w:b/>
              </w:rPr>
              <w:t>2771,0</w:t>
            </w:r>
          </w:p>
        </w:tc>
      </w:tr>
      <w:tr w:rsidR="00CF7416" w:rsidRPr="00B07BAA" w:rsidTr="00CF7416">
        <w:trPr>
          <w:trHeight w:val="1032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lastRenderedPageBreak/>
              <w:t>Основное мероприятие 5.1.1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8F265E" w:rsidRDefault="00CF7416" w:rsidP="00690F8C">
            <w:pPr>
              <w:jc w:val="both"/>
              <w:rPr>
                <w:bCs/>
              </w:rPr>
            </w:pPr>
            <w:r>
              <w:rPr>
                <w:bCs/>
              </w:rPr>
              <w:t>«Обеспечение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602881" w:rsidRDefault="00CF7416" w:rsidP="00690F8C">
            <w:r>
              <w:t>Администрация Прилепенского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67B1F" w:rsidRDefault="00CF7416" w:rsidP="00545669">
            <w:pPr>
              <w:ind w:left="180"/>
            </w:pPr>
            <w:r w:rsidRPr="00567B1F"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67B1F" w:rsidRDefault="00CF7416" w:rsidP="00545669">
            <w:pPr>
              <w:ind w:left="180"/>
            </w:pPr>
            <w:r w:rsidRPr="00567B1F">
              <w:t>0310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67B1F" w:rsidRDefault="00CF7416" w:rsidP="00545669">
            <w:pPr>
              <w:jc w:val="both"/>
            </w:pPr>
            <w:r w:rsidRPr="00567B1F">
              <w:t>0140120340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67B1F" w:rsidRDefault="00CF7416" w:rsidP="00545669">
            <w:r w:rsidRPr="00567B1F"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2771,0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ind w:left="180"/>
              <w:jc w:val="center"/>
            </w:pPr>
            <w:r w:rsidRPr="00CF741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r w:rsidRPr="00CF7416"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r w:rsidRPr="00CF7416">
              <w:t>642,0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r w:rsidRPr="00CF7416">
              <w:t>727,0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1F435F">
            <w:r w:rsidRPr="00CF7416">
              <w:t>880,0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jc w:val="center"/>
            </w:pPr>
            <w:r w:rsidRPr="00CF7416">
              <w:t>2771,0</w:t>
            </w:r>
          </w:p>
        </w:tc>
      </w:tr>
    </w:tbl>
    <w:p w:rsidR="0030125A" w:rsidRDefault="0030125A" w:rsidP="0030125A"/>
    <w:p w:rsidR="00984CB7" w:rsidRDefault="00984CB7" w:rsidP="0030125A"/>
    <w:p w:rsidR="00984CB7" w:rsidRDefault="00984CB7" w:rsidP="0030125A"/>
    <w:p w:rsidR="00984CB7" w:rsidRDefault="00984CB7" w:rsidP="0030125A"/>
    <w:p w:rsidR="00984CB7" w:rsidRDefault="00984CB7" w:rsidP="0030125A"/>
    <w:p w:rsidR="00984CB7" w:rsidRDefault="00984CB7" w:rsidP="0030125A"/>
    <w:p w:rsidR="00984CB7" w:rsidRDefault="00984CB7" w:rsidP="0030125A"/>
    <w:p w:rsidR="00CF7416" w:rsidRDefault="00CF7416" w:rsidP="0030125A"/>
    <w:p w:rsidR="00CF7416" w:rsidRDefault="00CF7416" w:rsidP="0030125A"/>
    <w:p w:rsidR="00CF7416" w:rsidRPr="00226C77" w:rsidRDefault="00CF7416" w:rsidP="0030125A"/>
    <w:p w:rsidR="0030125A" w:rsidRPr="002C6FC0" w:rsidRDefault="0030125A" w:rsidP="0030125A">
      <w:pPr>
        <w:jc w:val="center"/>
        <w:rPr>
          <w:b/>
          <w:color w:val="FF0000"/>
          <w:sz w:val="28"/>
          <w:szCs w:val="28"/>
        </w:rPr>
      </w:pPr>
    </w:p>
    <w:p w:rsidR="0030125A" w:rsidRDefault="0030125A" w:rsidP="0030125A">
      <w:pPr>
        <w:jc w:val="center"/>
        <w:rPr>
          <w:b/>
        </w:rPr>
      </w:pPr>
      <w:r w:rsidRPr="002C6FC0">
        <w:rPr>
          <w:b/>
          <w:color w:val="FF0000"/>
          <w:sz w:val="28"/>
          <w:szCs w:val="28"/>
        </w:rPr>
        <w:lastRenderedPageBreak/>
        <w:t xml:space="preserve"> </w:t>
      </w:r>
      <w:r>
        <w:rPr>
          <w:b/>
        </w:rPr>
        <w:t>Ресурсное обеспечение</w:t>
      </w:r>
    </w:p>
    <w:p w:rsidR="0030125A" w:rsidRPr="00540EBB" w:rsidRDefault="0030125A" w:rsidP="0030125A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II</w:t>
      </w:r>
      <w:r w:rsidRPr="00540EBB">
        <w:rPr>
          <w:b/>
        </w:rPr>
        <w:t xml:space="preserve"> </w:t>
      </w:r>
      <w:r>
        <w:rPr>
          <w:b/>
        </w:rPr>
        <w:t>этапе реализации</w:t>
      </w:r>
    </w:p>
    <w:p w:rsidR="0030125A" w:rsidRPr="00E232EE" w:rsidRDefault="0030125A" w:rsidP="0030125A">
      <w:pPr>
        <w:jc w:val="center"/>
        <w:rPr>
          <w:b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418"/>
        <w:gridCol w:w="1984"/>
        <w:gridCol w:w="993"/>
        <w:gridCol w:w="992"/>
        <w:gridCol w:w="850"/>
        <w:gridCol w:w="851"/>
        <w:gridCol w:w="1276"/>
        <w:gridCol w:w="1134"/>
        <w:gridCol w:w="992"/>
        <w:gridCol w:w="992"/>
        <w:gridCol w:w="992"/>
        <w:gridCol w:w="1134"/>
        <w:gridCol w:w="1701"/>
      </w:tblGrid>
      <w:tr w:rsidR="0030125A" w:rsidRPr="008B2E37" w:rsidTr="007960E0">
        <w:trPr>
          <w:trHeight w:val="344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 w:rsidRPr="00B0536B">
              <w:rPr>
                <w:b/>
              </w:rPr>
              <w:t>Наименовани</w:t>
            </w:r>
            <w:r>
              <w:rPr>
                <w:b/>
              </w:rPr>
              <w:t xml:space="preserve">е 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муниципальной программы,</w:t>
            </w:r>
          </w:p>
          <w:p w:rsidR="0030125A" w:rsidRPr="00B0536B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подпрограммы, 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исполнитель, 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соисполнители и участники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jc w:val="center"/>
              <w:rPr>
                <w:b/>
              </w:rPr>
            </w:pPr>
            <w:r w:rsidRPr="00993646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Общий объем финансирования,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Расходов (тыс. рублей),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46F97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Итого на II</w:t>
            </w:r>
            <w:r w:rsidRPr="00A46F97">
              <w:rPr>
                <w:b/>
              </w:rPr>
              <w:t xml:space="preserve"> </w:t>
            </w:r>
            <w:r>
              <w:rPr>
                <w:b/>
              </w:rPr>
              <w:t xml:space="preserve">этапе реализации </w:t>
            </w:r>
          </w:p>
        </w:tc>
      </w:tr>
      <w:tr w:rsidR="0030125A" w:rsidRPr="00B0536B" w:rsidTr="007960E0">
        <w:trPr>
          <w:trHeight w:val="1627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jc w:val="center"/>
              <w:rPr>
                <w:b/>
              </w:rPr>
            </w:pPr>
            <w:r w:rsidRPr="00993646">
              <w:rPr>
                <w:b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jc w:val="center"/>
              <w:rPr>
                <w:b/>
              </w:rPr>
            </w:pPr>
            <w:r w:rsidRPr="00993646">
              <w:rPr>
                <w:b/>
              </w:rPr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rPr>
                <w:b/>
              </w:rPr>
            </w:pPr>
            <w:r w:rsidRPr="00993646">
              <w:rPr>
                <w:b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993646" w:rsidRDefault="0030125A" w:rsidP="00690F8C">
            <w:pPr>
              <w:jc w:val="center"/>
              <w:rPr>
                <w:b/>
              </w:rPr>
            </w:pPr>
            <w:r w:rsidRPr="00993646">
              <w:rPr>
                <w:b/>
              </w:rPr>
              <w:t>КВР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  <w:p w:rsidR="0030125A" w:rsidRPr="00516A81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C25918" w:rsidRDefault="0030125A" w:rsidP="00690F8C">
            <w:pPr>
              <w:jc w:val="center"/>
              <w:rPr>
                <w:b/>
              </w:rPr>
            </w:pPr>
          </w:p>
        </w:tc>
      </w:tr>
      <w:tr w:rsidR="0030125A" w:rsidRPr="00516A81" w:rsidTr="007960E0">
        <w:trPr>
          <w:trHeight w:val="27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ind w:right="31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516A81" w:rsidRDefault="0030125A" w:rsidP="00690F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0125A" w:rsidRPr="00516A81" w:rsidTr="007960E0">
        <w:trPr>
          <w:trHeight w:val="63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918AB" w:rsidRDefault="0030125A" w:rsidP="00690F8C">
            <w:pPr>
              <w:ind w:left="180"/>
              <w:rPr>
                <w:b/>
              </w:rPr>
            </w:pPr>
            <w:r w:rsidRPr="00A918AB">
              <w:rPr>
                <w:b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A918AB" w:rsidRDefault="0030125A" w:rsidP="00690F8C">
            <w:pPr>
              <w:rPr>
                <w:b/>
              </w:rPr>
            </w:pPr>
            <w:r w:rsidRPr="00A918AB">
              <w:rPr>
                <w:b/>
              </w:rPr>
              <w:t>«Устойчивое развитие</w:t>
            </w:r>
            <w:r>
              <w:rPr>
                <w:b/>
              </w:rPr>
              <w:t xml:space="preserve"> </w:t>
            </w:r>
            <w:r w:rsidRPr="00A918AB">
              <w:rPr>
                <w:b/>
              </w:rPr>
              <w:t xml:space="preserve">сельских территорий </w:t>
            </w:r>
            <w:r>
              <w:rPr>
                <w:b/>
              </w:rPr>
              <w:t>Прилепенского</w:t>
            </w:r>
            <w:r w:rsidRPr="00A918AB">
              <w:rPr>
                <w:b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</w:rPr>
              <w:t>ти</w:t>
            </w:r>
            <w:r w:rsidRPr="00A918AB">
              <w:rPr>
                <w:b/>
              </w:rPr>
              <w:t xml:space="preserve">»                                                                                                                   </w:t>
            </w:r>
            <w:r>
              <w:rPr>
                <w:b/>
              </w:rPr>
              <w:t xml:space="preserve">          </w:t>
            </w:r>
          </w:p>
          <w:p w:rsidR="0030125A" w:rsidRPr="00A918AB" w:rsidRDefault="0030125A" w:rsidP="00690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5A" w:rsidRDefault="0030125A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30125A" w:rsidRPr="00516A81" w:rsidRDefault="0030125A" w:rsidP="00690F8C">
            <w:pPr>
              <w:rPr>
                <w:b/>
              </w:rPr>
            </w:pPr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Pr="00EE6E7F" w:rsidRDefault="0030125A" w:rsidP="00690F8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125A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10757,1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3256,0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516A81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2011,1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CF7416" w:rsidP="00690F8C">
            <w:r>
              <w:t>1830,0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CF7416" w:rsidP="00690F8C">
            <w:r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Default="00CF7416" w:rsidP="00690F8C">
            <w:r>
              <w:t>1830,0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25A" w:rsidRPr="003212C3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10757,1</w:t>
            </w:r>
          </w:p>
        </w:tc>
      </w:tr>
      <w:tr w:rsidR="00CF7416" w:rsidRPr="00602881" w:rsidTr="007960E0">
        <w:trPr>
          <w:trHeight w:val="354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745367" w:rsidRDefault="00CF7416" w:rsidP="00690F8C">
            <w:pPr>
              <w:ind w:left="180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745367" w:rsidRDefault="00CF7416" w:rsidP="00690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602881" w:rsidRDefault="00CF7416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10757,1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3256,0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2011,1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r w:rsidRPr="00CF7416">
              <w:t>1830,0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r w:rsidRPr="00CF7416"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r w:rsidRPr="00CF7416">
              <w:t>1830,0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10757,1</w:t>
            </w:r>
          </w:p>
        </w:tc>
      </w:tr>
      <w:tr w:rsidR="00CF7416" w:rsidRPr="00B07BAA" w:rsidTr="007960E0">
        <w:trPr>
          <w:trHeight w:val="6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rPr>
                <w:b/>
              </w:rPr>
            </w:pPr>
            <w:r w:rsidRPr="00A918AB">
              <w:rPr>
                <w:b/>
              </w:rPr>
              <w:t xml:space="preserve">Подпрограмма </w:t>
            </w:r>
            <w:r w:rsidRPr="00A918AB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 w:rsidRPr="00A918AB">
              <w:rPr>
                <w:b/>
                <w:bCs/>
              </w:rPr>
              <w:lastRenderedPageBreak/>
              <w:t xml:space="preserve">«Благоустройство </w:t>
            </w:r>
            <w:r>
              <w:rPr>
                <w:b/>
                <w:bCs/>
              </w:rPr>
              <w:lastRenderedPageBreak/>
              <w:t xml:space="preserve">Прилепенского </w:t>
            </w:r>
            <w:r w:rsidRPr="00A918AB">
              <w:rPr>
                <w:b/>
                <w:bCs/>
              </w:rPr>
              <w:t>сельского поселения».</w:t>
            </w:r>
          </w:p>
          <w:p w:rsidR="00CF7416" w:rsidRPr="00A918AB" w:rsidRDefault="00CF7416" w:rsidP="00690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Всего, в том </w:t>
            </w:r>
          </w:p>
          <w:p w:rsidR="00CF7416" w:rsidRPr="00700155" w:rsidRDefault="00CF7416" w:rsidP="00690F8C">
            <w:pPr>
              <w:rPr>
                <w:b/>
              </w:rPr>
            </w:pPr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25918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7D069F">
            <w:pPr>
              <w:jc w:val="center"/>
              <w:rPr>
                <w:b/>
              </w:rPr>
            </w:pPr>
            <w:r w:rsidRPr="00CF7416">
              <w:rPr>
                <w:b/>
              </w:rPr>
              <w:t>6343,0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rPr>
                <w:b/>
              </w:rPr>
            </w:pPr>
            <w:r w:rsidRPr="00CF7416">
              <w:rPr>
                <w:b/>
              </w:rPr>
              <w:t>2390,0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rPr>
                <w:b/>
              </w:rPr>
            </w:pPr>
            <w:r w:rsidRPr="00CF7416">
              <w:rPr>
                <w:b/>
              </w:rPr>
              <w:t>1061,0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CF7416">
            <w:pPr>
              <w:jc w:val="center"/>
              <w:rPr>
                <w:b/>
              </w:rPr>
            </w:pPr>
            <w:r w:rsidRPr="00CF7416">
              <w:rPr>
                <w:b/>
              </w:rPr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CF7416">
            <w:pPr>
              <w:jc w:val="center"/>
              <w:rPr>
                <w:b/>
              </w:rPr>
            </w:pPr>
            <w:r w:rsidRPr="00CF7416">
              <w:rPr>
                <w:b/>
              </w:rPr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CF7416">
            <w:pPr>
              <w:jc w:val="center"/>
              <w:rPr>
                <w:b/>
              </w:rPr>
            </w:pPr>
            <w:r w:rsidRPr="00CF7416">
              <w:rPr>
                <w:b/>
              </w:rPr>
              <w:t>964,0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690F8C">
            <w:pPr>
              <w:jc w:val="center"/>
              <w:rPr>
                <w:b/>
              </w:rPr>
            </w:pPr>
            <w:r w:rsidRPr="00CF7416">
              <w:rPr>
                <w:b/>
              </w:rPr>
              <w:t>6343,0</w:t>
            </w:r>
          </w:p>
        </w:tc>
      </w:tr>
      <w:tr w:rsidR="00CF7416" w:rsidRPr="00B07BAA" w:rsidTr="007960E0">
        <w:trPr>
          <w:trHeight w:val="141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602881" w:rsidRDefault="00CF7416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0110120010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6343,0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r w:rsidRPr="00CF7416">
              <w:t>2390,0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r w:rsidRPr="00CF7416">
              <w:t>1061,0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964,0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6343,0</w:t>
            </w:r>
          </w:p>
        </w:tc>
      </w:tr>
      <w:tr w:rsidR="00CF7416" w:rsidRPr="00B07BAA" w:rsidTr="007960E0">
        <w:trPr>
          <w:trHeight w:val="109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lastRenderedPageBreak/>
              <w:t>Основное</w:t>
            </w:r>
          </w:p>
          <w:p w:rsidR="00CF7416" w:rsidRPr="005E77A5" w:rsidRDefault="00CF7416" w:rsidP="00690F8C">
            <w:pPr>
              <w:jc w:val="both"/>
            </w:pPr>
            <w:r>
              <w:t>мероприятие 1.1..1.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5E77A5" w:rsidRDefault="00CF7416" w:rsidP="00690F8C">
            <w:pPr>
              <w:jc w:val="both"/>
            </w:pPr>
            <w:r>
              <w:t>«Благоустройство территории сельского поселения»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416" w:rsidRPr="00602881" w:rsidRDefault="00CF7416" w:rsidP="00690F8C">
            <w:r>
              <w:t>А</w:t>
            </w:r>
            <w:r w:rsidRPr="00602881">
              <w:t xml:space="preserve">дминистрация </w:t>
            </w:r>
            <w:r>
              <w:t>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0503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0110120010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9909E1">
            <w:pPr>
              <w:jc w:val="both"/>
            </w:pPr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6343,0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r w:rsidRPr="00CF7416">
              <w:t>2390,0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r w:rsidRPr="00CF7416">
              <w:t>1061,0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964,0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416" w:rsidRDefault="00CF7416" w:rsidP="00A63A50">
            <w:pPr>
              <w:jc w:val="center"/>
            </w:pPr>
            <w:r w:rsidRPr="00CF7416">
              <w:t>6343,0</w:t>
            </w:r>
          </w:p>
        </w:tc>
      </w:tr>
      <w:tr w:rsidR="00CF7416" w:rsidRPr="00B07BAA" w:rsidTr="007960E0">
        <w:trPr>
          <w:trHeight w:val="54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rPr>
                <w:b/>
              </w:rPr>
            </w:pPr>
            <w:r w:rsidRPr="00A918AB">
              <w:rPr>
                <w:b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16" w:rsidRPr="00A918AB" w:rsidRDefault="00CF7416" w:rsidP="00690F8C">
            <w:pPr>
              <w:rPr>
                <w:b/>
              </w:rPr>
            </w:pPr>
            <w:r w:rsidRPr="00A918AB">
              <w:rPr>
                <w:b/>
              </w:rPr>
              <w:t>«Поддержка почвенного плодородия в рамках концепции областного проекта «Зеленая столи</w:t>
            </w:r>
            <w:r>
              <w:rPr>
                <w:b/>
              </w:rPr>
              <w:t>ца</w:t>
            </w:r>
            <w:r w:rsidRPr="00A918AB">
              <w:rPr>
                <w:b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CF7416" w:rsidRPr="002C6FC0" w:rsidRDefault="00CF7416" w:rsidP="00690F8C"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E00E04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F7416" w:rsidRPr="00B07BAA" w:rsidTr="007960E0">
        <w:trPr>
          <w:trHeight w:val="4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516A81" w:rsidRDefault="00CF7416" w:rsidP="00690F8C">
            <w:pPr>
              <w:ind w:left="18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516A81" w:rsidRDefault="00CF7416" w:rsidP="00690F8C">
            <w:pPr>
              <w:rPr>
                <w:b/>
              </w:rPr>
            </w:pPr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</w:tr>
      <w:tr w:rsidR="00CF7416" w:rsidRPr="00B07BAA" w:rsidTr="007960E0">
        <w:trPr>
          <w:trHeight w:val="103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lastRenderedPageBreak/>
              <w:t xml:space="preserve">Основное </w:t>
            </w:r>
          </w:p>
          <w:p w:rsidR="00CF7416" w:rsidRDefault="00CF7416" w:rsidP="00690F8C">
            <w:pPr>
              <w:jc w:val="both"/>
            </w:pPr>
            <w:r>
              <w:t>мероприятие 2.1.1.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B006A0">
              <w:t>«</w:t>
            </w:r>
            <w:r w:rsidRPr="00B006A0"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 w:rsidRPr="00B006A0"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97352" w:rsidRDefault="00CF7416" w:rsidP="00690F8C">
            <w:pPr>
              <w:jc w:val="center"/>
            </w:pPr>
            <w:r>
              <w:t>0</w:t>
            </w:r>
          </w:p>
        </w:tc>
      </w:tr>
      <w:tr w:rsidR="00CF7416" w:rsidRPr="00B07BAA" w:rsidTr="007960E0">
        <w:trPr>
          <w:trHeight w:val="645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8F265E">
              <w:rPr>
                <w:b/>
              </w:rPr>
              <w:t>«</w:t>
            </w:r>
            <w:r w:rsidRPr="008F265E">
              <w:rPr>
                <w:b/>
                <w:bCs/>
              </w:rPr>
              <w:t xml:space="preserve">Развитие сферы </w:t>
            </w:r>
            <w:proofErr w:type="spellStart"/>
            <w:r w:rsidRPr="008F265E">
              <w:rPr>
                <w:b/>
                <w:bCs/>
              </w:rPr>
              <w:t>культурно-досуговой</w:t>
            </w:r>
            <w:proofErr w:type="spellEnd"/>
            <w:r w:rsidRPr="008F265E">
              <w:rPr>
                <w:b/>
                <w:bCs/>
              </w:rPr>
              <w:t xml:space="preserve"> деятельности </w:t>
            </w:r>
            <w:r>
              <w:rPr>
                <w:b/>
                <w:bCs/>
              </w:rPr>
              <w:t xml:space="preserve">Прилепенского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>Всего, в том</w:t>
            </w:r>
          </w:p>
          <w:p w:rsidR="00CF7416" w:rsidRPr="00AA3EA7" w:rsidRDefault="00CF7416" w:rsidP="00690F8C">
            <w:pPr>
              <w:rPr>
                <w:b/>
              </w:rPr>
            </w:pPr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8B74FB" w:rsidRDefault="00CF7416" w:rsidP="007D06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r w:rsidRPr="008B74F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7960E0" w:rsidP="00690F8C">
            <w:r>
              <w:rPr>
                <w:b/>
              </w:rPr>
              <w:t>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r w:rsidRPr="008B74F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r w:rsidRPr="008B74F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Default="00CF7416" w:rsidP="00690F8C">
            <w:r w:rsidRPr="008B74FB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607142" w:rsidRDefault="007960E0" w:rsidP="00690F8C">
            <w:pPr>
              <w:jc w:val="center"/>
              <w:rPr>
                <w:b/>
              </w:rPr>
            </w:pPr>
            <w:r>
              <w:rPr>
                <w:b/>
              </w:rPr>
              <w:t>840,7</w:t>
            </w:r>
          </w:p>
        </w:tc>
      </w:tr>
      <w:tr w:rsidR="00CF7416" w:rsidRPr="00B07BAA" w:rsidTr="007960E0">
        <w:trPr>
          <w:trHeight w:val="10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Pr="00B006A0" w:rsidRDefault="00CF7416" w:rsidP="00690F8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602881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ind w:left="180"/>
              <w:jc w:val="center"/>
            </w:pPr>
            <w:r>
              <w:t>0801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jc w:val="center"/>
            </w:pPr>
            <w:r>
              <w:t>0130100590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690F8C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470FEC" w:rsidRDefault="00CF7416" w:rsidP="007D069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690F8C">
            <w:r w:rsidRPr="00470FE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7960E0" w:rsidP="00690F8C">
            <w:r>
              <w:t>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690F8C">
            <w:r w:rsidRPr="00470FE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690F8C">
            <w:r w:rsidRPr="00470FE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690F8C">
            <w:r w:rsidRPr="00470FEC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34135" w:rsidRDefault="007960E0" w:rsidP="00690F8C">
            <w:pPr>
              <w:jc w:val="center"/>
            </w:pPr>
            <w:r>
              <w:t>840,7</w:t>
            </w:r>
          </w:p>
        </w:tc>
      </w:tr>
      <w:tr w:rsidR="00CF7416" w:rsidRPr="00B07BAA" w:rsidTr="007960E0">
        <w:trPr>
          <w:trHeight w:val="131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>
              <w:lastRenderedPageBreak/>
              <w:t xml:space="preserve">Основное </w:t>
            </w:r>
          </w:p>
          <w:p w:rsidR="00CF7416" w:rsidRDefault="00CF7416" w:rsidP="00690F8C">
            <w:pPr>
              <w:jc w:val="both"/>
            </w:pPr>
            <w:r>
              <w:t>мероприятие 3.1.1.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8F265E">
              <w:rPr>
                <w:bCs/>
              </w:rPr>
              <w:t>«Обеспечение деятельности учреждений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CF7416" w:rsidRDefault="00CF7416" w:rsidP="00690F8C"/>
          <w:p w:rsidR="00CF7416" w:rsidRPr="00E00E04" w:rsidRDefault="00CF7416" w:rsidP="00690F8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9909E1">
            <w:pPr>
              <w:ind w:left="180"/>
              <w:jc w:val="center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9909E1">
            <w:pPr>
              <w:ind w:left="180"/>
              <w:jc w:val="center"/>
            </w:pPr>
            <w:r>
              <w:t>0801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9909E1">
            <w:pPr>
              <w:jc w:val="center"/>
            </w:pPr>
            <w:r>
              <w:t>0130100590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46B18" w:rsidRDefault="00CF7416" w:rsidP="009909E1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 w:rsidRPr="00470FE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7960E0" w:rsidP="00CF7416">
            <w:pPr>
              <w:jc w:val="center"/>
            </w:pPr>
            <w:r>
              <w:t>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 w:rsidRPr="00470FE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 w:rsidRPr="00470FE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470FEC" w:rsidRDefault="00CF7416" w:rsidP="00CF7416">
            <w:pPr>
              <w:jc w:val="center"/>
            </w:pPr>
            <w:r w:rsidRPr="00470FEC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34135" w:rsidRDefault="007960E0" w:rsidP="00CF7416">
            <w:pPr>
              <w:jc w:val="center"/>
            </w:pPr>
            <w:r>
              <w:t>840,7</w:t>
            </w:r>
          </w:p>
        </w:tc>
      </w:tr>
      <w:tr w:rsidR="00CF7416" w:rsidRPr="00B07BAA" w:rsidTr="007960E0">
        <w:trPr>
          <w:trHeight w:val="611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  <w:r w:rsidRPr="00F57BF6">
              <w:rPr>
                <w:b/>
              </w:rPr>
              <w:t>«</w:t>
            </w:r>
            <w:r w:rsidRPr="00F57BF6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</w:rPr>
              <w:t>Прилепенского</w:t>
            </w:r>
            <w:r w:rsidRPr="00F57BF6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pPr>
              <w:rPr>
                <w:b/>
              </w:rPr>
            </w:pPr>
            <w:r>
              <w:rPr>
                <w:b/>
              </w:rPr>
              <w:t xml:space="preserve">Всего, в том </w:t>
            </w:r>
          </w:p>
          <w:p w:rsidR="00CF7416" w:rsidRPr="00602881" w:rsidRDefault="00CF7416" w:rsidP="00690F8C">
            <w:proofErr w:type="gramStart"/>
            <w:r>
              <w:rPr>
                <w:b/>
              </w:rPr>
              <w:t>числе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CF7416">
            <w:pPr>
              <w:jc w:val="center"/>
              <w:rPr>
                <w:b/>
              </w:rPr>
            </w:pPr>
            <w:r w:rsidRPr="007960E0">
              <w:rPr>
                <w:b/>
              </w:rPr>
              <w:t>0</w:t>
            </w:r>
          </w:p>
        </w:tc>
      </w:tr>
      <w:tr w:rsidR="00CF7416" w:rsidRPr="00B07BAA" w:rsidTr="007960E0">
        <w:trPr>
          <w:trHeight w:val="10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16" w:rsidRDefault="00CF7416" w:rsidP="00690F8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Default="00CF7416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CF7416" w:rsidRPr="00602881" w:rsidRDefault="00CF7416" w:rsidP="00690F8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ind w:left="180"/>
            </w:pPr>
            <w:r>
              <w:t>0707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pPr>
              <w:jc w:val="both"/>
            </w:pPr>
            <w:r>
              <w:t>0150120650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EE6E7F" w:rsidRDefault="00CF7416" w:rsidP="00690F8C"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CF7731" w:rsidRDefault="007960E0" w:rsidP="00CF7416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E46238" w:rsidRDefault="007960E0" w:rsidP="00CF7416">
            <w:pPr>
              <w:jc w:val="center"/>
            </w:pPr>
            <w:r>
              <w:t>0</w:t>
            </w:r>
          </w:p>
        </w:tc>
      </w:tr>
      <w:tr w:rsidR="007960E0" w:rsidRPr="00B07BAA" w:rsidTr="007960E0">
        <w:trPr>
          <w:trHeight w:val="103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Default="007960E0" w:rsidP="00690F8C">
            <w:pPr>
              <w:jc w:val="both"/>
            </w:pPr>
            <w:r>
              <w:lastRenderedPageBreak/>
              <w:t xml:space="preserve">Основное </w:t>
            </w:r>
          </w:p>
          <w:p w:rsidR="007960E0" w:rsidRDefault="007960E0" w:rsidP="00690F8C">
            <w:pPr>
              <w:jc w:val="both"/>
            </w:pPr>
            <w:r>
              <w:t>мероприятие 4.1.1.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8F265E" w:rsidRDefault="007960E0" w:rsidP="00690F8C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:rsidR="007960E0" w:rsidRDefault="007960E0" w:rsidP="00690F8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0" w:rsidRDefault="007960E0" w:rsidP="00690F8C">
            <w:r w:rsidRPr="00602881">
              <w:t>Администрация</w:t>
            </w:r>
            <w:r>
              <w:t xml:space="preserve"> Прилепенского сельского поселения</w:t>
            </w:r>
          </w:p>
          <w:p w:rsidR="007960E0" w:rsidRPr="00602881" w:rsidRDefault="007960E0" w:rsidP="00690F8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EE6E7F" w:rsidRDefault="007960E0" w:rsidP="00545669">
            <w:pPr>
              <w:ind w:left="180"/>
            </w:pPr>
            <w: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EE6E7F" w:rsidRDefault="007960E0" w:rsidP="00545669">
            <w:pPr>
              <w:ind w:left="180"/>
            </w:pPr>
            <w:r>
              <w:t>0707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EE6E7F" w:rsidRDefault="007960E0" w:rsidP="00545669">
            <w:pPr>
              <w:jc w:val="both"/>
            </w:pPr>
            <w:r>
              <w:t>0150120650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EE6E7F" w:rsidRDefault="007960E0" w:rsidP="00545669">
            <w: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0</w:t>
            </w:r>
          </w:p>
        </w:tc>
      </w:tr>
      <w:tr w:rsidR="00CF7416" w:rsidRPr="00B07BAA" w:rsidTr="007960E0">
        <w:trPr>
          <w:trHeight w:val="1032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proofErr w:type="spellStart"/>
            <w:r w:rsidRPr="00D60A6B">
              <w:rPr>
                <w:b/>
              </w:rPr>
              <w:t>Подпрогрпмма</w:t>
            </w:r>
            <w:proofErr w:type="spellEnd"/>
            <w:r w:rsidRPr="00D60A6B">
              <w:rPr>
                <w:b/>
              </w:rPr>
              <w:t xml:space="preserve"> 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  <w:bCs/>
              </w:rPr>
            </w:pPr>
            <w:r w:rsidRPr="00D60A6B">
              <w:rPr>
                <w:b/>
                <w:bCs/>
              </w:rPr>
              <w:t xml:space="preserve">«Обеспечение безопасности </w:t>
            </w:r>
            <w:proofErr w:type="spellStart"/>
            <w:r w:rsidRPr="00D60A6B">
              <w:rPr>
                <w:b/>
                <w:bCs/>
              </w:rPr>
              <w:t>жизнидеятельности</w:t>
            </w:r>
            <w:proofErr w:type="spellEnd"/>
            <w:r w:rsidRPr="00D60A6B">
              <w:rPr>
                <w:b/>
                <w:bCs/>
              </w:rPr>
              <w:t xml:space="preserve"> населения Прилепенского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16" w:rsidRPr="00D60A6B" w:rsidRDefault="00CF7416" w:rsidP="00690F8C">
            <w:pPr>
              <w:rPr>
                <w:b/>
              </w:rPr>
            </w:pPr>
            <w:r w:rsidRPr="00D60A6B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ind w:left="180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D60A6B" w:rsidRDefault="00CF7416" w:rsidP="00690F8C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ind w:left="180"/>
              <w:jc w:val="center"/>
              <w:rPr>
                <w:b/>
              </w:rPr>
            </w:pPr>
            <w:r w:rsidRPr="007960E0">
              <w:rPr>
                <w:b/>
              </w:rPr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ind w:left="180"/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866,0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6" w:rsidRPr="007960E0" w:rsidRDefault="007960E0" w:rsidP="00690F8C">
            <w:pPr>
              <w:jc w:val="center"/>
              <w:rPr>
                <w:b/>
              </w:rPr>
            </w:pPr>
            <w:r w:rsidRPr="007960E0">
              <w:rPr>
                <w:b/>
              </w:rPr>
              <w:t>4330,0</w:t>
            </w:r>
          </w:p>
        </w:tc>
      </w:tr>
      <w:tr w:rsidR="007960E0" w:rsidRPr="00B07BAA" w:rsidTr="007960E0">
        <w:trPr>
          <w:trHeight w:val="10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E0" w:rsidRDefault="007960E0" w:rsidP="00690F8C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E0" w:rsidRPr="008F265E" w:rsidRDefault="007960E0" w:rsidP="00690F8C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0" w:rsidRPr="00D60A6B" w:rsidRDefault="007960E0" w:rsidP="00690F8C">
            <w:pPr>
              <w:rPr>
                <w:b/>
              </w:rPr>
            </w:pPr>
            <w:r w:rsidRPr="00D60A6B">
              <w:rPr>
                <w:b/>
              </w:rPr>
              <w:t>Администрация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D60A6B" w:rsidRDefault="007960E0" w:rsidP="00690F8C">
            <w:pPr>
              <w:ind w:left="180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D60A6B" w:rsidRDefault="007960E0" w:rsidP="00690F8C">
            <w:pPr>
              <w:ind w:left="180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D60A6B" w:rsidRDefault="007960E0" w:rsidP="00690F8C">
            <w:pPr>
              <w:jc w:val="both"/>
              <w:rPr>
                <w:b/>
              </w:rPr>
            </w:pPr>
            <w:r>
              <w:rPr>
                <w:b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D60A6B" w:rsidRDefault="007960E0" w:rsidP="00690F8C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ind w:left="180"/>
              <w:jc w:val="center"/>
            </w:pPr>
            <w:r w:rsidRPr="007960E0"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ind w:left="180"/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866,0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4330,0</w:t>
            </w:r>
          </w:p>
        </w:tc>
      </w:tr>
      <w:tr w:rsidR="007960E0" w:rsidRPr="00B07BAA" w:rsidTr="007960E0">
        <w:trPr>
          <w:trHeight w:val="103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Default="007960E0" w:rsidP="00690F8C">
            <w:pPr>
              <w:jc w:val="both"/>
            </w:pPr>
            <w:r>
              <w:lastRenderedPageBreak/>
              <w:t>Основное мероприятие 5.1.1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8F265E" w:rsidRDefault="007960E0" w:rsidP="00690F8C">
            <w:pPr>
              <w:jc w:val="both"/>
              <w:rPr>
                <w:bCs/>
              </w:rPr>
            </w:pPr>
            <w:r>
              <w:rPr>
                <w:bCs/>
              </w:rPr>
              <w:t>«Обеспечение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E0" w:rsidRPr="00602881" w:rsidRDefault="007960E0" w:rsidP="00690F8C">
            <w:r>
              <w:t>Администрация Прилепенского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3F24EA" w:rsidRDefault="007960E0" w:rsidP="00545669">
            <w:pPr>
              <w:ind w:left="180"/>
            </w:pPr>
            <w:r w:rsidRPr="003F24EA">
              <w:t>914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3F24EA" w:rsidRDefault="007960E0" w:rsidP="00545669">
            <w:pPr>
              <w:ind w:left="180"/>
            </w:pPr>
            <w:r w:rsidRPr="003F24EA">
              <w:t>0310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3F24EA" w:rsidRDefault="007960E0" w:rsidP="00545669">
            <w:pPr>
              <w:jc w:val="both"/>
            </w:pPr>
            <w:r w:rsidRPr="003F24EA">
              <w:t>0140120340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3F24EA" w:rsidRDefault="007960E0" w:rsidP="00545669">
            <w:r w:rsidRPr="003F24EA">
              <w:t>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ind w:left="180"/>
              <w:jc w:val="center"/>
            </w:pPr>
            <w:r w:rsidRPr="007960E0">
              <w:t>4330,0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ind w:left="180"/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866,0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866,0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Pr="007960E0" w:rsidRDefault="007960E0" w:rsidP="00A63A50">
            <w:pPr>
              <w:jc w:val="center"/>
            </w:pPr>
            <w:r w:rsidRPr="007960E0">
              <w:t>4330,0</w:t>
            </w:r>
          </w:p>
        </w:tc>
      </w:tr>
    </w:tbl>
    <w:p w:rsidR="0030125A" w:rsidRPr="002C6FC0" w:rsidRDefault="0030125A" w:rsidP="0030125A">
      <w:pPr>
        <w:jc w:val="center"/>
        <w:rPr>
          <w:b/>
          <w:color w:val="FF0000"/>
          <w:sz w:val="28"/>
          <w:szCs w:val="28"/>
        </w:rPr>
      </w:pPr>
    </w:p>
    <w:p w:rsidR="0030125A" w:rsidRDefault="0030125A" w:rsidP="0030125A">
      <w:pPr>
        <w:tabs>
          <w:tab w:val="left" w:pos="4451"/>
        </w:tabs>
      </w:pPr>
    </w:p>
    <w:p w:rsidR="0030125A" w:rsidRDefault="0030125A" w:rsidP="0030125A"/>
    <w:p w:rsidR="0030125A" w:rsidRDefault="0030125A" w:rsidP="0030125A">
      <w:pPr>
        <w:sectPr w:rsidR="0030125A" w:rsidSect="0030125A">
          <w:pgSz w:w="16838" w:h="11906" w:orient="landscape"/>
          <w:pgMar w:top="1134" w:right="414" w:bottom="851" w:left="720" w:header="397" w:footer="0" w:gutter="0"/>
          <w:cols w:space="708"/>
          <w:docGrid w:linePitch="360"/>
        </w:sectPr>
      </w:pPr>
    </w:p>
    <w:p w:rsidR="0030125A" w:rsidRPr="00237F9F" w:rsidRDefault="0030125A" w:rsidP="003012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0125A" w:rsidRDefault="0030125A" w:rsidP="003012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к Порядку разработки,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9F">
        <w:rPr>
          <w:rFonts w:ascii="Times New Roman" w:hAnsi="Times New Roman" w:cs="Times New Roman"/>
          <w:sz w:val="24"/>
          <w:szCs w:val="24"/>
        </w:rPr>
        <w:t xml:space="preserve">и оценки </w:t>
      </w:r>
    </w:p>
    <w:p w:rsidR="0030125A" w:rsidRDefault="0030125A" w:rsidP="003012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эффективности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37F9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0125A" w:rsidRDefault="0030125A" w:rsidP="0030125A">
      <w:pPr>
        <w:jc w:val="right"/>
      </w:pPr>
      <w:r w:rsidRPr="00E232EE">
        <w:t>«</w:t>
      </w:r>
      <w:r>
        <w:t xml:space="preserve">Устойчивое развитие сельских территорий </w:t>
      </w:r>
    </w:p>
    <w:p w:rsidR="0030125A" w:rsidRDefault="0030125A" w:rsidP="0030125A">
      <w:pPr>
        <w:jc w:val="right"/>
      </w:pPr>
      <w:r>
        <w:t xml:space="preserve">Прилепенского сельского поселения </w:t>
      </w:r>
      <w:r w:rsidRPr="00E232EE">
        <w:t xml:space="preserve"> </w:t>
      </w:r>
    </w:p>
    <w:p w:rsidR="0030125A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30125A" w:rsidRPr="00E232EE" w:rsidRDefault="0030125A" w:rsidP="0030125A">
      <w:pPr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30125A" w:rsidRPr="00237F9F" w:rsidRDefault="0030125A" w:rsidP="003012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125A" w:rsidRPr="00091C61" w:rsidRDefault="0030125A" w:rsidP="003012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743"/>
      <w:bookmarkEnd w:id="2"/>
      <w:r w:rsidRPr="00CE6EB7">
        <w:rPr>
          <w:rFonts w:ascii="Times New Roman" w:hAnsi="Times New Roman" w:cs="Times New Roman"/>
          <w:b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sz w:val="24"/>
          <w:szCs w:val="24"/>
        </w:rPr>
        <w:t>бюджета Чернянского района</w:t>
      </w:r>
    </w:p>
    <w:p w:rsidR="0030125A" w:rsidRPr="004A3C29" w:rsidRDefault="0030125A" w:rsidP="003012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6EB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CE6EB7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плановые 2020-2022 гг. </w:t>
      </w:r>
      <w:r w:rsidRPr="004A3C29">
        <w:rPr>
          <w:rFonts w:ascii="Times New Roman" w:hAnsi="Times New Roman" w:cs="Times New Roman"/>
          <w:b/>
          <w:sz w:val="24"/>
          <w:szCs w:val="24"/>
        </w:rPr>
        <w:t>для финансирования муниципальной программы</w:t>
      </w:r>
      <w:proofErr w:type="gramEnd"/>
    </w:p>
    <w:p w:rsidR="0030125A" w:rsidRPr="004A3C29" w:rsidRDefault="0030125A" w:rsidP="003012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29">
        <w:rPr>
          <w:rFonts w:ascii="Times New Roman" w:hAnsi="Times New Roman"/>
          <w:b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/>
          <w:b/>
          <w:sz w:val="24"/>
          <w:szCs w:val="24"/>
        </w:rPr>
        <w:t>Прилепенского</w:t>
      </w:r>
      <w:r w:rsidRPr="004A3C29">
        <w:rPr>
          <w:rFonts w:ascii="Times New Roman" w:hAnsi="Times New Roman"/>
          <w:b/>
          <w:sz w:val="24"/>
          <w:szCs w:val="24"/>
        </w:rPr>
        <w:t xml:space="preserve"> сельского поселения  </w:t>
      </w:r>
    </w:p>
    <w:p w:rsidR="0030125A" w:rsidRPr="004A3C29" w:rsidRDefault="0030125A" w:rsidP="0030125A">
      <w:pPr>
        <w:jc w:val="center"/>
        <w:rPr>
          <w:b/>
        </w:rPr>
      </w:pPr>
      <w:r w:rsidRPr="004A3C29">
        <w:rPr>
          <w:b/>
        </w:rPr>
        <w:t>Чернянского района Белгородской области»</w:t>
      </w:r>
    </w:p>
    <w:p w:rsidR="0030125A" w:rsidRPr="00237F9F" w:rsidRDefault="0030125A" w:rsidP="003012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214"/>
        <w:gridCol w:w="1134"/>
        <w:gridCol w:w="860"/>
        <w:gridCol w:w="1292"/>
        <w:gridCol w:w="1577"/>
        <w:gridCol w:w="810"/>
        <w:gridCol w:w="1292"/>
        <w:gridCol w:w="1442"/>
        <w:gridCol w:w="810"/>
        <w:gridCol w:w="1292"/>
        <w:gridCol w:w="1442"/>
      </w:tblGrid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E0" w:rsidRDefault="0030125A" w:rsidP="00690F8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  <w:p w:rsidR="0030125A" w:rsidRPr="002F03F9" w:rsidRDefault="0030125A" w:rsidP="00690F8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0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30125A" w:rsidRPr="002F03F9" w:rsidTr="007960E0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0125A" w:rsidRPr="002F03F9" w:rsidTr="007960E0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690F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 целом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3717,0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4084,8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4084,8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3256,0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3256,0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2767,7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2767,7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5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мероприятиям: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1.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3165,2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506223" w:rsidP="005062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3165,2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2390,0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2390,0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jc w:val="center"/>
            </w:pPr>
            <w:r>
              <w:t>106</w:t>
            </w:r>
            <w:r w:rsidR="007960E0">
              <w:t>1,0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10</w:t>
            </w:r>
            <w:r w:rsidR="00506223">
              <w:t>6</w:t>
            </w:r>
            <w:r>
              <w:t>1,0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2.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501">
              <w:rPr>
                <w:rFonts w:ascii="Times New Roman" w:hAnsi="Times New Roman"/>
                <w:sz w:val="22"/>
                <w:szCs w:val="22"/>
              </w:rPr>
              <w:lastRenderedPageBreak/>
              <w:t>«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>Поддержка почвенного плодородия в рамках концепции областного проекта «Зеленая столица</w:t>
            </w:r>
            <w:r w:rsidRPr="008A4501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3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A4501">
              <w:rPr>
                <w:rFonts w:ascii="Times New Roman" w:hAnsi="Times New Roman"/>
                <w:bCs/>
                <w:sz w:val="22"/>
                <w:szCs w:val="22"/>
              </w:rPr>
              <w:t xml:space="preserve"> «Обеспечение деятельности учреждений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8A4501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125A" w:rsidRPr="008A4501" w:rsidRDefault="0030125A" w:rsidP="00690F8C">
            <w:pPr>
              <w:jc w:val="both"/>
            </w:pPr>
            <w:r w:rsidRPr="008A4501">
              <w:rPr>
                <w:bCs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Pr="002F03F9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25A" w:rsidRPr="002F03F9" w:rsidTr="007960E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690F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5.»Обеспечение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30125A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jc w:val="center"/>
            </w:pPr>
            <w:r>
              <w:t>866,0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866,0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jc w:val="center"/>
            </w:pPr>
            <w:r>
              <w:t>86</w:t>
            </w:r>
            <w:r w:rsidR="007960E0"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7960E0" w:rsidP="007960E0">
            <w:pPr>
              <w:jc w:val="center"/>
            </w:pPr>
            <w:r>
              <w:t>866,0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5A" w:rsidRDefault="00506223" w:rsidP="00796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125A" w:rsidRDefault="0030125A" w:rsidP="007960E0"/>
    <w:sectPr w:rsidR="0030125A" w:rsidSect="0030125A">
      <w:pgSz w:w="16838" w:h="11906" w:orient="landscape"/>
      <w:pgMar w:top="1134" w:right="180" w:bottom="851" w:left="719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B3" w:rsidRDefault="004630B3">
      <w:r>
        <w:separator/>
      </w:r>
    </w:p>
  </w:endnote>
  <w:endnote w:type="continuationSeparator" w:id="0">
    <w:p w:rsidR="004630B3" w:rsidRDefault="0046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B3" w:rsidRDefault="004630B3">
      <w:r>
        <w:separator/>
      </w:r>
    </w:p>
  </w:footnote>
  <w:footnote w:type="continuationSeparator" w:id="0">
    <w:p w:rsidR="004630B3" w:rsidRDefault="00463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8F" w:rsidRDefault="00EE068F">
    <w:pPr>
      <w:pStyle w:val="a9"/>
    </w:pPr>
  </w:p>
  <w:p w:rsidR="00EE068F" w:rsidRDefault="00EE06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1B18B4"/>
    <w:multiLevelType w:val="hybridMultilevel"/>
    <w:tmpl w:val="20BC11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A4E84"/>
    <w:multiLevelType w:val="hybridMultilevel"/>
    <w:tmpl w:val="D58E3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0301525"/>
    <w:multiLevelType w:val="hybridMultilevel"/>
    <w:tmpl w:val="6B3AF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E7AAD"/>
    <w:multiLevelType w:val="hybridMultilevel"/>
    <w:tmpl w:val="5E3C8C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7">
    <w:nsid w:val="4F997030"/>
    <w:multiLevelType w:val="hybridMultilevel"/>
    <w:tmpl w:val="F62A56B4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8F02868"/>
    <w:multiLevelType w:val="hybridMultilevel"/>
    <w:tmpl w:val="6CC88F6A"/>
    <w:lvl w:ilvl="0" w:tplc="05422344">
      <w:start w:val="2020"/>
      <w:numFmt w:val="bullet"/>
      <w:lvlText w:val="-"/>
      <w:lvlJc w:val="left"/>
      <w:pPr>
        <w:tabs>
          <w:tab w:val="num" w:pos="633"/>
        </w:tabs>
        <w:ind w:left="633" w:hanging="60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9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6FE6806"/>
    <w:multiLevelType w:val="hybridMultilevel"/>
    <w:tmpl w:val="6DF4837E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693B39F2"/>
    <w:multiLevelType w:val="hybridMultilevel"/>
    <w:tmpl w:val="8CB20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0314"/>
    <w:rsid w:val="0000105E"/>
    <w:rsid w:val="00001B83"/>
    <w:rsid w:val="00003826"/>
    <w:rsid w:val="00004DAD"/>
    <w:rsid w:val="000152D1"/>
    <w:rsid w:val="00015858"/>
    <w:rsid w:val="0002300E"/>
    <w:rsid w:val="00026F2C"/>
    <w:rsid w:val="00036410"/>
    <w:rsid w:val="00042F4D"/>
    <w:rsid w:val="00056C96"/>
    <w:rsid w:val="00057762"/>
    <w:rsid w:val="00064903"/>
    <w:rsid w:val="00067A4C"/>
    <w:rsid w:val="0007111B"/>
    <w:rsid w:val="00073482"/>
    <w:rsid w:val="000842C7"/>
    <w:rsid w:val="00084D92"/>
    <w:rsid w:val="00090CA6"/>
    <w:rsid w:val="00092BBE"/>
    <w:rsid w:val="00096F03"/>
    <w:rsid w:val="000A493F"/>
    <w:rsid w:val="000A5684"/>
    <w:rsid w:val="000C4D97"/>
    <w:rsid w:val="000D00E6"/>
    <w:rsid w:val="000D2565"/>
    <w:rsid w:val="000D59F8"/>
    <w:rsid w:val="000D7441"/>
    <w:rsid w:val="000E46B8"/>
    <w:rsid w:val="000E6EA6"/>
    <w:rsid w:val="000F6032"/>
    <w:rsid w:val="00117591"/>
    <w:rsid w:val="001223A5"/>
    <w:rsid w:val="00127B6C"/>
    <w:rsid w:val="00136EDE"/>
    <w:rsid w:val="00137007"/>
    <w:rsid w:val="00141A3F"/>
    <w:rsid w:val="00145130"/>
    <w:rsid w:val="001563CE"/>
    <w:rsid w:val="00163B66"/>
    <w:rsid w:val="0016604E"/>
    <w:rsid w:val="00170E15"/>
    <w:rsid w:val="00173194"/>
    <w:rsid w:val="00174308"/>
    <w:rsid w:val="001876C7"/>
    <w:rsid w:val="0019168F"/>
    <w:rsid w:val="0019220B"/>
    <w:rsid w:val="00193BFB"/>
    <w:rsid w:val="001A1D2C"/>
    <w:rsid w:val="001B533F"/>
    <w:rsid w:val="001C2925"/>
    <w:rsid w:val="001D46D3"/>
    <w:rsid w:val="001D6619"/>
    <w:rsid w:val="001D67D1"/>
    <w:rsid w:val="001D7670"/>
    <w:rsid w:val="001D7723"/>
    <w:rsid w:val="001E1353"/>
    <w:rsid w:val="001F435F"/>
    <w:rsid w:val="001F49D4"/>
    <w:rsid w:val="001F4A9F"/>
    <w:rsid w:val="001F5FF4"/>
    <w:rsid w:val="001F7CE7"/>
    <w:rsid w:val="00204AC9"/>
    <w:rsid w:val="00204F9A"/>
    <w:rsid w:val="00210237"/>
    <w:rsid w:val="00213A2E"/>
    <w:rsid w:val="002140F7"/>
    <w:rsid w:val="00216770"/>
    <w:rsid w:val="00222A14"/>
    <w:rsid w:val="00223764"/>
    <w:rsid w:val="002263B0"/>
    <w:rsid w:val="00226E03"/>
    <w:rsid w:val="00226FCE"/>
    <w:rsid w:val="00227487"/>
    <w:rsid w:val="00230533"/>
    <w:rsid w:val="00232A82"/>
    <w:rsid w:val="00232D0B"/>
    <w:rsid w:val="00245B33"/>
    <w:rsid w:val="00247BA9"/>
    <w:rsid w:val="00251F59"/>
    <w:rsid w:val="00255BC4"/>
    <w:rsid w:val="00264255"/>
    <w:rsid w:val="00274437"/>
    <w:rsid w:val="002752A3"/>
    <w:rsid w:val="00282256"/>
    <w:rsid w:val="00284223"/>
    <w:rsid w:val="00284635"/>
    <w:rsid w:val="00293888"/>
    <w:rsid w:val="002A0396"/>
    <w:rsid w:val="002A1D21"/>
    <w:rsid w:val="002B2761"/>
    <w:rsid w:val="002B6092"/>
    <w:rsid w:val="002B637B"/>
    <w:rsid w:val="002C2D9E"/>
    <w:rsid w:val="002C37E8"/>
    <w:rsid w:val="002C5EED"/>
    <w:rsid w:val="002D29FA"/>
    <w:rsid w:val="002D34DF"/>
    <w:rsid w:val="002E3033"/>
    <w:rsid w:val="002E47B3"/>
    <w:rsid w:val="002E7381"/>
    <w:rsid w:val="002F7472"/>
    <w:rsid w:val="002F7AD5"/>
    <w:rsid w:val="0030125A"/>
    <w:rsid w:val="00307CD1"/>
    <w:rsid w:val="003104C0"/>
    <w:rsid w:val="00311791"/>
    <w:rsid w:val="003132D9"/>
    <w:rsid w:val="003146C6"/>
    <w:rsid w:val="0031546A"/>
    <w:rsid w:val="003177DF"/>
    <w:rsid w:val="00322756"/>
    <w:rsid w:val="003241FF"/>
    <w:rsid w:val="003262AE"/>
    <w:rsid w:val="00331EE3"/>
    <w:rsid w:val="00332C83"/>
    <w:rsid w:val="00332CD4"/>
    <w:rsid w:val="00345DB4"/>
    <w:rsid w:val="003468D7"/>
    <w:rsid w:val="00351A04"/>
    <w:rsid w:val="00355DB4"/>
    <w:rsid w:val="00356476"/>
    <w:rsid w:val="00362E6E"/>
    <w:rsid w:val="00385634"/>
    <w:rsid w:val="00385EA4"/>
    <w:rsid w:val="0038684A"/>
    <w:rsid w:val="00386953"/>
    <w:rsid w:val="00387729"/>
    <w:rsid w:val="00390077"/>
    <w:rsid w:val="00392649"/>
    <w:rsid w:val="0039649C"/>
    <w:rsid w:val="00397BF2"/>
    <w:rsid w:val="003A4A92"/>
    <w:rsid w:val="003A5332"/>
    <w:rsid w:val="003A5EC5"/>
    <w:rsid w:val="003A689D"/>
    <w:rsid w:val="003A7474"/>
    <w:rsid w:val="003B1E59"/>
    <w:rsid w:val="003B78FF"/>
    <w:rsid w:val="003C3C78"/>
    <w:rsid w:val="003C4CDC"/>
    <w:rsid w:val="003E0852"/>
    <w:rsid w:val="003E2675"/>
    <w:rsid w:val="003E4AC6"/>
    <w:rsid w:val="003E58A4"/>
    <w:rsid w:val="003E5A0F"/>
    <w:rsid w:val="003F014E"/>
    <w:rsid w:val="003F24EA"/>
    <w:rsid w:val="004066A9"/>
    <w:rsid w:val="00412D99"/>
    <w:rsid w:val="004234FA"/>
    <w:rsid w:val="00433467"/>
    <w:rsid w:val="0043410E"/>
    <w:rsid w:val="004341B4"/>
    <w:rsid w:val="00437C98"/>
    <w:rsid w:val="00437F2A"/>
    <w:rsid w:val="00450623"/>
    <w:rsid w:val="00451D34"/>
    <w:rsid w:val="004542A5"/>
    <w:rsid w:val="0046006D"/>
    <w:rsid w:val="004630B3"/>
    <w:rsid w:val="00463B5F"/>
    <w:rsid w:val="00473836"/>
    <w:rsid w:val="004778AB"/>
    <w:rsid w:val="00477F89"/>
    <w:rsid w:val="00482CAE"/>
    <w:rsid w:val="004957B1"/>
    <w:rsid w:val="004A159D"/>
    <w:rsid w:val="004A36AF"/>
    <w:rsid w:val="004A56AF"/>
    <w:rsid w:val="004A68D4"/>
    <w:rsid w:val="004A6B9B"/>
    <w:rsid w:val="004B3E96"/>
    <w:rsid w:val="004B4C47"/>
    <w:rsid w:val="004B5EAD"/>
    <w:rsid w:val="004B6956"/>
    <w:rsid w:val="004D1A9B"/>
    <w:rsid w:val="004E187F"/>
    <w:rsid w:val="004E2031"/>
    <w:rsid w:val="004E4FE0"/>
    <w:rsid w:val="004E50EB"/>
    <w:rsid w:val="004F6A0D"/>
    <w:rsid w:val="0050029C"/>
    <w:rsid w:val="00501981"/>
    <w:rsid w:val="00502910"/>
    <w:rsid w:val="00504C2C"/>
    <w:rsid w:val="00505945"/>
    <w:rsid w:val="00506223"/>
    <w:rsid w:val="00506FAC"/>
    <w:rsid w:val="00511485"/>
    <w:rsid w:val="005146C1"/>
    <w:rsid w:val="0051518B"/>
    <w:rsid w:val="0052028A"/>
    <w:rsid w:val="00526956"/>
    <w:rsid w:val="00535A74"/>
    <w:rsid w:val="005429C0"/>
    <w:rsid w:val="00543974"/>
    <w:rsid w:val="00544751"/>
    <w:rsid w:val="00545669"/>
    <w:rsid w:val="00550314"/>
    <w:rsid w:val="00567B1F"/>
    <w:rsid w:val="00581744"/>
    <w:rsid w:val="00584CBC"/>
    <w:rsid w:val="00593A0D"/>
    <w:rsid w:val="005A3C65"/>
    <w:rsid w:val="005B3FD3"/>
    <w:rsid w:val="005B55AD"/>
    <w:rsid w:val="005C16C4"/>
    <w:rsid w:val="005C45BC"/>
    <w:rsid w:val="005D1341"/>
    <w:rsid w:val="005D21A6"/>
    <w:rsid w:val="005D30CB"/>
    <w:rsid w:val="005E73A0"/>
    <w:rsid w:val="005E7E19"/>
    <w:rsid w:val="005F2202"/>
    <w:rsid w:val="005F222C"/>
    <w:rsid w:val="00602116"/>
    <w:rsid w:val="00603585"/>
    <w:rsid w:val="00603941"/>
    <w:rsid w:val="00605021"/>
    <w:rsid w:val="00605D9F"/>
    <w:rsid w:val="0061182A"/>
    <w:rsid w:val="00611FE7"/>
    <w:rsid w:val="006174ED"/>
    <w:rsid w:val="00622197"/>
    <w:rsid w:val="00622801"/>
    <w:rsid w:val="0062572E"/>
    <w:rsid w:val="00630055"/>
    <w:rsid w:val="00633B7C"/>
    <w:rsid w:val="00635C08"/>
    <w:rsid w:val="00640545"/>
    <w:rsid w:val="00640F4F"/>
    <w:rsid w:val="00641786"/>
    <w:rsid w:val="00646B83"/>
    <w:rsid w:val="00655118"/>
    <w:rsid w:val="00674060"/>
    <w:rsid w:val="0069034A"/>
    <w:rsid w:val="00690F8C"/>
    <w:rsid w:val="00691E6E"/>
    <w:rsid w:val="006A5071"/>
    <w:rsid w:val="006B127B"/>
    <w:rsid w:val="006B20C1"/>
    <w:rsid w:val="006B5CF6"/>
    <w:rsid w:val="006C4EB3"/>
    <w:rsid w:val="006E013B"/>
    <w:rsid w:val="006E2611"/>
    <w:rsid w:val="006F05C2"/>
    <w:rsid w:val="006F0AC3"/>
    <w:rsid w:val="00700C83"/>
    <w:rsid w:val="00706822"/>
    <w:rsid w:val="00715DCD"/>
    <w:rsid w:val="00717F2B"/>
    <w:rsid w:val="0072014F"/>
    <w:rsid w:val="007238A4"/>
    <w:rsid w:val="00724C5E"/>
    <w:rsid w:val="00727C0A"/>
    <w:rsid w:val="0073052E"/>
    <w:rsid w:val="00731619"/>
    <w:rsid w:val="00741CFA"/>
    <w:rsid w:val="00743841"/>
    <w:rsid w:val="00746147"/>
    <w:rsid w:val="00750FCC"/>
    <w:rsid w:val="00764642"/>
    <w:rsid w:val="007669E3"/>
    <w:rsid w:val="00767308"/>
    <w:rsid w:val="007759ED"/>
    <w:rsid w:val="00784F78"/>
    <w:rsid w:val="00786455"/>
    <w:rsid w:val="00786884"/>
    <w:rsid w:val="00786C0D"/>
    <w:rsid w:val="00793842"/>
    <w:rsid w:val="007960E0"/>
    <w:rsid w:val="007A61DA"/>
    <w:rsid w:val="007A7CFD"/>
    <w:rsid w:val="007B2046"/>
    <w:rsid w:val="007B31FB"/>
    <w:rsid w:val="007B3AC3"/>
    <w:rsid w:val="007B4B3C"/>
    <w:rsid w:val="007B513F"/>
    <w:rsid w:val="007B5870"/>
    <w:rsid w:val="007D069F"/>
    <w:rsid w:val="007D0E1A"/>
    <w:rsid w:val="007D1868"/>
    <w:rsid w:val="007E260B"/>
    <w:rsid w:val="007E34E0"/>
    <w:rsid w:val="007E3908"/>
    <w:rsid w:val="007E4C8D"/>
    <w:rsid w:val="007F094F"/>
    <w:rsid w:val="00800415"/>
    <w:rsid w:val="00801070"/>
    <w:rsid w:val="008012AA"/>
    <w:rsid w:val="0080319D"/>
    <w:rsid w:val="00805DCE"/>
    <w:rsid w:val="00806557"/>
    <w:rsid w:val="0080664A"/>
    <w:rsid w:val="008075A7"/>
    <w:rsid w:val="008117B8"/>
    <w:rsid w:val="008147AD"/>
    <w:rsid w:val="00814A6E"/>
    <w:rsid w:val="00816E2F"/>
    <w:rsid w:val="008208EE"/>
    <w:rsid w:val="008247BD"/>
    <w:rsid w:val="00830A66"/>
    <w:rsid w:val="00832678"/>
    <w:rsid w:val="00833035"/>
    <w:rsid w:val="00834AF3"/>
    <w:rsid w:val="008468B9"/>
    <w:rsid w:val="008507AA"/>
    <w:rsid w:val="00856BAB"/>
    <w:rsid w:val="00866173"/>
    <w:rsid w:val="008731A0"/>
    <w:rsid w:val="008757AB"/>
    <w:rsid w:val="0088301E"/>
    <w:rsid w:val="00884BA2"/>
    <w:rsid w:val="00885D4C"/>
    <w:rsid w:val="008867F6"/>
    <w:rsid w:val="008B613A"/>
    <w:rsid w:val="008B62EC"/>
    <w:rsid w:val="008B62F7"/>
    <w:rsid w:val="008C0D24"/>
    <w:rsid w:val="008C2BBD"/>
    <w:rsid w:val="008D1221"/>
    <w:rsid w:val="008D40E8"/>
    <w:rsid w:val="008D5607"/>
    <w:rsid w:val="008D6391"/>
    <w:rsid w:val="008E24DB"/>
    <w:rsid w:val="008F7347"/>
    <w:rsid w:val="0090099B"/>
    <w:rsid w:val="00901875"/>
    <w:rsid w:val="00905632"/>
    <w:rsid w:val="00905953"/>
    <w:rsid w:val="00905AE5"/>
    <w:rsid w:val="00914E82"/>
    <w:rsid w:val="009156AC"/>
    <w:rsid w:val="009205E9"/>
    <w:rsid w:val="00921DC0"/>
    <w:rsid w:val="00922B0F"/>
    <w:rsid w:val="009273CC"/>
    <w:rsid w:val="00930FC9"/>
    <w:rsid w:val="00934259"/>
    <w:rsid w:val="00934FDE"/>
    <w:rsid w:val="00935A6C"/>
    <w:rsid w:val="009418A7"/>
    <w:rsid w:val="00941DE3"/>
    <w:rsid w:val="0094439C"/>
    <w:rsid w:val="00946463"/>
    <w:rsid w:val="00953049"/>
    <w:rsid w:val="00953FD8"/>
    <w:rsid w:val="00955458"/>
    <w:rsid w:val="009613AB"/>
    <w:rsid w:val="00966BFB"/>
    <w:rsid w:val="00973DBA"/>
    <w:rsid w:val="00975445"/>
    <w:rsid w:val="00975CCF"/>
    <w:rsid w:val="0098198C"/>
    <w:rsid w:val="00984761"/>
    <w:rsid w:val="00984CB7"/>
    <w:rsid w:val="009909E1"/>
    <w:rsid w:val="00993646"/>
    <w:rsid w:val="009A129A"/>
    <w:rsid w:val="009A45FC"/>
    <w:rsid w:val="009A5892"/>
    <w:rsid w:val="009B0EB1"/>
    <w:rsid w:val="009B5097"/>
    <w:rsid w:val="009D3E51"/>
    <w:rsid w:val="009D454B"/>
    <w:rsid w:val="009D79A5"/>
    <w:rsid w:val="009E4681"/>
    <w:rsid w:val="009F546D"/>
    <w:rsid w:val="009F5617"/>
    <w:rsid w:val="009F69A2"/>
    <w:rsid w:val="009F6B58"/>
    <w:rsid w:val="00A009A8"/>
    <w:rsid w:val="00A03E4A"/>
    <w:rsid w:val="00A15A6B"/>
    <w:rsid w:val="00A161C6"/>
    <w:rsid w:val="00A16B6F"/>
    <w:rsid w:val="00A16DB5"/>
    <w:rsid w:val="00A17C75"/>
    <w:rsid w:val="00A23F32"/>
    <w:rsid w:val="00A332F0"/>
    <w:rsid w:val="00A33C34"/>
    <w:rsid w:val="00A35CDC"/>
    <w:rsid w:val="00A37407"/>
    <w:rsid w:val="00A51B30"/>
    <w:rsid w:val="00A54DE3"/>
    <w:rsid w:val="00A552B6"/>
    <w:rsid w:val="00A57C93"/>
    <w:rsid w:val="00A647F7"/>
    <w:rsid w:val="00A66C87"/>
    <w:rsid w:val="00A70D49"/>
    <w:rsid w:val="00A8337A"/>
    <w:rsid w:val="00A851F0"/>
    <w:rsid w:val="00AB2265"/>
    <w:rsid w:val="00AB7450"/>
    <w:rsid w:val="00AC78BE"/>
    <w:rsid w:val="00AD3575"/>
    <w:rsid w:val="00AD6681"/>
    <w:rsid w:val="00AE16DB"/>
    <w:rsid w:val="00AF27F0"/>
    <w:rsid w:val="00AF34E4"/>
    <w:rsid w:val="00AF3E51"/>
    <w:rsid w:val="00B03C02"/>
    <w:rsid w:val="00B04053"/>
    <w:rsid w:val="00B16574"/>
    <w:rsid w:val="00B167F3"/>
    <w:rsid w:val="00B2454F"/>
    <w:rsid w:val="00B330B6"/>
    <w:rsid w:val="00B368BA"/>
    <w:rsid w:val="00B36FFC"/>
    <w:rsid w:val="00B4687B"/>
    <w:rsid w:val="00B46BBA"/>
    <w:rsid w:val="00B5050B"/>
    <w:rsid w:val="00B52B29"/>
    <w:rsid w:val="00B54EF8"/>
    <w:rsid w:val="00B57546"/>
    <w:rsid w:val="00B71CFF"/>
    <w:rsid w:val="00B7315D"/>
    <w:rsid w:val="00B74B72"/>
    <w:rsid w:val="00B830FD"/>
    <w:rsid w:val="00B84AA3"/>
    <w:rsid w:val="00B85803"/>
    <w:rsid w:val="00B862A7"/>
    <w:rsid w:val="00B915A4"/>
    <w:rsid w:val="00B92457"/>
    <w:rsid w:val="00B972A8"/>
    <w:rsid w:val="00BA4322"/>
    <w:rsid w:val="00BD1A63"/>
    <w:rsid w:val="00BD3779"/>
    <w:rsid w:val="00BE2851"/>
    <w:rsid w:val="00BE2D24"/>
    <w:rsid w:val="00BE4E4F"/>
    <w:rsid w:val="00BE66BA"/>
    <w:rsid w:val="00BF28ED"/>
    <w:rsid w:val="00BF2D31"/>
    <w:rsid w:val="00BF34A6"/>
    <w:rsid w:val="00C04FF4"/>
    <w:rsid w:val="00C109B8"/>
    <w:rsid w:val="00C16ED9"/>
    <w:rsid w:val="00C22320"/>
    <w:rsid w:val="00C272D8"/>
    <w:rsid w:val="00C31B28"/>
    <w:rsid w:val="00C3796C"/>
    <w:rsid w:val="00C44C17"/>
    <w:rsid w:val="00C50FE6"/>
    <w:rsid w:val="00C511D8"/>
    <w:rsid w:val="00C5281D"/>
    <w:rsid w:val="00C60350"/>
    <w:rsid w:val="00C63570"/>
    <w:rsid w:val="00C67D7D"/>
    <w:rsid w:val="00C67D9E"/>
    <w:rsid w:val="00C70D67"/>
    <w:rsid w:val="00C74DFE"/>
    <w:rsid w:val="00C86DB7"/>
    <w:rsid w:val="00C93FCB"/>
    <w:rsid w:val="00CB78D1"/>
    <w:rsid w:val="00CC273C"/>
    <w:rsid w:val="00CC6D8C"/>
    <w:rsid w:val="00CC7E82"/>
    <w:rsid w:val="00CD0C27"/>
    <w:rsid w:val="00CE30FF"/>
    <w:rsid w:val="00CE3F8F"/>
    <w:rsid w:val="00CE42A8"/>
    <w:rsid w:val="00CE5403"/>
    <w:rsid w:val="00CE60D5"/>
    <w:rsid w:val="00CF38A5"/>
    <w:rsid w:val="00CF4E47"/>
    <w:rsid w:val="00CF7416"/>
    <w:rsid w:val="00D010DE"/>
    <w:rsid w:val="00D01C8C"/>
    <w:rsid w:val="00D227C7"/>
    <w:rsid w:val="00D24904"/>
    <w:rsid w:val="00D24CCE"/>
    <w:rsid w:val="00D27242"/>
    <w:rsid w:val="00D30493"/>
    <w:rsid w:val="00D32D27"/>
    <w:rsid w:val="00D42D38"/>
    <w:rsid w:val="00D43D45"/>
    <w:rsid w:val="00D50453"/>
    <w:rsid w:val="00D65F6F"/>
    <w:rsid w:val="00D71F44"/>
    <w:rsid w:val="00D72BD1"/>
    <w:rsid w:val="00D73359"/>
    <w:rsid w:val="00D80F20"/>
    <w:rsid w:val="00D81543"/>
    <w:rsid w:val="00D83F4B"/>
    <w:rsid w:val="00D90BB8"/>
    <w:rsid w:val="00D90DA1"/>
    <w:rsid w:val="00D92CBE"/>
    <w:rsid w:val="00D965BD"/>
    <w:rsid w:val="00DA1A2A"/>
    <w:rsid w:val="00DB024B"/>
    <w:rsid w:val="00DB2FB8"/>
    <w:rsid w:val="00DB4083"/>
    <w:rsid w:val="00DC2A45"/>
    <w:rsid w:val="00DC3281"/>
    <w:rsid w:val="00DC3D7B"/>
    <w:rsid w:val="00DC6EBD"/>
    <w:rsid w:val="00DD1EBA"/>
    <w:rsid w:val="00DD2A53"/>
    <w:rsid w:val="00DD55F7"/>
    <w:rsid w:val="00DE1D95"/>
    <w:rsid w:val="00DE4AC8"/>
    <w:rsid w:val="00DF73C8"/>
    <w:rsid w:val="00E00AC5"/>
    <w:rsid w:val="00E024F9"/>
    <w:rsid w:val="00E0251D"/>
    <w:rsid w:val="00E06646"/>
    <w:rsid w:val="00E07503"/>
    <w:rsid w:val="00E11426"/>
    <w:rsid w:val="00E165E4"/>
    <w:rsid w:val="00E21F92"/>
    <w:rsid w:val="00E240D4"/>
    <w:rsid w:val="00E25C33"/>
    <w:rsid w:val="00E32D27"/>
    <w:rsid w:val="00E3337E"/>
    <w:rsid w:val="00E4282D"/>
    <w:rsid w:val="00E4715C"/>
    <w:rsid w:val="00E74958"/>
    <w:rsid w:val="00E83DCD"/>
    <w:rsid w:val="00E91063"/>
    <w:rsid w:val="00EC055D"/>
    <w:rsid w:val="00EC3C5A"/>
    <w:rsid w:val="00EC3CD1"/>
    <w:rsid w:val="00EC6AB7"/>
    <w:rsid w:val="00EE068F"/>
    <w:rsid w:val="00EE2800"/>
    <w:rsid w:val="00EE4069"/>
    <w:rsid w:val="00EE5947"/>
    <w:rsid w:val="00EE730D"/>
    <w:rsid w:val="00EE7D58"/>
    <w:rsid w:val="00EF0AB1"/>
    <w:rsid w:val="00EF3C10"/>
    <w:rsid w:val="00EF79D7"/>
    <w:rsid w:val="00F02149"/>
    <w:rsid w:val="00F12F2C"/>
    <w:rsid w:val="00F13EF5"/>
    <w:rsid w:val="00F15826"/>
    <w:rsid w:val="00F21C44"/>
    <w:rsid w:val="00F27428"/>
    <w:rsid w:val="00F35BE4"/>
    <w:rsid w:val="00F501EA"/>
    <w:rsid w:val="00F54D62"/>
    <w:rsid w:val="00F5648E"/>
    <w:rsid w:val="00F6134B"/>
    <w:rsid w:val="00F6488D"/>
    <w:rsid w:val="00F64A77"/>
    <w:rsid w:val="00F66907"/>
    <w:rsid w:val="00F70AEF"/>
    <w:rsid w:val="00F71A7A"/>
    <w:rsid w:val="00F8005E"/>
    <w:rsid w:val="00F8389F"/>
    <w:rsid w:val="00FA2B89"/>
    <w:rsid w:val="00FA3427"/>
    <w:rsid w:val="00FB0087"/>
    <w:rsid w:val="00FC1530"/>
    <w:rsid w:val="00FC5B9C"/>
    <w:rsid w:val="00FD16FE"/>
    <w:rsid w:val="00FD1880"/>
    <w:rsid w:val="00FE1240"/>
    <w:rsid w:val="00FE17DF"/>
    <w:rsid w:val="00FE7E30"/>
    <w:rsid w:val="00FF3669"/>
    <w:rsid w:val="00FF3D14"/>
    <w:rsid w:val="00FF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62E6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62E6E"/>
    <w:pPr>
      <w:keepNext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2E6E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2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2E6E"/>
    <w:pPr>
      <w:keepNext/>
      <w:numPr>
        <w:ilvl w:val="12"/>
      </w:numPr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2E6E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362E6E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62E6E"/>
    <w:pPr>
      <w:keepNext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362E6E"/>
    <w:pPr>
      <w:keepNext/>
      <w:shd w:val="clear" w:color="auto" w:fill="FFFFFF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62E6E"/>
    <w:pPr>
      <w:keepNext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62E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62E6E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62E6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362E6E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362E6E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362E6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362E6E"/>
    <w:rPr>
      <w:rFonts w:ascii="Times New Roman" w:hAnsi="Times New Roman" w:cs="Times New Roman"/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362E6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62E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362E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62E6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362E6E"/>
    <w:pPr>
      <w:spacing w:line="312" w:lineRule="auto"/>
      <w:ind w:firstLine="72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62E6E"/>
    <w:rPr>
      <w:rFonts w:ascii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rsid w:val="00362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362E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362E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362E6E"/>
    <w:rPr>
      <w:rFonts w:ascii="Times New Roman" w:hAnsi="Times New Roman" w:cs="Times New Roman"/>
    </w:rPr>
  </w:style>
  <w:style w:type="paragraph" w:customStyle="1" w:styleId="11">
    <w:name w:val="Мой стиль1"/>
    <w:basedOn w:val="ad"/>
    <w:uiPriority w:val="99"/>
    <w:rsid w:val="00362E6E"/>
    <w:pPr>
      <w:ind w:firstLine="720"/>
      <w:jc w:val="both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362E6E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362E6E"/>
  </w:style>
  <w:style w:type="paragraph" w:customStyle="1" w:styleId="ConsPlusNonformat">
    <w:name w:val="ConsPlusNonformat"/>
    <w:uiPriority w:val="99"/>
    <w:rsid w:val="00362E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362E6E"/>
    <w:pPr>
      <w:ind w:firstLine="708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362E6E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362E6E"/>
    <w:pPr>
      <w:jc w:val="both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362E6E"/>
    <w:pPr>
      <w:jc w:val="center"/>
    </w:pPr>
    <w:rPr>
      <w:b/>
      <w:bCs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rsid w:val="00362E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locked/>
    <w:rsid w:val="00362E6E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362E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62E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362E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uiPriority w:val="99"/>
    <w:qFormat/>
    <w:rsid w:val="00362E6E"/>
    <w:rPr>
      <w:rFonts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362E6E"/>
    <w:rPr>
      <w:rFonts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362E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basedOn w:val="a0"/>
    <w:uiPriority w:val="99"/>
    <w:rsid w:val="00362E6E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362E6E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362E6E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362E6E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362E6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362E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362E6E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362E6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362E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362E6E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362E6E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362E6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362E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362E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362E6E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362E6E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362E6E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362E6E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362E6E"/>
    <w:rPr>
      <w:rFonts w:ascii="Times New Roman" w:hAnsi="Times New Roman"/>
      <w:b/>
      <w:spacing w:val="10"/>
      <w:sz w:val="24"/>
    </w:rPr>
  </w:style>
  <w:style w:type="character" w:customStyle="1" w:styleId="FontStyle13">
    <w:name w:val="Font Style13"/>
    <w:uiPriority w:val="99"/>
    <w:rsid w:val="00362E6E"/>
    <w:rPr>
      <w:rFonts w:ascii="Times New Roman" w:hAnsi="Times New Roman"/>
      <w:i/>
      <w:sz w:val="24"/>
    </w:rPr>
  </w:style>
  <w:style w:type="character" w:styleId="af6">
    <w:name w:val="Strong"/>
    <w:basedOn w:val="a0"/>
    <w:uiPriority w:val="99"/>
    <w:qFormat/>
    <w:rsid w:val="00362E6E"/>
    <w:rPr>
      <w:rFonts w:ascii="Times New Roman" w:hAnsi="Times New Roman" w:cs="Times New Roman"/>
      <w:b/>
      <w:bCs/>
    </w:rPr>
  </w:style>
  <w:style w:type="paragraph" w:customStyle="1" w:styleId="13">
    <w:name w:val="Абзац списка1"/>
    <w:basedOn w:val="a"/>
    <w:uiPriority w:val="99"/>
    <w:rsid w:val="00362E6E"/>
    <w:pPr>
      <w:ind w:left="720"/>
    </w:pPr>
  </w:style>
  <w:style w:type="paragraph" w:styleId="z-">
    <w:name w:val="HTML Bottom of Form"/>
    <w:basedOn w:val="a"/>
    <w:next w:val="a"/>
    <w:link w:val="z-0"/>
    <w:hidden/>
    <w:uiPriority w:val="99"/>
    <w:rsid w:val="00362E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362E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customStyle="1" w:styleId="27">
    <w:name w:val="Без интервала2"/>
    <w:uiPriority w:val="99"/>
    <w:rsid w:val="00362E6E"/>
    <w:rPr>
      <w:rFonts w:ascii="Times New Roman" w:hAnsi="Times New Roman"/>
      <w:sz w:val="24"/>
      <w:szCs w:val="24"/>
    </w:rPr>
  </w:style>
  <w:style w:type="paragraph" w:styleId="af7">
    <w:name w:val="Subtitle"/>
    <w:basedOn w:val="a"/>
    <w:link w:val="af8"/>
    <w:uiPriority w:val="99"/>
    <w:qFormat/>
    <w:rsid w:val="00834AF3"/>
    <w:pPr>
      <w:jc w:val="center"/>
    </w:pPr>
    <w:rPr>
      <w:b/>
      <w:i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834AF3"/>
    <w:rPr>
      <w:rFonts w:ascii="Times New Roman" w:hAnsi="Times New Roman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25E78-4F6F-4E5E-BD95-D268C761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16606</Words>
  <Characters>94658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2021-03-22T10:35:00Z</cp:lastPrinted>
  <dcterms:created xsi:type="dcterms:W3CDTF">2021-03-19T04:57:00Z</dcterms:created>
  <dcterms:modified xsi:type="dcterms:W3CDTF">2021-03-22T11:22:00Z</dcterms:modified>
</cp:coreProperties>
</file>