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78" w:rsidRDefault="004F1EAB" w:rsidP="00C870D2">
      <w:pPr>
        <w:spacing w:line="0" w:lineRule="atLeast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1EAB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65pt;margin-top:29.4pt;width:44.45pt;height:49.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31808908" r:id="rId5"/>
        </w:pict>
      </w:r>
    </w:p>
    <w:p w:rsidR="00587A78" w:rsidRPr="00587A78" w:rsidRDefault="00587A78" w:rsidP="00587A78">
      <w:pPr>
        <w:spacing w:line="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87A78">
        <w:rPr>
          <w:rFonts w:ascii="Times New Roman" w:eastAsia="Times New Roman" w:hAnsi="Times New Roman" w:cs="Times New Roman"/>
          <w:b/>
          <w:iCs/>
          <w:sz w:val="28"/>
          <w:szCs w:val="28"/>
        </w:rPr>
        <w:t>ПОСТАНОВЛЕНИЕ</w:t>
      </w:r>
    </w:p>
    <w:p w:rsidR="00587A78" w:rsidRDefault="00587A78" w:rsidP="00587A78">
      <w:pPr>
        <w:pStyle w:val="a5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>
        <w:rPr>
          <w:i w:val="0"/>
          <w:iCs/>
          <w:sz w:val="28"/>
          <w:szCs w:val="28"/>
        </w:rPr>
        <w:t xml:space="preserve">НИСТРАЦИИ  ПРИЛЕПЕНСКОГО </w:t>
      </w:r>
      <w:r w:rsidRPr="00D315FA">
        <w:rPr>
          <w:i w:val="0"/>
          <w:iCs/>
          <w:sz w:val="28"/>
          <w:szCs w:val="28"/>
        </w:rPr>
        <w:t xml:space="preserve"> </w:t>
      </w:r>
      <w:proofErr w:type="gramStart"/>
      <w:r w:rsidRPr="00D315FA">
        <w:rPr>
          <w:i w:val="0"/>
          <w:iCs/>
          <w:sz w:val="28"/>
          <w:szCs w:val="28"/>
        </w:rPr>
        <w:t>СЕЛЬСКОГО</w:t>
      </w:r>
      <w:proofErr w:type="gramEnd"/>
      <w:r w:rsidRPr="00D315FA"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         </w:t>
      </w:r>
    </w:p>
    <w:p w:rsidR="00587A78" w:rsidRPr="00D315FA" w:rsidRDefault="00587A78" w:rsidP="00587A78">
      <w:pPr>
        <w:pStyle w:val="a5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</w:t>
      </w:r>
      <w:r w:rsidRPr="00D315FA">
        <w:rPr>
          <w:i w:val="0"/>
          <w:iCs/>
          <w:sz w:val="28"/>
          <w:szCs w:val="28"/>
        </w:rPr>
        <w:t xml:space="preserve">ПОСЕЛЕНИЯ  МУНИЦИПАЛЬНОГО РАЙОНА </w:t>
      </w:r>
    </w:p>
    <w:p w:rsidR="00587A78" w:rsidRDefault="00587A78" w:rsidP="00587A78">
      <w:pPr>
        <w:pStyle w:val="a5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587A78" w:rsidRPr="00D315FA" w:rsidRDefault="00587A78" w:rsidP="00587A78">
      <w:pPr>
        <w:pStyle w:val="a5"/>
        <w:spacing w:line="0" w:lineRule="atLeast"/>
        <w:rPr>
          <w:i w:val="0"/>
          <w:iCs/>
          <w:sz w:val="28"/>
          <w:szCs w:val="28"/>
        </w:rPr>
      </w:pPr>
    </w:p>
    <w:p w:rsidR="00587A78" w:rsidRDefault="00587A78" w:rsidP="00587A78">
      <w:pPr>
        <w:pStyle w:val="a5"/>
        <w:spacing w:line="0" w:lineRule="atLeast"/>
        <w:rPr>
          <w:i w:val="0"/>
          <w:iCs/>
          <w:sz w:val="28"/>
          <w:szCs w:val="28"/>
        </w:rPr>
      </w:pPr>
    </w:p>
    <w:p w:rsidR="00587A78" w:rsidRPr="00587A78" w:rsidRDefault="00587A78" w:rsidP="00587A78">
      <w:pPr>
        <w:rPr>
          <w:rFonts w:ascii="Times New Roman" w:hAnsi="Times New Roman" w:cs="Times New Roman"/>
          <w:b/>
          <w:sz w:val="28"/>
          <w:szCs w:val="28"/>
        </w:rPr>
      </w:pPr>
      <w:r w:rsidRPr="00587A78">
        <w:rPr>
          <w:rFonts w:ascii="Times New Roman" w:hAnsi="Times New Roman" w:cs="Times New Roman"/>
          <w:b/>
          <w:sz w:val="28"/>
          <w:szCs w:val="28"/>
        </w:rPr>
        <w:t>18 июля  2016 г.</w:t>
      </w:r>
      <w:r w:rsidRPr="00587A7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  23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4074EF" w:rsidTr="00587A78">
        <w:tc>
          <w:tcPr>
            <w:tcW w:w="4785" w:type="dxa"/>
          </w:tcPr>
          <w:p w:rsidR="004074EF" w:rsidRDefault="004074EF" w:rsidP="00587A7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4EF" w:rsidRDefault="004074EF" w:rsidP="00587A7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C82" w:rsidRPr="004074EF" w:rsidRDefault="004F0C82" w:rsidP="004074E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  «</w:t>
            </w:r>
            <w:r w:rsidR="00587A78"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>Выдача документов  (справок и иных документов)»</w:t>
            </w:r>
            <w:r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утвержденный Пост</w:t>
            </w:r>
            <w:r w:rsidR="00587A78"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ановлением администрации Прилепенского </w:t>
            </w:r>
            <w:r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</w:t>
            </w:r>
            <w:r w:rsidR="00587A78"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>о поселения №7 от 01 июля 2011</w:t>
            </w:r>
            <w:r w:rsidRPr="00407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F0C82" w:rsidRPr="004074EF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4074EF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587A78" w:rsidRDefault="00CA6B29" w:rsidP="00587A7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A78" w:rsidRPr="00587A78" w:rsidRDefault="00CA6B29" w:rsidP="00587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A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87A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 w:rsidRPr="00587A78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587A78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 w:rsidRPr="00587A78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587A7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587A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87A78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 w:rsidRPr="00587A78">
        <w:rPr>
          <w:rFonts w:ascii="Times New Roman" w:hAnsi="Times New Roman" w:cs="Times New Roman"/>
          <w:sz w:val="28"/>
          <w:szCs w:val="28"/>
        </w:rPr>
        <w:t>0</w:t>
      </w:r>
      <w:r w:rsidRPr="00587A78">
        <w:rPr>
          <w:rFonts w:ascii="Times New Roman" w:hAnsi="Times New Roman" w:cs="Times New Roman"/>
          <w:sz w:val="28"/>
          <w:szCs w:val="28"/>
        </w:rPr>
        <w:t>1</w:t>
      </w:r>
      <w:r w:rsidR="004F0C82" w:rsidRPr="00587A78"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587A7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 w:rsidRPr="00587A78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587A78" w:rsidRPr="00587A78">
        <w:rPr>
          <w:rFonts w:ascii="Times New Roman" w:hAnsi="Times New Roman" w:cs="Times New Roman"/>
          <w:sz w:val="28"/>
          <w:szCs w:val="28"/>
        </w:rPr>
        <w:t xml:space="preserve">администрация   Прилепенского  сельского поселения муниципального района « Чернянский район» Белгородской области   </w:t>
      </w:r>
      <w:proofErr w:type="gramStart"/>
      <w:r w:rsidR="00587A78" w:rsidRPr="00587A7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87A78" w:rsidRPr="00587A7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87A78" w:rsidRPr="00587A7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87A78" w:rsidRPr="00587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7A78" w:rsidRPr="00587A7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87A78" w:rsidRPr="00587A78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 w:rsidR="00587A78" w:rsidRPr="00587A78">
        <w:rPr>
          <w:rFonts w:ascii="Times New Roman" w:hAnsi="Times New Roman" w:cs="Times New Roman"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587A78">
        <w:rPr>
          <w:rFonts w:ascii="Times New Roman" w:hAnsi="Times New Roman" w:cs="Times New Roman"/>
          <w:sz w:val="28"/>
          <w:szCs w:val="28"/>
        </w:rPr>
        <w:t>«Выдача</w:t>
      </w:r>
      <w:r w:rsidR="001C13D9">
        <w:rPr>
          <w:rFonts w:ascii="Times New Roman" w:hAnsi="Times New Roman" w:cs="Times New Roman"/>
          <w:sz w:val="28"/>
          <w:szCs w:val="28"/>
        </w:rPr>
        <w:t xml:space="preserve"> документов </w:t>
      </w:r>
      <w:proofErr w:type="gramStart"/>
      <w:r w:rsidR="001C13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13D9">
        <w:rPr>
          <w:rFonts w:ascii="Times New Roman" w:hAnsi="Times New Roman" w:cs="Times New Roman"/>
          <w:sz w:val="28"/>
          <w:szCs w:val="28"/>
        </w:rPr>
        <w:t>справок и иных документов</w:t>
      </w:r>
      <w:r w:rsidR="001C13D9" w:rsidRPr="004074EF">
        <w:rPr>
          <w:rFonts w:ascii="Times New Roman" w:hAnsi="Times New Roman" w:cs="Times New Roman"/>
          <w:sz w:val="28"/>
          <w:szCs w:val="28"/>
        </w:rPr>
        <w:t>)»</w:t>
      </w:r>
      <w:r w:rsidRPr="004074E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1C13D9" w:rsidRPr="004074EF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AB04CB" w:rsidRPr="004074EF">
        <w:rPr>
          <w:rFonts w:ascii="Times New Roman" w:hAnsi="Times New Roman" w:cs="Times New Roman"/>
          <w:sz w:val="28"/>
          <w:szCs w:val="28"/>
        </w:rPr>
        <w:t>сельского поселения Чернянского</w:t>
      </w:r>
      <w:r w:rsidR="001C13D9" w:rsidRPr="004074EF">
        <w:rPr>
          <w:rFonts w:ascii="Times New Roman" w:hAnsi="Times New Roman" w:cs="Times New Roman"/>
          <w:sz w:val="28"/>
          <w:szCs w:val="28"/>
        </w:rPr>
        <w:t xml:space="preserve"> района от 01.07.2011</w:t>
      </w:r>
      <w:r w:rsidR="004F0C82" w:rsidRPr="004074E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C13D9" w:rsidRPr="004074EF">
        <w:rPr>
          <w:rFonts w:ascii="Times New Roman" w:hAnsi="Times New Roman" w:cs="Times New Roman"/>
          <w:sz w:val="28"/>
          <w:szCs w:val="28"/>
        </w:rPr>
        <w:t>7</w:t>
      </w:r>
      <w:r w:rsidRPr="004074EF">
        <w:rPr>
          <w:rFonts w:ascii="Times New Roman" w:hAnsi="Times New Roman" w:cs="Times New Roman"/>
          <w:sz w:val="28"/>
          <w:szCs w:val="28"/>
        </w:rPr>
        <w:t>, следующие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 w:history="1">
        <w:r w:rsidR="00A24C9D">
          <w:rPr>
            <w:rFonts w:ascii="Times New Roman" w:hAnsi="Times New Roman" w:cs="Times New Roman"/>
            <w:sz w:val="28"/>
            <w:szCs w:val="28"/>
          </w:rPr>
          <w:t>Р</w:t>
        </w:r>
        <w:r w:rsidRPr="004F0C82">
          <w:rPr>
            <w:rFonts w:ascii="Times New Roman" w:hAnsi="Times New Roman" w:cs="Times New Roman"/>
            <w:sz w:val="28"/>
            <w:szCs w:val="28"/>
          </w:rPr>
          <w:t>аздела 2</w:t>
        </w:r>
      </w:hyperlink>
      <w:r w:rsidR="00A24C9D">
        <w:rPr>
          <w:rFonts w:ascii="Times New Roman" w:hAnsi="Times New Roman" w:cs="Times New Roman"/>
          <w:sz w:val="28"/>
          <w:szCs w:val="28"/>
        </w:rPr>
        <w:t xml:space="preserve"> дополнить пунктом 2.</w:t>
      </w:r>
      <w:r w:rsidR="004074EF">
        <w:rPr>
          <w:rFonts w:ascii="Times New Roman" w:hAnsi="Times New Roman" w:cs="Times New Roman"/>
          <w:sz w:val="28"/>
          <w:szCs w:val="28"/>
        </w:rPr>
        <w:t>9</w:t>
      </w:r>
      <w:r w:rsidR="004F0C82">
        <w:rPr>
          <w:rFonts w:ascii="Times New Roman" w:hAnsi="Times New Roman" w:cs="Times New Roman"/>
          <w:sz w:val="28"/>
          <w:szCs w:val="28"/>
        </w:rPr>
        <w:t>.</w:t>
      </w:r>
      <w:r w:rsidR="004074EF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CA6B29" w:rsidRPr="004F0C82" w:rsidRDefault="004074EF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Обеспечение инвалидам следующих условий доступности объектов 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4F0C82" w:rsidRDefault="00A24C9D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74EF">
        <w:rPr>
          <w:rFonts w:ascii="Times New Roman" w:hAnsi="Times New Roman" w:cs="Times New Roman"/>
          <w:sz w:val="28"/>
          <w:szCs w:val="28"/>
        </w:rPr>
        <w:t>9.1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Обеспечение инвалидам следующих условий доступности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</w:t>
      </w:r>
      <w:r w:rsidR="002E5C6E" w:rsidRPr="004F0C8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 w:cs="Times New Roman"/>
          <w:sz w:val="28"/>
          <w:szCs w:val="28"/>
        </w:rPr>
        <w:t>на 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1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4074EF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E5C6E" w:rsidRPr="004F0C82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наличие копий документов, объявлений, инструкций о порядке предоставления услуги (в том числе на информационном стенде), </w:t>
      </w:r>
      <w:r w:rsidR="00CA6B29" w:rsidRPr="004F0C82">
        <w:rPr>
          <w:rFonts w:ascii="Times New Roman" w:hAnsi="Times New Roman" w:cs="Times New Roman"/>
          <w:sz w:val="28"/>
          <w:szCs w:val="28"/>
        </w:rPr>
        <w:lastRenderedPageBreak/>
        <w:t>выполненных рельефно-точечным шрифтом Брайля и на контрастном фоне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>на официально</w:t>
      </w:r>
      <w:r w:rsidR="004074EF">
        <w:rPr>
          <w:rFonts w:ascii="Times New Roman" w:hAnsi="Times New Roman" w:cs="Times New Roman"/>
          <w:sz w:val="28"/>
          <w:szCs w:val="28"/>
        </w:rPr>
        <w:t>м сайте администрации Прилепенского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4074EF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Прилепенского </w:t>
      </w:r>
      <w:r w:rsidR="004F0C8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53743" w:rsidRPr="004F0C8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С.Н.Казбанов</w:t>
      </w:r>
      <w:proofErr w:type="spellEnd"/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A6B29"/>
    <w:rsid w:val="00047CF2"/>
    <w:rsid w:val="00177A56"/>
    <w:rsid w:val="001853B5"/>
    <w:rsid w:val="001A4D5B"/>
    <w:rsid w:val="001C13D9"/>
    <w:rsid w:val="00214AD1"/>
    <w:rsid w:val="002E5C6E"/>
    <w:rsid w:val="004074EF"/>
    <w:rsid w:val="004E4CDC"/>
    <w:rsid w:val="004F0C82"/>
    <w:rsid w:val="004F1EAB"/>
    <w:rsid w:val="00587A78"/>
    <w:rsid w:val="006E6750"/>
    <w:rsid w:val="00815419"/>
    <w:rsid w:val="00953743"/>
    <w:rsid w:val="00A17833"/>
    <w:rsid w:val="00A24C9D"/>
    <w:rsid w:val="00AB04CB"/>
    <w:rsid w:val="00B6243F"/>
    <w:rsid w:val="00C870D2"/>
    <w:rsid w:val="00CA6B29"/>
    <w:rsid w:val="00E45EF9"/>
    <w:rsid w:val="00FB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587A7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587A78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440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A6437DA10D130C242EA87EA8DBA2BBFC3BFBE65Ez9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52EAA72AEDBA2BBFC3BFBE65Ez9F" TargetMode="External"/><Relationship Id="rId11" Type="http://schemas.openxmlformats.org/officeDocument/2006/relationships/hyperlink" Target="consultantplus://offline/ref=2C8DABB8440197A3CBC5A6437DA10D130C252CA872AFDBA2BBFC3BFBE6E9A81D2C5E77E59580C56C53zCF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2C8DABB8440197A3CBC5B84E6BCD571E092671A178A0D2FDE4A360A6B1E0A24A6B112EA7D18DC46F34F54953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7</cp:revision>
  <cp:lastPrinted>2016-07-20T11:25:00Z</cp:lastPrinted>
  <dcterms:created xsi:type="dcterms:W3CDTF">2016-07-18T12:49:00Z</dcterms:created>
  <dcterms:modified xsi:type="dcterms:W3CDTF">2016-08-04T06:42:00Z</dcterms:modified>
</cp:coreProperties>
</file>